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C" w:rsidRDefault="00DF2A49" w:rsidP="00DF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A49">
        <w:rPr>
          <w:rFonts w:ascii="Times New Roman" w:hAnsi="Times New Roman" w:cs="Times New Roman"/>
          <w:sz w:val="28"/>
          <w:szCs w:val="28"/>
        </w:rPr>
        <w:t>СОДЕРЖАНИЕ</w:t>
      </w:r>
    </w:p>
    <w:p w:rsidR="00DF2A49" w:rsidRDefault="00DF2A49" w:rsidP="00DF2A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DF2A49" w:rsidRDefault="00DF2A49" w:rsidP="00DF2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………………………………………………………………………. 5</w:t>
      </w:r>
    </w:p>
    <w:p w:rsidR="00DF2A49" w:rsidRDefault="00DF2A49" w:rsidP="00DF2A4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………………………………………………………………. … 6</w:t>
      </w:r>
    </w:p>
    <w:p w:rsidR="00DF2A49" w:rsidRDefault="00DF2A49" w:rsidP="00DF2A4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………………………………………………………………… 15</w:t>
      </w:r>
    </w:p>
    <w:p w:rsidR="00AD5DD9" w:rsidRDefault="00DF2A49" w:rsidP="00DF2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   35</w:t>
      </w: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P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AD5DD9" w:rsidRDefault="00AD5DD9" w:rsidP="00AD5DD9">
      <w:pPr>
        <w:rPr>
          <w:rFonts w:ascii="Times New Roman" w:hAnsi="Times New Roman" w:cs="Times New Roman"/>
          <w:sz w:val="28"/>
          <w:szCs w:val="28"/>
        </w:rPr>
      </w:pPr>
    </w:p>
    <w:p w:rsidR="00DF2A49" w:rsidRPr="00AD5DD9" w:rsidRDefault="00DF2A49" w:rsidP="00AD5DD9">
      <w:pPr>
        <w:rPr>
          <w:rFonts w:ascii="Times New Roman" w:hAnsi="Times New Roman" w:cs="Times New Roman"/>
          <w:sz w:val="28"/>
          <w:szCs w:val="28"/>
        </w:rPr>
      </w:pPr>
    </w:p>
    <w:sectPr w:rsidR="00DF2A49" w:rsidRPr="00AD5DD9" w:rsidSect="00DF2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99" w:rsidRDefault="00E85E99" w:rsidP="00DF2A49">
      <w:pPr>
        <w:spacing w:after="0" w:line="240" w:lineRule="auto"/>
      </w:pPr>
      <w:r>
        <w:separator/>
      </w:r>
    </w:p>
  </w:endnote>
  <w:endnote w:type="continuationSeparator" w:id="0">
    <w:p w:rsidR="00E85E99" w:rsidRDefault="00E85E99" w:rsidP="00D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99" w:rsidRDefault="00E85E99" w:rsidP="00DF2A49">
      <w:pPr>
        <w:spacing w:after="0" w:line="240" w:lineRule="auto"/>
      </w:pPr>
      <w:r>
        <w:separator/>
      </w:r>
    </w:p>
  </w:footnote>
  <w:footnote w:type="continuationSeparator" w:id="0">
    <w:p w:rsidR="00E85E99" w:rsidRDefault="00E85E99" w:rsidP="00D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49" w:rsidRDefault="006F546B">
    <w:pPr>
      <w:pStyle w:val="a3"/>
    </w:pPr>
    <w:r>
      <w:rPr>
        <w:noProof/>
      </w:rPr>
      <w:pict>
        <v:group id="Группа 1" o:spid="_x0000_s4097" style="position:absolute;margin-left:59.55pt;margin-top:22.7pt;width:517.05pt;height:797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">
          <v:rect id="Rectangle 2" o:spid="_x0000_s414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<v:line id="Line 3" o:spid="_x0000_s4145" style="position:absolute;visibility:visibl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<v:line id="Line 4" o:spid="_x0000_s4144" style="position:absolute;visibility:visibl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v:line id="Line 5" o:spid="_x0000_s4143" style="position:absolute;visibility:visibl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<v:line id="Line 6" o:spid="_x0000_s4142" style="position:absolute;visibility:visibl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<v:line id="Line 7" o:spid="_x0000_s4141" style="position:absolute;visibility:visibl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<v:line id="Line 8" o:spid="_x0000_s4140" style="position:absolute;visibility:visibl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<v:line id="Line 9" o:spid="_x0000_s4139" style="position:absolute;visibility:visibl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<v:line id="Line 10" o:spid="_x0000_s413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<v:line id="Line 11" o:spid="_x0000_s413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<v:rect id="Rectangle 12" o:spid="_x0000_s4136" style="position:absolute;left:54;top:17912;width:88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rFonts w:ascii="Journal" w:hAnsi="Journal"/>
                      <w:i w:val="0"/>
                      <w:sz w:val="18"/>
                    </w:rPr>
                  </w:pPr>
                  <w:proofErr w:type="spellStart"/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Изм</w:t>
                  </w:r>
                  <w:proofErr w:type="spellEnd"/>
                  <w:r>
                    <w:rPr>
                      <w:rFonts w:ascii="Journal" w:hAnsi="Journal"/>
                      <w:i w:val="0"/>
                      <w:sz w:val="18"/>
                    </w:rPr>
                    <w:t>.</w:t>
                  </w:r>
                </w:p>
              </w:txbxContent>
            </v:textbox>
          </v:rect>
          <v:rect id="Rectangle 13" o:spid="_x0000_s4135" style="position:absolute;left:1051;top:17912;width:11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Лист.</w:t>
                  </w:r>
                </w:p>
              </w:txbxContent>
            </v:textbox>
          </v:rect>
          <v:rect id="Rectangle 14" o:spid="_x0000_s4134" style="position:absolute;left:2267;top:17912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 xml:space="preserve">№ </w:t>
                  </w:r>
                  <w:proofErr w:type="spellStart"/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докум</w:t>
                  </w:r>
                  <w:proofErr w:type="spellEnd"/>
                  <w:r w:rsidRPr="00827F54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</v:rect>
          <v:rect id="Rectangle 15" o:spid="_x0000_s4133" style="position:absolute;left:4983;top:17912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  <w:lang w:val="ru-RU"/>
                    </w:rPr>
                    <w:t>Подпись</w:t>
                  </w:r>
                </w:p>
              </w:txbxContent>
            </v:textbox>
          </v:rect>
          <v:rect id="Rectangle 16" o:spid="_x0000_s4132" style="position:absolute;left:6604;top:17912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Дата</w:t>
                  </w:r>
                </w:p>
              </w:txbxContent>
            </v:textbox>
          </v:rect>
          <v:rect id="Rectangle 17" o:spid="_x0000_s4131" style="position:absolute;left:15929;top:18258;width:147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rFonts w:ascii="Journal" w:hAnsi="Journal"/>
                      <w:i w:val="0"/>
                      <w:sz w:val="18"/>
                    </w:rPr>
                  </w:pPr>
                  <w:r>
                    <w:rPr>
                      <w:i w:val="0"/>
                      <w:sz w:val="18"/>
                    </w:rPr>
                    <w:t>Лист.</w:t>
                  </w:r>
                </w:p>
              </w:txbxContent>
            </v:textbox>
          </v:rect>
          <v:rect id="Rectangle 18" o:spid="_x0000_s4130" style="position:absolute;left:15929;top:18623;width:1475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<v:textbox inset="1pt,1pt,1pt,1pt">
              <w:txbxContent>
                <w:p w:rsidR="00DF2A49" w:rsidRPr="00FD74F6" w:rsidRDefault="005E7FB6" w:rsidP="00DF2A49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  <v:rect id="Rectangle 19" o:spid="_x0000_s4129" style="position:absolute;left:7760;top:17481;width:1215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<v:textbox inset="1pt,1pt,1pt,1pt">
              <w:txbxContent>
                <w:p w:rsidR="00133AB6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iCs/>
                      <w:lang w:val="ru-RU"/>
                    </w:rPr>
                  </w:pPr>
                  <w:r w:rsidRPr="00DF2A4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ДП.23.02.06.</w:t>
                  </w:r>
                  <w:r w:rsidR="00D61C06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6</w:t>
                  </w:r>
                  <w:r w:rsidR="00133AB6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1.15.</w:t>
                  </w:r>
                  <w:r w:rsidR="00AD5DD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2021</w:t>
                  </w:r>
                </w:p>
                <w:p w:rsidR="00DF2A49" w:rsidRDefault="00133AB6" w:rsidP="00DF2A49">
                  <w:pPr>
                    <w:pStyle w:val="a7"/>
                    <w:jc w:val="center"/>
                    <w:rPr>
                      <w:i w:val="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 xml:space="preserve">21 </w:t>
                  </w:r>
                  <w:r w:rsidR="00DF2A49" w:rsidRPr="00DF2A4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ПЗ</w:t>
                  </w:r>
                </w:p>
                <w:p w:rsidR="00DF2A49" w:rsidRPr="00A74816" w:rsidRDefault="00DF2A49" w:rsidP="00DF2A49"/>
              </w:txbxContent>
            </v:textbox>
          </v:rect>
          <v:line id="Line 20" o:spid="_x0000_s4128" style="position:absolute;visibility:visibl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<v:line id="Line 21" o:spid="_x0000_s4127" style="position:absolute;visibility:visibl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<v:line id="Line 22" o:spid="_x0000_s4126" style="position:absolute;visibility:visibl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<v:line id="Line 23" o:spid="_x0000_s4125" style="position:absolute;visibility:visibl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<v:line id="Line 24" o:spid="_x0000_s4124" style="position:absolute;visibility:visibl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<v:group id="Group 25" o:spid="_x0000_s4121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<v:rect id="Rectangle 26" o:spid="_x0000_s4123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Разработа</w:t>
                    </w:r>
                    <w:r w:rsidRPr="00827F54">
                      <w:rPr>
                        <w:rFonts w:ascii="Times New Roman" w:hAnsi="Times New Roman"/>
                        <w:sz w:val="18"/>
                      </w:rPr>
                      <w:t>л</w:t>
                    </w:r>
                    <w:proofErr w:type="spellEnd"/>
                  </w:p>
                </w:txbxContent>
              </v:textbox>
            </v:rect>
            <v:rect id="Rectangle 27" o:spid="_x0000_s4122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  <w:t>Фамилия</w:t>
                    </w:r>
                  </w:p>
                </w:txbxContent>
              </v:textbox>
            </v:rect>
          </v:group>
          <v:group id="Group 28" o:spid="_x0000_s4118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<v:rect id="Rectangle 29" o:spid="_x0000_s4120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Проверил</w:t>
                    </w:r>
                    <w:proofErr w:type="spellEnd"/>
                  </w:p>
                </w:txbxContent>
              </v:textbox>
            </v:rect>
            <v:rect id="Rectangle 30" o:spid="_x0000_s4119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<v:textbox inset="1pt,1pt,1pt,1pt">
                <w:txbxContent>
                  <w:p w:rsidR="00DF2A49" w:rsidRPr="00895190" w:rsidRDefault="00DF2A49" w:rsidP="00DF2A49">
                    <w:r>
                      <w:t>Фамилия</w:t>
                    </w:r>
                  </w:p>
                </w:txbxContent>
              </v:textbox>
            </v:rect>
          </v:group>
          <v:group id="Group 31" o:spid="_x0000_s411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<v:rect id="Rectangle 32" o:spid="_x0000_s4117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827F54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Реценз</w:t>
                    </w:r>
                    <w:proofErr w:type="spellEnd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3" o:spid="_x0000_s4116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<v:textbox inset="1pt,1pt,1pt,1pt">
                <w:txbxContent>
                  <w:p w:rsidR="00DF2A49" w:rsidRPr="00895190" w:rsidRDefault="00DF2A49" w:rsidP="00DF2A49">
                    <w:r>
                      <w:t>Фамилия</w:t>
                    </w:r>
                  </w:p>
                  <w:p w:rsidR="00DF2A49" w:rsidRDefault="00DF2A49" w:rsidP="00DF2A49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group id="Group 34" o:spid="_x0000_s4112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<v:rect id="Rectangle 35" o:spid="_x0000_s4114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 w:rsidRPr="00827F54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Н. Контр</w:t>
                    </w:r>
                    <w:r w:rsidRPr="00827F54"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4113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<v:textbox inset="1pt,1pt,1pt,1pt">
                <w:txbxContent>
                  <w:p w:rsidR="00DF2A49" w:rsidRPr="00895190" w:rsidRDefault="00DF2A49" w:rsidP="00DF2A49">
                    <w:pPr>
                      <w:pStyle w:val="a7"/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  <w:t xml:space="preserve">Фамилия </w:t>
                    </w:r>
                  </w:p>
                </w:txbxContent>
              </v:textbox>
            </v:rect>
          </v:group>
          <v:group id="Group 37" o:spid="_x0000_s4109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<v:rect id="Rectangle 38" o:spid="_x0000_s4111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827F54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Утв</w:t>
                    </w:r>
                    <w:proofErr w:type="spellEnd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9" o:spid="_x0000_s4110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<v:textbox inset="1pt,1pt,1pt,1pt">
                <w:txbxContent>
                  <w:p w:rsidR="00DF2A49" w:rsidRDefault="00DF2A49" w:rsidP="00DF2A49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line id="Line 40" o:spid="_x0000_s4108" style="position:absolute;visibility:visibl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<v:rect id="Rectangle 41" o:spid="_x0000_s4107" style="position:absolute;left:7787;top:18314;width:6292;height:1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<v:textbox inset="1pt,1pt,1pt,1pt">
              <w:txbxContent>
                <w:p w:rsidR="00DF2A49" w:rsidRPr="00DF2A49" w:rsidRDefault="00DF2A49" w:rsidP="00DF2A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2A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дипломной работы</w:t>
                  </w:r>
                </w:p>
                <w:p w:rsidR="00DF2A49" w:rsidRDefault="00DF2A49" w:rsidP="00DF2A49">
                  <w:pPr>
                    <w:rPr>
                      <w:sz w:val="28"/>
                      <w:szCs w:val="28"/>
                    </w:rPr>
                  </w:pPr>
                </w:p>
                <w:p w:rsidR="00DF2A49" w:rsidRPr="00895190" w:rsidRDefault="00DF2A49" w:rsidP="00DF2A49">
                  <w:pPr>
                    <w:rPr>
                      <w:b/>
                      <w:szCs w:val="32"/>
                    </w:rPr>
                  </w:pPr>
                </w:p>
              </w:txbxContent>
            </v:textbox>
          </v:rect>
          <v:line id="Line 42" o:spid="_x0000_s4106" style="position:absolute;visibility:visibl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<v:line id="Line 43" o:spid="_x0000_s4105" style="position:absolute;visibility:visibl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<v:line id="Line 44" o:spid="_x0000_s4104" style="position:absolute;visibility:visibl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<v:rect id="Rectangle 45" o:spid="_x0000_s4103" style="position:absolute;left:14295;top:18258;width:147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<v:textbox inset="1pt,1pt,1pt,1pt">
              <w:txbxContent>
                <w:p w:rsidR="00DF2A49" w:rsidRPr="00553C74" w:rsidRDefault="00DF2A49" w:rsidP="00DF2A49">
                  <w:pPr>
                    <w:pStyle w:val="a7"/>
                    <w:jc w:val="center"/>
                    <w:rPr>
                      <w:i w:val="0"/>
                      <w:sz w:val="18"/>
                      <w:lang w:val="ru-RU"/>
                    </w:rPr>
                  </w:pPr>
                  <w:r>
                    <w:rPr>
                      <w:i w:val="0"/>
                      <w:sz w:val="18"/>
                      <w:lang w:val="ru-RU"/>
                    </w:rPr>
                    <w:t>Лит.</w:t>
                  </w:r>
                </w:p>
                <w:p w:rsidR="00DF2A49" w:rsidRDefault="00DF2A49" w:rsidP="00DF2A49"/>
              </w:txbxContent>
            </v:textbox>
          </v:rect>
          <v:rect id="Rectangle 46" o:spid="_x0000_s4102" style="position:absolute;left:17577;top:18258;width:2327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rFonts w:ascii="Journal" w:hAnsi="Journal"/>
                      <w:i w:val="0"/>
                      <w:sz w:val="18"/>
                      <w:lang w:val="ru-RU"/>
                    </w:rPr>
                  </w:pPr>
                  <w:r>
                    <w:rPr>
                      <w:i w:val="0"/>
                      <w:sz w:val="18"/>
                      <w:lang w:val="ru-RU"/>
                    </w:rPr>
                    <w:t>Листов</w:t>
                  </w:r>
                </w:p>
              </w:txbxContent>
            </v:textbox>
          </v:rect>
          <v:rect id="Rectangle 47" o:spid="_x0000_s4101" style="position:absolute;left:17591;top:18613;width:2326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<v:textbox inset="1pt,1pt,1pt,1pt">
              <w:txbxContent>
                <w:p w:rsidR="00DF2A49" w:rsidRPr="00DF2A49" w:rsidRDefault="00DF2A49" w:rsidP="00DF2A49">
                  <w:pPr>
                    <w:jc w:val="center"/>
                  </w:pPr>
                  <w:r>
                    <w:t>41</w:t>
                  </w:r>
                </w:p>
              </w:txbxContent>
            </v:textbox>
          </v:rect>
          <v:line id="Line 48" o:spid="_x0000_s4100" style="position:absolute;visibility:visibl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<v:line id="Line 49" o:spid="_x0000_s4099" style="position:absolute;visibility:visibl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<v:rect id="Rectangle 50" o:spid="_x0000_s4098" style="position:absolute;left:14295;top:19221;width:5609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<v:textbox inset="1pt,1pt,1pt,1pt">
              <w:txbxContent>
                <w:p w:rsidR="00DF2A49" w:rsidRPr="00DF2A49" w:rsidRDefault="00DF2A49" w:rsidP="00DF2A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A49">
                    <w:rPr>
                      <w:rFonts w:ascii="Times New Roman" w:hAnsi="Times New Roman" w:cs="Times New Roman"/>
                      <w:b/>
                    </w:rPr>
                    <w:t xml:space="preserve">РЖК    Группа </w:t>
                  </w:r>
                  <w:r w:rsidR="00D61C06">
                    <w:rPr>
                      <w:rFonts w:ascii="Times New Roman" w:hAnsi="Times New Roman" w:cs="Times New Roman"/>
                      <w:b/>
                    </w:rPr>
                    <w:t>61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AF"/>
    <w:multiLevelType w:val="hybridMultilevel"/>
    <w:tmpl w:val="08E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2A49"/>
    <w:rsid w:val="00031026"/>
    <w:rsid w:val="00133AB6"/>
    <w:rsid w:val="00202A69"/>
    <w:rsid w:val="003401DE"/>
    <w:rsid w:val="005E7FB6"/>
    <w:rsid w:val="006159C0"/>
    <w:rsid w:val="006F546B"/>
    <w:rsid w:val="00746811"/>
    <w:rsid w:val="008451B2"/>
    <w:rsid w:val="0087147C"/>
    <w:rsid w:val="00942F2B"/>
    <w:rsid w:val="00AD5DD9"/>
    <w:rsid w:val="00D61C06"/>
    <w:rsid w:val="00DF2A49"/>
    <w:rsid w:val="00E8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A49"/>
  </w:style>
  <w:style w:type="paragraph" w:styleId="a5">
    <w:name w:val="footer"/>
    <w:basedOn w:val="a"/>
    <w:link w:val="a6"/>
    <w:uiPriority w:val="99"/>
    <w:unhideWhenUsed/>
    <w:rsid w:val="00D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A49"/>
  </w:style>
  <w:style w:type="paragraph" w:customStyle="1" w:styleId="a7">
    <w:name w:val="Чертежный"/>
    <w:rsid w:val="00DF2A4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DF2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dcterms:created xsi:type="dcterms:W3CDTF">2021-05-14T10:37:00Z</dcterms:created>
  <dcterms:modified xsi:type="dcterms:W3CDTF">2021-05-14T10:37:00Z</dcterms:modified>
</cp:coreProperties>
</file>