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97793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Pr="00995CD9">
        <w:rPr>
          <w:rFonts w:ascii="Times New Roman" w:hAnsi="Times New Roman" w:cs="Times New Roman"/>
          <w:sz w:val="28"/>
          <w:szCs w:val="28"/>
        </w:rPr>
        <w:t xml:space="preserve"> от 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«__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_»_</w:t>
      </w:r>
      <w:r w:rsidR="0009779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__20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17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6666F4" w:rsidRPr="006666F4" w:rsidRDefault="006666F4" w:rsidP="006666F4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66F4" w:rsidRPr="006666F4" w:rsidRDefault="00984A38" w:rsidP="006666F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экспертов рег</w:t>
      </w:r>
      <w:r w:rsidR="006666F4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ионального чемпионата «</w:t>
      </w:r>
      <w:proofErr w:type="spellStart"/>
      <w:r w:rsidR="006666F4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="006666F4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D511AD" w:rsidRDefault="006666F4" w:rsidP="00666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 «Ландшафтный дизайн»</w:t>
      </w:r>
    </w:p>
    <w:p w:rsidR="001609A4" w:rsidRPr="006666F4" w:rsidRDefault="001609A4" w:rsidP="006666F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92"/>
        <w:gridCol w:w="1559"/>
        <w:gridCol w:w="2693"/>
        <w:gridCol w:w="1843"/>
        <w:gridCol w:w="1418"/>
        <w:gridCol w:w="2126"/>
        <w:gridCol w:w="1984"/>
        <w:gridCol w:w="3402"/>
      </w:tblGrid>
      <w:tr w:rsidR="001609A4" w:rsidRPr="001609A4" w:rsidTr="001609A4">
        <w:tc>
          <w:tcPr>
            <w:tcW w:w="392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59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69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(телефон/</w:t>
            </w:r>
            <w:proofErr w:type="gramEnd"/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электронная почта)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</w:tc>
        <w:tc>
          <w:tcPr>
            <w:tcW w:w="2126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Стаж работы в области реализации образовательных программ </w:t>
            </w:r>
            <w:proofErr w:type="gramStart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/о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Опыт работы с людьми с инвалидностью</w:t>
            </w:r>
          </w:p>
        </w:tc>
        <w:tc>
          <w:tcPr>
            <w:tcW w:w="3402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по программе обучения экспертов Национального чемпионата «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09A4" w:rsidRPr="001609A4" w:rsidTr="001609A4">
        <w:tc>
          <w:tcPr>
            <w:tcW w:w="392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Малыш Валентина Васильевна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 главный региональный эксперт</w:t>
            </w:r>
          </w:p>
        </w:tc>
        <w:tc>
          <w:tcPr>
            <w:tcW w:w="2693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7 910 620 37 05</w:t>
            </w:r>
          </w:p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valentina</w:t>
            </w:r>
            <w:proofErr w:type="spellEnd"/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609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malish3006@mail.ru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ОГБОУ «РЖК», преподаватель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</w:tcPr>
          <w:p w:rsidR="001609A4" w:rsidRPr="001609A4" w:rsidRDefault="001609A4" w:rsidP="00932A9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3402" w:type="dxa"/>
          </w:tcPr>
          <w:p w:rsidR="00A059D9" w:rsidRDefault="00A059D9" w:rsidP="00A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«РГСУ» «Содержательно-методические и технологические основы </w:t>
            </w:r>
            <w:proofErr w:type="spellStart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 конкурсов профессионального мастерства для людей с инвалидностью»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05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</w:t>
            </w:r>
          </w:p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180000404132</w:t>
            </w:r>
          </w:p>
        </w:tc>
      </w:tr>
      <w:tr w:rsidR="001609A4" w:rsidRPr="001609A4" w:rsidTr="001609A4">
        <w:tc>
          <w:tcPr>
            <w:tcW w:w="392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1609A4" w:rsidRPr="001609A4" w:rsidRDefault="001609A4" w:rsidP="00F336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Енякрина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Марина Николаевна</w:t>
            </w:r>
          </w:p>
        </w:tc>
        <w:tc>
          <w:tcPr>
            <w:tcW w:w="2693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marina</w:t>
            </w:r>
            <w:proofErr w:type="gram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enyakina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ОГБОУ «РЖК», преподаватель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</w:tc>
        <w:tc>
          <w:tcPr>
            <w:tcW w:w="2126" w:type="dxa"/>
          </w:tcPr>
          <w:p w:rsidR="001609A4" w:rsidRPr="001609A4" w:rsidRDefault="001609A4" w:rsidP="00F33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</w:p>
        </w:tc>
        <w:tc>
          <w:tcPr>
            <w:tcW w:w="1984" w:type="dxa"/>
          </w:tcPr>
          <w:p w:rsidR="001609A4" w:rsidRPr="001609A4" w:rsidRDefault="001609A4" w:rsidP="00F33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3402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9A4" w:rsidRPr="001609A4" w:rsidTr="001609A4">
        <w:tc>
          <w:tcPr>
            <w:tcW w:w="392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1609A4" w:rsidRPr="001609A4" w:rsidRDefault="001609A4" w:rsidP="00932A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Бикулова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Инна Игоревна</w:t>
            </w:r>
          </w:p>
        </w:tc>
        <w:tc>
          <w:tcPr>
            <w:tcW w:w="2693" w:type="dxa"/>
          </w:tcPr>
          <w:p w:rsidR="001609A4" w:rsidRPr="00F61228" w:rsidRDefault="001609A4" w:rsidP="001609A4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samoilenko</w:t>
            </w:r>
            <w:proofErr w:type="spellEnd"/>
            <w:proofErr w:type="gramEnd"/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inna@bk.ru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ОГБОУ «РЖК», 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тьютер</w:t>
            </w:r>
            <w:proofErr w:type="spellEnd"/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609A4" w:rsidRPr="001609A4" w:rsidRDefault="00A059D9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профессио-нальное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незакончен-ное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студентка </w:t>
            </w:r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РГУ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Есенина</w:t>
            </w:r>
            <w:r w:rsidR="001609A4" w:rsidRPr="001609A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1609A4" w:rsidRPr="001609A4" w:rsidRDefault="001609A4" w:rsidP="00F33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059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984" w:type="dxa"/>
          </w:tcPr>
          <w:p w:rsidR="001609A4" w:rsidRPr="001609A4" w:rsidRDefault="001609A4" w:rsidP="00F336C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="00A059D9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402" w:type="dxa"/>
          </w:tcPr>
          <w:p w:rsidR="001609A4" w:rsidRPr="001609A4" w:rsidRDefault="001609A4" w:rsidP="006666F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666F4" w:rsidRPr="001609A4" w:rsidRDefault="006666F4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DC3702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C3702" w:rsidRDefault="00DC3702" w:rsidP="006666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609A4" w:rsidRDefault="001609A4" w:rsidP="001609A4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C3702" w:rsidRPr="006666F4" w:rsidRDefault="00B26164" w:rsidP="00097793">
      <w:pPr>
        <w:spacing w:after="0" w:line="240" w:lineRule="auto"/>
        <w:ind w:left="4253" w:firstLine="510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95CD9">
        <w:rPr>
          <w:rFonts w:ascii="Times New Roman" w:hAnsi="Times New Roman" w:cs="Times New Roman"/>
          <w:sz w:val="28"/>
          <w:szCs w:val="28"/>
        </w:rPr>
        <w:t>протокол №</w:t>
      </w:r>
      <w:r w:rsidR="00097793" w:rsidRPr="00995CD9">
        <w:rPr>
          <w:rFonts w:ascii="Times New Roman" w:hAnsi="Times New Roman" w:cs="Times New Roman"/>
          <w:sz w:val="28"/>
          <w:szCs w:val="28"/>
        </w:rPr>
        <w:t xml:space="preserve">№ </w:t>
      </w:r>
      <w:r w:rsidR="00097793" w:rsidRPr="00097793">
        <w:rPr>
          <w:rFonts w:ascii="Times New Roman" w:hAnsi="Times New Roman" w:cs="Times New Roman"/>
          <w:sz w:val="28"/>
          <w:szCs w:val="28"/>
        </w:rPr>
        <w:t xml:space="preserve"> 4</w:t>
      </w:r>
      <w:r w:rsidR="00097793" w:rsidRPr="00995CD9">
        <w:rPr>
          <w:rFonts w:ascii="Times New Roman" w:hAnsi="Times New Roman" w:cs="Times New Roman"/>
          <w:sz w:val="28"/>
          <w:szCs w:val="28"/>
        </w:rPr>
        <w:t xml:space="preserve"> от 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«__27_»_</w:t>
      </w:r>
      <w:r w:rsidR="0009779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__2017_</w:t>
      </w:r>
      <w:r w:rsidR="00097793">
        <w:rPr>
          <w:rFonts w:ascii="Times New Roman" w:hAnsi="Times New Roman" w:cs="Times New Roman"/>
          <w:sz w:val="28"/>
          <w:szCs w:val="28"/>
        </w:rPr>
        <w:t>г.</w:t>
      </w:r>
    </w:p>
    <w:p w:rsidR="00DC3702" w:rsidRPr="006666F4" w:rsidRDefault="00984A38" w:rsidP="00DC3702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экспертов</w:t>
      </w:r>
      <w:r w:rsidR="00DC3702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чемпионата «</w:t>
      </w:r>
      <w:proofErr w:type="spellStart"/>
      <w:r w:rsidR="00DC3702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="00DC3702"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DC3702" w:rsidRDefault="00DC3702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«Мебельщик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09A4" w:rsidRDefault="001609A4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3"/>
        <w:tblW w:w="14727" w:type="dxa"/>
        <w:tblInd w:w="690" w:type="dxa"/>
        <w:tblLayout w:type="fixed"/>
        <w:tblLook w:val="04A0"/>
      </w:tblPr>
      <w:tblGrid>
        <w:gridCol w:w="411"/>
        <w:gridCol w:w="1701"/>
        <w:gridCol w:w="2268"/>
        <w:gridCol w:w="1559"/>
        <w:gridCol w:w="1701"/>
        <w:gridCol w:w="2126"/>
        <w:gridCol w:w="1843"/>
        <w:gridCol w:w="3118"/>
      </w:tblGrid>
      <w:tr w:rsidR="001609A4" w:rsidRPr="001609A4" w:rsidTr="005D1884">
        <w:trPr>
          <w:trHeight w:val="1330"/>
        </w:trPr>
        <w:tc>
          <w:tcPr>
            <w:tcW w:w="41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26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(телефон/</w:t>
            </w:r>
            <w:proofErr w:type="gramEnd"/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электронная почта)</w:t>
            </w:r>
          </w:p>
        </w:tc>
        <w:tc>
          <w:tcPr>
            <w:tcW w:w="1559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70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</w:tc>
        <w:tc>
          <w:tcPr>
            <w:tcW w:w="2126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Стаж работы в области реализации образовательных программ </w:t>
            </w:r>
            <w:proofErr w:type="gramStart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/о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Опыт работы с людьми с инвалидностью</w:t>
            </w:r>
          </w:p>
        </w:tc>
        <w:tc>
          <w:tcPr>
            <w:tcW w:w="311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по программе обучения экспертов Национального чемпионата «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09A4" w:rsidRPr="001609A4" w:rsidTr="005D1884">
        <w:trPr>
          <w:trHeight w:val="1442"/>
        </w:trPr>
        <w:tc>
          <w:tcPr>
            <w:tcW w:w="41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09A4" w:rsidRPr="001609A4" w:rsidRDefault="001609A4" w:rsidP="005029F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Москвин </w:t>
            </w:r>
            <w:r w:rsidR="005029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горь Михайлович- главный региональный эксперт</w:t>
            </w:r>
          </w:p>
        </w:tc>
        <w:tc>
          <w:tcPr>
            <w:tcW w:w="2268" w:type="dxa"/>
          </w:tcPr>
          <w:p w:rsidR="001609A4" w:rsidRPr="001609A4" w:rsidRDefault="001609A4" w:rsidP="001609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8 910 641 37 12</w:t>
            </w:r>
          </w:p>
          <w:p w:rsidR="001609A4" w:rsidRPr="001609A4" w:rsidRDefault="001609A4" w:rsidP="001609A4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jd-imr@mail.ru</w:t>
            </w:r>
          </w:p>
        </w:tc>
        <w:tc>
          <w:tcPr>
            <w:tcW w:w="1559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ОГБОУ «РЖК», преподаватель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18" w:type="dxa"/>
          </w:tcPr>
          <w:p w:rsidR="00A059D9" w:rsidRDefault="00A059D9" w:rsidP="00A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«РГСУ» «Содержательно-методические и технологические основы </w:t>
            </w:r>
            <w:proofErr w:type="spellStart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 конкурсов профессионального мастерства для людей с инвалидностью»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05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2017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18000040</w:t>
            </w:r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4139</w:t>
            </w:r>
          </w:p>
        </w:tc>
      </w:tr>
      <w:tr w:rsidR="001609A4" w:rsidRPr="001609A4" w:rsidTr="005D1884">
        <w:tc>
          <w:tcPr>
            <w:tcW w:w="41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09A4" w:rsidRPr="001609A4" w:rsidRDefault="001609A4" w:rsidP="0055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Алашеев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 Олег Вячеславович</w:t>
            </w:r>
          </w:p>
        </w:tc>
        <w:tc>
          <w:tcPr>
            <w:tcW w:w="226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oleg.alashev@bk.ru</w:t>
            </w:r>
          </w:p>
        </w:tc>
        <w:tc>
          <w:tcPr>
            <w:tcW w:w="1559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ОГБОУ «РЖК», мастер </w:t>
            </w: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1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9A4" w:rsidRPr="001609A4" w:rsidTr="005D1884">
        <w:tc>
          <w:tcPr>
            <w:tcW w:w="411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609A4" w:rsidRPr="001609A4" w:rsidRDefault="001609A4" w:rsidP="005567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Лихачев Вадим Сидорович</w:t>
            </w:r>
          </w:p>
        </w:tc>
        <w:tc>
          <w:tcPr>
            <w:tcW w:w="2268" w:type="dxa"/>
          </w:tcPr>
          <w:p w:rsidR="001609A4" w:rsidRPr="001609A4" w:rsidRDefault="001609A4" w:rsidP="001609A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likhachev1949@mail.ru</w:t>
            </w:r>
          </w:p>
        </w:tc>
        <w:tc>
          <w:tcPr>
            <w:tcW w:w="1559" w:type="dxa"/>
            <w:shd w:val="clear" w:color="auto" w:fill="FFFFFF" w:themeFill="background1"/>
          </w:tcPr>
          <w:p w:rsidR="001609A4" w:rsidRPr="001609A4" w:rsidRDefault="001609A4" w:rsidP="00B2616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ОГБОУ «РЖК», зав УМ, мастер </w:t>
            </w: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</w:tc>
        <w:tc>
          <w:tcPr>
            <w:tcW w:w="1701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3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3118" w:type="dxa"/>
          </w:tcPr>
          <w:p w:rsidR="001609A4" w:rsidRPr="001609A4" w:rsidRDefault="001609A4" w:rsidP="005567C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5D6D63" w:rsidRPr="001609A4" w:rsidRDefault="005D6D63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1609A4" w:rsidRDefault="001609A4" w:rsidP="001609A4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A4" w:rsidRDefault="001609A4" w:rsidP="001609A4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A4" w:rsidRDefault="001609A4" w:rsidP="001609A4">
      <w:pPr>
        <w:spacing w:before="100" w:beforeAutospacing="1"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097793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097793" w:rsidRPr="00995CD9">
        <w:rPr>
          <w:rFonts w:ascii="Times New Roman" w:hAnsi="Times New Roman" w:cs="Times New Roman"/>
          <w:sz w:val="28"/>
          <w:szCs w:val="28"/>
        </w:rPr>
        <w:t xml:space="preserve"> от 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«__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_»_</w:t>
      </w:r>
      <w:r w:rsidR="00097793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__2017_</w:t>
      </w:r>
      <w:r w:rsidR="00097793">
        <w:rPr>
          <w:rFonts w:ascii="Times New Roman" w:hAnsi="Times New Roman" w:cs="Times New Roman"/>
          <w:sz w:val="28"/>
          <w:szCs w:val="28"/>
        </w:rPr>
        <w:t>г.</w:t>
      </w:r>
    </w:p>
    <w:p w:rsidR="00A059D9" w:rsidRDefault="00A059D9" w:rsidP="001609A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09A4" w:rsidRPr="006666F4" w:rsidRDefault="001609A4" w:rsidP="001609A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экспертов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чемпионата «</w:t>
      </w:r>
      <w:proofErr w:type="spellStart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1609A4" w:rsidRDefault="001609A4" w:rsidP="001609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«Администрирование отеля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09A4" w:rsidRDefault="001609A4" w:rsidP="001609A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3"/>
        <w:tblW w:w="14727" w:type="dxa"/>
        <w:tblInd w:w="690" w:type="dxa"/>
        <w:tblLayout w:type="fixed"/>
        <w:tblLook w:val="04A0"/>
      </w:tblPr>
      <w:tblGrid>
        <w:gridCol w:w="411"/>
        <w:gridCol w:w="1701"/>
        <w:gridCol w:w="2409"/>
        <w:gridCol w:w="1560"/>
        <w:gridCol w:w="1559"/>
        <w:gridCol w:w="2126"/>
        <w:gridCol w:w="1843"/>
        <w:gridCol w:w="3118"/>
      </w:tblGrid>
      <w:tr w:rsidR="001609A4" w:rsidRPr="001609A4" w:rsidTr="001609A4">
        <w:trPr>
          <w:trHeight w:val="1330"/>
        </w:trPr>
        <w:tc>
          <w:tcPr>
            <w:tcW w:w="411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(телефон/</w:t>
            </w:r>
            <w:proofErr w:type="gramEnd"/>
          </w:p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электронная почта)</w:t>
            </w:r>
          </w:p>
        </w:tc>
        <w:tc>
          <w:tcPr>
            <w:tcW w:w="1560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</w:tcPr>
          <w:p w:rsid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  <w:p w:rsidR="001609A4" w:rsidRDefault="001609A4" w:rsidP="0016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Default="001609A4" w:rsidP="001609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609A4" w:rsidRPr="001609A4" w:rsidRDefault="001609A4" w:rsidP="001609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Стаж работы в области реализации образовательных программ </w:t>
            </w:r>
            <w:proofErr w:type="gramStart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/о</w:t>
            </w:r>
          </w:p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Опыт работы с людьми с инвалидностью</w:t>
            </w:r>
          </w:p>
        </w:tc>
        <w:tc>
          <w:tcPr>
            <w:tcW w:w="3118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</w:t>
            </w:r>
          </w:p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по программе обучения экспертов Национального чемпионата «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1609A4" w:rsidRPr="001609A4" w:rsidTr="001609A4">
        <w:trPr>
          <w:trHeight w:val="1442"/>
        </w:trPr>
        <w:tc>
          <w:tcPr>
            <w:tcW w:w="411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1609A4" w:rsidRPr="001609A4" w:rsidRDefault="001609A4" w:rsidP="001609A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Пивововарова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Викторовна</w:t>
            </w:r>
            <w:r w:rsidR="005029F2">
              <w:rPr>
                <w:rFonts w:ascii="Times New Roman" w:hAnsi="Times New Roman" w:cs="Times New Roman"/>
                <w:sz w:val="20"/>
                <w:szCs w:val="20"/>
              </w:rPr>
              <w:t>- главный региональный эксперт</w:t>
            </w:r>
          </w:p>
        </w:tc>
        <w:tc>
          <w:tcPr>
            <w:tcW w:w="2409" w:type="dxa"/>
          </w:tcPr>
          <w:p w:rsidR="001609A4" w:rsidRPr="001609A4" w:rsidRDefault="001609A4" w:rsidP="001609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8(49130)2-15-62</w:t>
            </w:r>
          </w:p>
          <w:p w:rsidR="001609A4" w:rsidRPr="001609A4" w:rsidRDefault="001609A4" w:rsidP="001609A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+7(929)0673305</w:t>
            </w:r>
          </w:p>
          <w:p w:rsidR="001609A4" w:rsidRPr="001609A4" w:rsidRDefault="001609A4" w:rsidP="001609A4">
            <w:pPr>
              <w:jc w:val="center"/>
              <w:rPr>
                <w:rFonts w:eastAsia="Calibri"/>
                <w:sz w:val="16"/>
                <w:szCs w:val="16"/>
                <w:lang w:val="en-US"/>
              </w:rPr>
            </w:pPr>
            <w:r w:rsidRPr="001609A4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Olgapiwowarowa11@yandex.ru</w:t>
            </w:r>
          </w:p>
        </w:tc>
        <w:tc>
          <w:tcPr>
            <w:tcW w:w="1560" w:type="dxa"/>
          </w:tcPr>
          <w:p w:rsidR="001609A4" w:rsidRPr="005D188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</w:tcPr>
          <w:p w:rsidR="001609A4" w:rsidRPr="001609A4" w:rsidRDefault="001609A4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1843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</w:t>
            </w:r>
          </w:p>
        </w:tc>
        <w:tc>
          <w:tcPr>
            <w:tcW w:w="3118" w:type="dxa"/>
          </w:tcPr>
          <w:p w:rsidR="001609A4" w:rsidRPr="001609A4" w:rsidRDefault="00A059D9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Разрешение Национального комитета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1609A4" w:rsidRPr="001609A4" w:rsidTr="001609A4">
        <w:tc>
          <w:tcPr>
            <w:tcW w:w="411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1609A4" w:rsidRPr="005D1884" w:rsidRDefault="005D1884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Дягилева Светлана  Викторовна</w:t>
            </w:r>
          </w:p>
        </w:tc>
        <w:tc>
          <w:tcPr>
            <w:tcW w:w="2409" w:type="dxa"/>
          </w:tcPr>
          <w:p w:rsidR="005D1884" w:rsidRPr="005D188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884">
              <w:rPr>
                <w:rStyle w:val="FontStyle11"/>
                <w:sz w:val="20"/>
                <w:szCs w:val="20"/>
                <w:lang w:val="en-US"/>
              </w:rPr>
              <w:t>dyagilewa</w:t>
            </w:r>
            <w:proofErr w:type="spellEnd"/>
            <w:r w:rsidRPr="005D1884">
              <w:rPr>
                <w:rStyle w:val="FontStyle11"/>
                <w:sz w:val="20"/>
                <w:szCs w:val="20"/>
              </w:rPr>
              <w:t>.</w:t>
            </w:r>
            <w:r w:rsidRPr="005D1884">
              <w:rPr>
                <w:rStyle w:val="FontStyle11"/>
                <w:sz w:val="20"/>
                <w:szCs w:val="20"/>
                <w:lang w:val="en-US"/>
              </w:rPr>
              <w:t>s</w:t>
            </w:r>
            <w:r w:rsidRPr="005D1884">
              <w:rPr>
                <w:rStyle w:val="FontStyle11"/>
                <w:sz w:val="20"/>
                <w:szCs w:val="20"/>
              </w:rPr>
              <w:t>@</w:t>
            </w:r>
            <w:proofErr w:type="spellStart"/>
            <w:r w:rsidRPr="005D1884">
              <w:rPr>
                <w:rStyle w:val="FontStyle11"/>
                <w:sz w:val="20"/>
                <w:szCs w:val="20"/>
                <w:lang w:val="en-US"/>
              </w:rPr>
              <w:t>yandex</w:t>
            </w:r>
            <w:proofErr w:type="spellEnd"/>
            <w:r w:rsidRPr="005D1884">
              <w:rPr>
                <w:rStyle w:val="FontStyle11"/>
                <w:sz w:val="20"/>
                <w:szCs w:val="20"/>
              </w:rPr>
              <w:t>.</w:t>
            </w:r>
            <w:proofErr w:type="spellStart"/>
            <w:r w:rsidRPr="005D1884">
              <w:rPr>
                <w:rStyle w:val="FontStyle1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5D1884" w:rsidRPr="005D1884" w:rsidRDefault="005D1884" w:rsidP="005D1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1609A4" w:rsidRPr="001609A4" w:rsidRDefault="005D1884" w:rsidP="005D1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D188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3118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609A4" w:rsidRPr="001609A4" w:rsidTr="001609A4">
        <w:tc>
          <w:tcPr>
            <w:tcW w:w="411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1609A4" w:rsidRPr="005D1884" w:rsidRDefault="005D1884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Зуева Ксения Владимировна</w:t>
            </w:r>
          </w:p>
        </w:tc>
        <w:tc>
          <w:tcPr>
            <w:tcW w:w="2409" w:type="dxa"/>
          </w:tcPr>
          <w:p w:rsidR="005D1884" w:rsidRPr="001609A4" w:rsidRDefault="005D1884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Zyeva-kseny@mail.ru</w:t>
            </w:r>
          </w:p>
        </w:tc>
        <w:tc>
          <w:tcPr>
            <w:tcW w:w="1560" w:type="dxa"/>
            <w:shd w:val="clear" w:color="auto" w:fill="FFFFFF" w:themeFill="background1"/>
          </w:tcPr>
          <w:p w:rsidR="005D1884" w:rsidRPr="005D1884" w:rsidRDefault="005D1884" w:rsidP="005D1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1609A4" w:rsidRPr="001609A4" w:rsidRDefault="005D1884" w:rsidP="005D1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1843" w:type="dxa"/>
          </w:tcPr>
          <w:p w:rsidR="001609A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  <w:tc>
          <w:tcPr>
            <w:tcW w:w="3118" w:type="dxa"/>
          </w:tcPr>
          <w:p w:rsidR="001609A4" w:rsidRPr="001609A4" w:rsidRDefault="001609A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74B63" w:rsidRDefault="00C74B63" w:rsidP="00A059D9">
      <w:pPr>
        <w:spacing w:before="100" w:beforeAutospacing="1" w:after="0" w:line="240" w:lineRule="auto"/>
        <w:ind w:firstLine="10065"/>
        <w:contextualSpacing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6164" w:rsidRDefault="00097793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 </w:t>
      </w:r>
      <w:r w:rsidRPr="00097793">
        <w:rPr>
          <w:rFonts w:ascii="Times New Roman" w:hAnsi="Times New Roman" w:cs="Times New Roman"/>
          <w:sz w:val="28"/>
          <w:szCs w:val="28"/>
        </w:rPr>
        <w:t>4</w:t>
      </w:r>
      <w:r w:rsidRPr="00995CD9">
        <w:rPr>
          <w:rFonts w:ascii="Times New Roman" w:hAnsi="Times New Roman" w:cs="Times New Roman"/>
          <w:sz w:val="28"/>
          <w:szCs w:val="28"/>
        </w:rPr>
        <w:t xml:space="preserve"> от 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«__27_»_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097793">
        <w:rPr>
          <w:rFonts w:ascii="Times New Roman" w:hAnsi="Times New Roman" w:cs="Times New Roman"/>
          <w:sz w:val="28"/>
          <w:szCs w:val="28"/>
          <w:u w:val="single"/>
        </w:rPr>
        <w:t>_2017_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5D1884" w:rsidRDefault="005D1884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1884" w:rsidRPr="006666F4" w:rsidRDefault="005D1884" w:rsidP="005D1884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экспертов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чемпионата «</w:t>
      </w:r>
      <w:proofErr w:type="spellStart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5D1884" w:rsidRDefault="005D1884" w:rsidP="005D1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«Администрирование баз данных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1884" w:rsidRDefault="005D1884" w:rsidP="005D188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tbl>
      <w:tblPr>
        <w:tblStyle w:val="a3"/>
        <w:tblW w:w="14727" w:type="dxa"/>
        <w:tblInd w:w="690" w:type="dxa"/>
        <w:tblLayout w:type="fixed"/>
        <w:tblLook w:val="04A0"/>
      </w:tblPr>
      <w:tblGrid>
        <w:gridCol w:w="411"/>
        <w:gridCol w:w="1701"/>
        <w:gridCol w:w="2409"/>
        <w:gridCol w:w="1560"/>
        <w:gridCol w:w="1559"/>
        <w:gridCol w:w="2126"/>
        <w:gridCol w:w="1843"/>
        <w:gridCol w:w="3118"/>
      </w:tblGrid>
      <w:tr w:rsidR="005D1884" w:rsidRPr="001609A4" w:rsidTr="00DC2EFA">
        <w:trPr>
          <w:trHeight w:val="1330"/>
        </w:trPr>
        <w:tc>
          <w:tcPr>
            <w:tcW w:w="411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(телефон/</w:t>
            </w:r>
            <w:proofErr w:type="gramEnd"/>
          </w:p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электронная почта)</w:t>
            </w:r>
          </w:p>
        </w:tc>
        <w:tc>
          <w:tcPr>
            <w:tcW w:w="1560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559" w:type="dxa"/>
          </w:tcPr>
          <w:p w:rsidR="005D188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  <w:p w:rsidR="005D1884" w:rsidRDefault="005D1884" w:rsidP="00D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884" w:rsidRDefault="005D1884" w:rsidP="00D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1884" w:rsidRPr="001609A4" w:rsidRDefault="005D1884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Стаж работы в области реализации образовательных программ </w:t>
            </w:r>
            <w:proofErr w:type="gramStart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/о</w:t>
            </w:r>
          </w:p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Опыт работы с людьми с инвалидностью</w:t>
            </w:r>
          </w:p>
        </w:tc>
        <w:tc>
          <w:tcPr>
            <w:tcW w:w="3118" w:type="dxa"/>
          </w:tcPr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</w:t>
            </w:r>
          </w:p>
          <w:p w:rsidR="005D1884" w:rsidRPr="001609A4" w:rsidRDefault="005D1884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по программе обучения экспертов Национального чемпионата «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0A3E" w:rsidRPr="001609A4" w:rsidTr="00A80A3E">
        <w:trPr>
          <w:trHeight w:val="1442"/>
        </w:trPr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80A3E" w:rsidRPr="00A80A3E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Малыш Юлия Андреевна- главный региональный эксперт</w:t>
            </w:r>
          </w:p>
        </w:tc>
        <w:tc>
          <w:tcPr>
            <w:tcW w:w="2409" w:type="dxa"/>
          </w:tcPr>
          <w:p w:rsidR="00A80A3E" w:rsidRPr="00A80A3E" w:rsidRDefault="00A80A3E" w:rsidP="00A80A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8 9</w:t>
            </w:r>
            <w:r w:rsidRPr="00A8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53 740 40 32</w:t>
            </w:r>
          </w:p>
          <w:p w:rsidR="00A80A3E" w:rsidRPr="00A80A3E" w:rsidRDefault="00A80A3E" w:rsidP="00A80A3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A80A3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juliamalish@yandex.ru</w:t>
            </w:r>
          </w:p>
        </w:tc>
        <w:tc>
          <w:tcPr>
            <w:tcW w:w="1560" w:type="dxa"/>
          </w:tcPr>
          <w:p w:rsidR="00A80A3E" w:rsidRPr="001609A4" w:rsidRDefault="00A80A3E" w:rsidP="00A80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ОГБОУ «РЖК», преподаватель</w:t>
            </w:r>
          </w:p>
          <w:p w:rsidR="00A80A3E" w:rsidRPr="001609A4" w:rsidRDefault="00A80A3E" w:rsidP="00A80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3E" w:rsidRPr="001609A4" w:rsidRDefault="00A80A3E" w:rsidP="00A80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80A3E" w:rsidRPr="001609A4" w:rsidRDefault="00A80A3E" w:rsidP="005D188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</w:t>
            </w:r>
          </w:p>
        </w:tc>
        <w:tc>
          <w:tcPr>
            <w:tcW w:w="3118" w:type="dxa"/>
          </w:tcPr>
          <w:p w:rsidR="00A059D9" w:rsidRDefault="00A059D9" w:rsidP="00A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«РГСУ» «Содержательно-методические и технологические основы </w:t>
            </w:r>
            <w:proofErr w:type="spellStart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 конкурсов профессионального мастерства для людей с инвалидностью»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A059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  <w:p w:rsidR="00A059D9" w:rsidRPr="00A80A3E" w:rsidRDefault="00A80A3E" w:rsidP="00B2616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180000401803</w:t>
            </w:r>
          </w:p>
        </w:tc>
      </w:tr>
      <w:tr w:rsidR="00A80A3E" w:rsidRPr="001609A4" w:rsidTr="00DC2EFA"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80A3E" w:rsidRPr="00A80A3E" w:rsidRDefault="00A80A3E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Марьина Галина Валентиновна</w:t>
            </w:r>
          </w:p>
        </w:tc>
        <w:tc>
          <w:tcPr>
            <w:tcW w:w="2409" w:type="dxa"/>
          </w:tcPr>
          <w:p w:rsidR="00A80A3E" w:rsidRPr="005D188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marinigo@yandex.ru</w:t>
            </w:r>
          </w:p>
        </w:tc>
        <w:tc>
          <w:tcPr>
            <w:tcW w:w="1560" w:type="dxa"/>
          </w:tcPr>
          <w:p w:rsidR="00A80A3E" w:rsidRPr="005D188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559" w:type="dxa"/>
          </w:tcPr>
          <w:p w:rsidR="00A80A3E" w:rsidRPr="001609A4" w:rsidRDefault="00A80A3E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A80A3E" w:rsidP="00A80A3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года</w:t>
            </w: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 лет</w:t>
            </w:r>
          </w:p>
        </w:tc>
        <w:tc>
          <w:tcPr>
            <w:tcW w:w="31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80A3E" w:rsidRPr="001609A4" w:rsidTr="00DC2EFA"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0A3E" w:rsidRPr="00A80A3E" w:rsidRDefault="00A80A3E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Буянкин</w:t>
            </w:r>
            <w:proofErr w:type="spellEnd"/>
            <w:r w:rsidRPr="00A80A3E">
              <w:rPr>
                <w:rFonts w:ascii="Times New Roman" w:hAnsi="Times New Roman" w:cs="Times New Roman"/>
                <w:sz w:val="20"/>
                <w:szCs w:val="20"/>
              </w:rPr>
              <w:t xml:space="preserve"> Андрей Владимирович</w:t>
            </w:r>
          </w:p>
        </w:tc>
        <w:tc>
          <w:tcPr>
            <w:tcW w:w="2409" w:type="dxa"/>
          </w:tcPr>
          <w:p w:rsidR="00A80A3E" w:rsidRPr="00A80A3E" w:rsidRDefault="00A80A3E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mbox@meki.ryazan.ru</w:t>
            </w:r>
          </w:p>
        </w:tc>
        <w:tc>
          <w:tcPr>
            <w:tcW w:w="1560" w:type="dxa"/>
            <w:shd w:val="clear" w:color="auto" w:fill="FFFFFF" w:themeFill="background1"/>
          </w:tcPr>
          <w:p w:rsidR="00A80A3E" w:rsidRPr="005D188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A80A3E" w:rsidRPr="00A80A3E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0A3E">
              <w:rPr>
                <w:rFonts w:ascii="Times New Roman" w:hAnsi="Times New Roman" w:cs="Times New Roman"/>
                <w:sz w:val="20"/>
                <w:szCs w:val="20"/>
              </w:rPr>
              <w:t>Ведущий программист</w:t>
            </w:r>
          </w:p>
        </w:tc>
        <w:tc>
          <w:tcPr>
            <w:tcW w:w="1559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97793" w:rsidRDefault="00097793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95CD9">
        <w:rPr>
          <w:rFonts w:ascii="Times New Roman" w:hAnsi="Times New Roman" w:cs="Times New Roman"/>
          <w:b/>
          <w:sz w:val="28"/>
          <w:szCs w:val="28"/>
        </w:rPr>
        <w:lastRenderedPageBreak/>
        <w:t>УТВЕРЖДЕН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на заседании организационного комитета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по проведению второго</w:t>
      </w:r>
    </w:p>
    <w:p w:rsidR="00B26164" w:rsidRPr="00995CD9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 в Рязанской области «</w:t>
      </w:r>
      <w:proofErr w:type="spellStart"/>
      <w:r w:rsidRPr="00995CD9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Pr="00995CD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26164" w:rsidRDefault="00B26164" w:rsidP="00B26164">
      <w:pPr>
        <w:spacing w:after="0" w:line="240" w:lineRule="auto"/>
        <w:ind w:left="4253" w:firstLine="5103"/>
        <w:contextualSpacing/>
        <w:rPr>
          <w:rFonts w:ascii="Times New Roman" w:hAnsi="Times New Roman" w:cs="Times New Roman"/>
          <w:sz w:val="28"/>
          <w:szCs w:val="28"/>
        </w:rPr>
      </w:pPr>
      <w:r w:rsidRPr="00995CD9">
        <w:rPr>
          <w:rFonts w:ascii="Times New Roman" w:hAnsi="Times New Roman" w:cs="Times New Roman"/>
          <w:sz w:val="28"/>
          <w:szCs w:val="28"/>
        </w:rPr>
        <w:t xml:space="preserve">протокол № </w:t>
      </w:r>
      <w:proofErr w:type="spellStart"/>
      <w:r w:rsidR="00097793" w:rsidRPr="00995CD9">
        <w:rPr>
          <w:rFonts w:ascii="Times New Roman" w:hAnsi="Times New Roman" w:cs="Times New Roman"/>
          <w:sz w:val="28"/>
          <w:szCs w:val="28"/>
        </w:rPr>
        <w:t>№</w:t>
      </w:r>
      <w:proofErr w:type="spellEnd"/>
      <w:r w:rsidR="00097793" w:rsidRPr="00995CD9">
        <w:rPr>
          <w:rFonts w:ascii="Times New Roman" w:hAnsi="Times New Roman" w:cs="Times New Roman"/>
          <w:sz w:val="28"/>
          <w:szCs w:val="28"/>
        </w:rPr>
        <w:t xml:space="preserve"> </w:t>
      </w:r>
      <w:r w:rsidR="00097793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097793" w:rsidRPr="00995CD9">
        <w:rPr>
          <w:rFonts w:ascii="Times New Roman" w:hAnsi="Times New Roman" w:cs="Times New Roman"/>
          <w:sz w:val="28"/>
          <w:szCs w:val="28"/>
        </w:rPr>
        <w:t xml:space="preserve"> от 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«__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  <w:lang w:val="en-US"/>
        </w:rPr>
        <w:t>27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097793">
        <w:rPr>
          <w:rFonts w:ascii="Times New Roman" w:hAnsi="Times New Roman" w:cs="Times New Roman"/>
          <w:sz w:val="28"/>
          <w:szCs w:val="28"/>
          <w:u w:val="single"/>
        </w:rPr>
        <w:t>» сентября</w:t>
      </w:r>
      <w:r w:rsidR="00097793" w:rsidRPr="00097793">
        <w:rPr>
          <w:rFonts w:ascii="Times New Roman" w:hAnsi="Times New Roman" w:cs="Times New Roman"/>
          <w:sz w:val="28"/>
          <w:szCs w:val="28"/>
          <w:u w:val="single"/>
        </w:rPr>
        <w:t>__2017_</w:t>
      </w:r>
      <w:r w:rsidR="00097793">
        <w:rPr>
          <w:rFonts w:ascii="Times New Roman" w:hAnsi="Times New Roman" w:cs="Times New Roman"/>
          <w:sz w:val="28"/>
          <w:szCs w:val="28"/>
        </w:rPr>
        <w:t>г.</w:t>
      </w:r>
    </w:p>
    <w:p w:rsidR="00B26164" w:rsidRDefault="00B26164" w:rsidP="00A80A3E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0A3E" w:rsidRPr="006666F4" w:rsidRDefault="00A80A3E" w:rsidP="00A80A3E">
      <w:pPr>
        <w:spacing w:before="100" w:beforeAutospacing="1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экспертов</w:t>
      </w: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регионального чемпионата «</w:t>
      </w:r>
      <w:proofErr w:type="spellStart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Абилимпикс</w:t>
      </w:r>
      <w:proofErr w:type="spellEnd"/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в Рязанской области</w:t>
      </w:r>
    </w:p>
    <w:p w:rsidR="00A80A3E" w:rsidRDefault="00A80A3E" w:rsidP="00A80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6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Компетенция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«Экономика и бухгалтерский учет</w:t>
      </w:r>
      <w:r w:rsidR="00502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A80A3E" w:rsidRPr="00A80A3E" w:rsidRDefault="00A80A3E" w:rsidP="00A80A3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4869" w:type="dxa"/>
        <w:tblInd w:w="690" w:type="dxa"/>
        <w:tblLayout w:type="fixed"/>
        <w:tblLook w:val="04A0"/>
      </w:tblPr>
      <w:tblGrid>
        <w:gridCol w:w="411"/>
        <w:gridCol w:w="1701"/>
        <w:gridCol w:w="2409"/>
        <w:gridCol w:w="1843"/>
        <w:gridCol w:w="1418"/>
        <w:gridCol w:w="2126"/>
        <w:gridCol w:w="1843"/>
        <w:gridCol w:w="3118"/>
      </w:tblGrid>
      <w:tr w:rsidR="001F77B8" w:rsidRPr="001609A4" w:rsidTr="00A059D9">
        <w:trPr>
          <w:trHeight w:val="1330"/>
        </w:trPr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2409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Контактная информация 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(телефон/</w:t>
            </w:r>
            <w:proofErr w:type="gramEnd"/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электронная почта)</w:t>
            </w: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1418" w:type="dxa"/>
          </w:tcPr>
          <w:p w:rsidR="00A80A3E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Образование</w:t>
            </w:r>
          </w:p>
          <w:p w:rsidR="00A80A3E" w:rsidRDefault="00A80A3E" w:rsidP="00D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3E" w:rsidRDefault="00A80A3E" w:rsidP="00DC2E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3E" w:rsidRPr="001609A4" w:rsidRDefault="00A80A3E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Стаж работы в области реализации образовательных программ </w:t>
            </w:r>
            <w:proofErr w:type="gramStart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1609A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/о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Опыт работы с людьми с инвалидностью</w:t>
            </w:r>
          </w:p>
        </w:tc>
        <w:tc>
          <w:tcPr>
            <w:tcW w:w="31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Наличие повышения квалификации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по программе обучения экспертов Национального чемпионата «</w:t>
            </w:r>
            <w:proofErr w:type="spellStart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Абилимпикс</w:t>
            </w:r>
            <w:proofErr w:type="spellEnd"/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A80A3E" w:rsidRPr="001609A4" w:rsidTr="00A059D9">
        <w:trPr>
          <w:trHeight w:val="1442"/>
        </w:trPr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80A3E" w:rsidRPr="00A80A3E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Стерликова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Эдуардовна</w:t>
            </w:r>
          </w:p>
        </w:tc>
        <w:tc>
          <w:tcPr>
            <w:tcW w:w="2409" w:type="dxa"/>
          </w:tcPr>
          <w:p w:rsidR="00A80A3E" w:rsidRPr="005029F2" w:rsidRDefault="005029F2" w:rsidP="00DC2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9F2">
              <w:rPr>
                <w:rFonts w:ascii="Times New Roman" w:eastAsia="Calibri" w:hAnsi="Times New Roman" w:cs="Times New Roman"/>
                <w:sz w:val="20"/>
                <w:szCs w:val="20"/>
              </w:rPr>
              <w:t>8 910 509 07 86</w:t>
            </w:r>
          </w:p>
          <w:p w:rsidR="005029F2" w:rsidRPr="00B26164" w:rsidRDefault="00B26164" w:rsidP="00DC2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616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effimova@inbox.ru</w:t>
            </w:r>
          </w:p>
          <w:p w:rsidR="00B26164" w:rsidRDefault="00B26164" w:rsidP="00DC2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26164" w:rsidRPr="00B26164" w:rsidRDefault="00B26164" w:rsidP="00DC2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0A3E" w:rsidRPr="001609A4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ОГБОУ «РЖК», ведущий бухгалтер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80A3E" w:rsidRPr="001609A4" w:rsidRDefault="00A80A3E" w:rsidP="00A059D9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eastAsia="Calibri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  <w:r w:rsidR="00A80A3E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A059D9" w:rsidRPr="00A059D9" w:rsidRDefault="00A059D9" w:rsidP="00A05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ФГБОУ ВО «РГСУ» «</w:t>
            </w:r>
            <w:r w:rsidRPr="00A059D9">
              <w:rPr>
                <w:rFonts w:ascii="Times New Roman" w:hAnsi="Times New Roman" w:cs="Times New Roman"/>
                <w:sz w:val="20"/>
                <w:szCs w:val="20"/>
              </w:rPr>
              <w:t>Содержательно-методические и технологические основы </w:t>
            </w:r>
            <w:proofErr w:type="spellStart"/>
            <w:r w:rsidRPr="00A059D9">
              <w:rPr>
                <w:rFonts w:ascii="Times New Roman" w:hAnsi="Times New Roman" w:cs="Times New Roman"/>
                <w:sz w:val="20"/>
                <w:szCs w:val="20"/>
              </w:rPr>
              <w:t>экспертирования</w:t>
            </w:r>
            <w:proofErr w:type="spellEnd"/>
            <w:r w:rsidRPr="00A059D9">
              <w:rPr>
                <w:rFonts w:ascii="Times New Roman" w:hAnsi="Times New Roman" w:cs="Times New Roman"/>
                <w:sz w:val="20"/>
                <w:szCs w:val="20"/>
              </w:rPr>
              <w:t> конкурсов профессионального мастерства для людей с инвалидностью</w:t>
            </w:r>
            <w:r w:rsidRPr="00A059D9">
              <w:rPr>
                <w:rFonts w:ascii="Times New Roman" w:eastAsia="Calibri" w:hAnsi="Times New Roman" w:cs="Times New Roman"/>
                <w:sz w:val="20"/>
                <w:szCs w:val="20"/>
              </w:rPr>
              <w:t>»,</w:t>
            </w:r>
            <w:r w:rsidRPr="00A059D9">
              <w:rPr>
                <w:rFonts w:ascii="Times New Roman" w:hAnsi="Times New Roman" w:cs="Times New Roman"/>
                <w:sz w:val="20"/>
                <w:szCs w:val="20"/>
              </w:rPr>
              <w:t xml:space="preserve"> 2016</w:t>
            </w:r>
          </w:p>
          <w:p w:rsidR="00A80A3E" w:rsidRPr="005029F2" w:rsidRDefault="005029F2" w:rsidP="00DC2EFA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29F2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180000401837</w:t>
            </w:r>
          </w:p>
        </w:tc>
      </w:tr>
      <w:tr w:rsidR="001F77B8" w:rsidRPr="001609A4" w:rsidTr="00A059D9"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A80A3E" w:rsidRPr="005029F2" w:rsidRDefault="005029F2" w:rsidP="00DC2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9F2">
              <w:rPr>
                <w:rFonts w:ascii="Times New Roman" w:hAnsi="Times New Roman" w:cs="Times New Roman"/>
                <w:sz w:val="24"/>
                <w:szCs w:val="24"/>
              </w:rPr>
              <w:t>Логанова Татьяна Сергеевна</w:t>
            </w:r>
          </w:p>
        </w:tc>
        <w:tc>
          <w:tcPr>
            <w:tcW w:w="2409" w:type="dxa"/>
          </w:tcPr>
          <w:p w:rsidR="005029F2" w:rsidRPr="005029F2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2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Strelec26@inbox.ru</w:t>
            </w:r>
          </w:p>
        </w:tc>
        <w:tc>
          <w:tcPr>
            <w:tcW w:w="1843" w:type="dxa"/>
          </w:tcPr>
          <w:p w:rsidR="00A80A3E" w:rsidRPr="005D188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ФКПОУ «МЭКИ» Минтруда России</w:t>
            </w:r>
          </w:p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884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4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лет</w:t>
            </w:r>
          </w:p>
        </w:tc>
        <w:tc>
          <w:tcPr>
            <w:tcW w:w="1843" w:type="dxa"/>
          </w:tcPr>
          <w:p w:rsidR="00A80A3E" w:rsidRPr="001609A4" w:rsidRDefault="005029F2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80A3E">
              <w:rPr>
                <w:rFonts w:ascii="Times New Roman" w:hAnsi="Times New Roman" w:cs="Times New Roman"/>
                <w:sz w:val="20"/>
                <w:szCs w:val="20"/>
              </w:rPr>
              <w:t xml:space="preserve">  лет</w:t>
            </w:r>
          </w:p>
        </w:tc>
        <w:tc>
          <w:tcPr>
            <w:tcW w:w="31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F77B8" w:rsidRPr="001609A4" w:rsidTr="00A059D9">
        <w:tc>
          <w:tcPr>
            <w:tcW w:w="411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A80A3E" w:rsidRPr="001F77B8" w:rsidRDefault="001F77B8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77B8">
              <w:rPr>
                <w:rFonts w:ascii="Times New Roman" w:hAnsi="Times New Roman"/>
                <w:sz w:val="20"/>
                <w:szCs w:val="20"/>
              </w:rPr>
              <w:t>Баженова Мария Сергеевна</w:t>
            </w:r>
          </w:p>
        </w:tc>
        <w:tc>
          <w:tcPr>
            <w:tcW w:w="2409" w:type="dxa"/>
            <w:shd w:val="clear" w:color="auto" w:fill="FFFFFF" w:themeFill="background1"/>
          </w:tcPr>
          <w:p w:rsidR="00B26164" w:rsidRPr="00B26164" w:rsidRDefault="00B26164" w:rsidP="00B26164">
            <w:pPr>
              <w:rPr>
                <w:color w:val="000000"/>
                <w:lang w:val="en-US"/>
              </w:rPr>
            </w:pPr>
            <w:proofErr w:type="spellStart"/>
            <w:r w:rsidRPr="00B26164">
              <w:rPr>
                <w:rFonts w:ascii="Verdana" w:eastAsiaTheme="minorEastAsia" w:hAnsi="Verdana"/>
                <w:sz w:val="20"/>
                <w:szCs w:val="20"/>
                <w:lang w:val="en-US"/>
              </w:rPr>
              <w:t>Py</w:t>
            </w:r>
            <w:proofErr w:type="spellEnd"/>
            <w:r w:rsidRPr="00B26164">
              <w:rPr>
                <w:rFonts w:ascii="Verdana" w:eastAsiaTheme="minorEastAsia" w:hAnsi="Verdana"/>
                <w:sz w:val="18"/>
                <w:szCs w:val="18"/>
              </w:rPr>
              <w:t>-25@</w:t>
            </w:r>
            <w:r w:rsidRPr="00B26164">
              <w:rPr>
                <w:rFonts w:ascii="Verdana" w:eastAsiaTheme="minorEastAsia" w:hAnsi="Verdana"/>
                <w:sz w:val="18"/>
                <w:szCs w:val="18"/>
                <w:lang w:val="en-US"/>
              </w:rPr>
              <w:t>mail</w:t>
            </w:r>
            <w:r w:rsidRPr="00B26164">
              <w:rPr>
                <w:rFonts w:ascii="Verdana" w:eastAsiaTheme="minorEastAsia" w:hAnsi="Verdana"/>
                <w:sz w:val="18"/>
                <w:szCs w:val="18"/>
              </w:rPr>
              <w:t>.</w:t>
            </w:r>
            <w:proofErr w:type="spellStart"/>
            <w:r w:rsidRPr="00B26164">
              <w:rPr>
                <w:rFonts w:ascii="Verdana" w:eastAsiaTheme="minorEastAsia" w:hAnsi="Verdana"/>
                <w:sz w:val="18"/>
                <w:szCs w:val="18"/>
                <w:lang w:val="en-US"/>
              </w:rPr>
              <w:t>ryazan</w:t>
            </w:r>
            <w:proofErr w:type="spellEnd"/>
            <w:r w:rsidRPr="00B26164">
              <w:rPr>
                <w:rFonts w:ascii="Verdana" w:eastAsiaTheme="minorEastAsia" w:hAnsi="Verdana"/>
                <w:sz w:val="18"/>
                <w:szCs w:val="18"/>
              </w:rPr>
              <w:t>.</w:t>
            </w:r>
            <w:proofErr w:type="spellStart"/>
            <w:r w:rsidRPr="00B26164">
              <w:rPr>
                <w:rFonts w:ascii="Verdana" w:eastAsiaTheme="minorEastAsia" w:hAnsi="Verdana"/>
                <w:sz w:val="18"/>
                <w:szCs w:val="18"/>
                <w:lang w:val="en-US"/>
              </w:rPr>
              <w:t>ru</w:t>
            </w:r>
            <w:proofErr w:type="spellEnd"/>
          </w:p>
          <w:p w:rsidR="00B26164" w:rsidRPr="001F77B8" w:rsidRDefault="00B26164" w:rsidP="00DC2E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80A3E" w:rsidRDefault="001F77B8" w:rsidP="001F77B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ОГБПОУ «Михайловский техникум им. А</w:t>
            </w:r>
            <w:r w:rsidRPr="001F77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F77B8">
              <w:rPr>
                <w:rFonts w:ascii="Times New Roman" w:hAnsi="Times New Roman"/>
                <w:sz w:val="20"/>
                <w:szCs w:val="20"/>
              </w:rPr>
              <w:t>Мерзлова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1F77B8" w:rsidRPr="001F77B8" w:rsidRDefault="001F77B8" w:rsidP="001F77B8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 бухгалтер</w:t>
            </w:r>
          </w:p>
        </w:tc>
        <w:tc>
          <w:tcPr>
            <w:tcW w:w="14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126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118" w:type="dxa"/>
          </w:tcPr>
          <w:p w:rsidR="00A80A3E" w:rsidRPr="001609A4" w:rsidRDefault="00A80A3E" w:rsidP="00DC2EFA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09A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609A4" w:rsidRPr="001609A4" w:rsidRDefault="001609A4" w:rsidP="00DC370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609A4" w:rsidRPr="001609A4" w:rsidSect="00DC3702">
      <w:pgSz w:w="16838" w:h="11906" w:orient="landscape"/>
      <w:pgMar w:top="850" w:right="820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DCD"/>
    <w:rsid w:val="00050F82"/>
    <w:rsid w:val="00097793"/>
    <w:rsid w:val="00107E77"/>
    <w:rsid w:val="00156D5F"/>
    <w:rsid w:val="001609A4"/>
    <w:rsid w:val="001C0DFE"/>
    <w:rsid w:val="001F77B8"/>
    <w:rsid w:val="002155C2"/>
    <w:rsid w:val="0043570A"/>
    <w:rsid w:val="00464FFB"/>
    <w:rsid w:val="004D7B65"/>
    <w:rsid w:val="005029F2"/>
    <w:rsid w:val="005547E3"/>
    <w:rsid w:val="005815CA"/>
    <w:rsid w:val="005D1884"/>
    <w:rsid w:val="005D6D63"/>
    <w:rsid w:val="006666F4"/>
    <w:rsid w:val="0071458F"/>
    <w:rsid w:val="00786AA6"/>
    <w:rsid w:val="007D3F1C"/>
    <w:rsid w:val="008A112E"/>
    <w:rsid w:val="008A5084"/>
    <w:rsid w:val="00932A94"/>
    <w:rsid w:val="00953ED9"/>
    <w:rsid w:val="00984A38"/>
    <w:rsid w:val="00A059D9"/>
    <w:rsid w:val="00A0633A"/>
    <w:rsid w:val="00A80A3E"/>
    <w:rsid w:val="00B26164"/>
    <w:rsid w:val="00B5374A"/>
    <w:rsid w:val="00B6081D"/>
    <w:rsid w:val="00BA2403"/>
    <w:rsid w:val="00BA3FA1"/>
    <w:rsid w:val="00C37B8E"/>
    <w:rsid w:val="00C45C2B"/>
    <w:rsid w:val="00C74B63"/>
    <w:rsid w:val="00C8238B"/>
    <w:rsid w:val="00C842E2"/>
    <w:rsid w:val="00CE13E9"/>
    <w:rsid w:val="00D511AD"/>
    <w:rsid w:val="00D64DCD"/>
    <w:rsid w:val="00DC3702"/>
    <w:rsid w:val="00F5438A"/>
    <w:rsid w:val="00F97858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basedOn w:val="a0"/>
    <w:uiPriority w:val="99"/>
    <w:rsid w:val="005D1884"/>
    <w:rPr>
      <w:rFonts w:ascii="Times New Roman" w:hAnsi="Times New Roman" w:cs="Times New Roman"/>
      <w:sz w:val="18"/>
      <w:szCs w:val="18"/>
    </w:rPr>
  </w:style>
  <w:style w:type="character" w:styleId="a4">
    <w:name w:val="Hyperlink"/>
    <w:basedOn w:val="a0"/>
    <w:uiPriority w:val="99"/>
    <w:unhideWhenUsed/>
    <w:rsid w:val="00A80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учитель2</cp:lastModifiedBy>
  <cp:revision>4</cp:revision>
  <dcterms:created xsi:type="dcterms:W3CDTF">2017-10-02T07:20:00Z</dcterms:created>
  <dcterms:modified xsi:type="dcterms:W3CDTF">2017-10-02T07:39:00Z</dcterms:modified>
</cp:coreProperties>
</file>