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0" w:name="P87"/>
      <w:bookmarkEnd w:id="0"/>
      <w:r w:rsidRPr="00D5337C">
        <w:rPr>
          <w:rFonts w:ascii="Times New Roman" w:hAnsi="Times New Roman" w:cs="Times New Roman"/>
          <w:sz w:val="28"/>
        </w:rPr>
        <w:t>ИНФОРМАЦИЯ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О РАССЧИТЫВАЕМОЙ ЗА КАЛЕНДАРНЫЙ ГОД СРЕДНЕМЕСЯЧНОЙ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ЗАРАБОТНОЙ ПЛАТЕ РУКОВОДИТЕЛЕЙ, ИХ ЗАМЕСТИТЕЛЕЙ</w:t>
      </w:r>
    </w:p>
    <w:p w:rsid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И ГЛАВНЫХ БУХГАЛТЕРОВ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____</w:t>
      </w:r>
      <w:r w:rsidR="002D2E3E">
        <w:rPr>
          <w:rFonts w:ascii="Times New Roman" w:hAnsi="Times New Roman" w:cs="Times New Roman"/>
          <w:sz w:val="28"/>
          <w:u w:val="single"/>
        </w:rPr>
        <w:t xml:space="preserve">ОГБПОУ «Рязанский </w:t>
      </w:r>
      <w:r w:rsidR="00DE78CA">
        <w:rPr>
          <w:rFonts w:ascii="Times New Roman" w:hAnsi="Times New Roman" w:cs="Times New Roman"/>
          <w:sz w:val="28"/>
          <w:u w:val="single"/>
        </w:rPr>
        <w:t xml:space="preserve">железнодорожный </w:t>
      </w:r>
      <w:r w:rsidR="002D2E3E">
        <w:rPr>
          <w:rFonts w:ascii="Times New Roman" w:hAnsi="Times New Roman" w:cs="Times New Roman"/>
          <w:sz w:val="28"/>
          <w:u w:val="single"/>
        </w:rPr>
        <w:t xml:space="preserve">колледж» </w:t>
      </w:r>
      <w:r w:rsidRPr="00D5337C">
        <w:rPr>
          <w:rFonts w:ascii="Times New Roman" w:hAnsi="Times New Roman" w:cs="Times New Roman"/>
          <w:sz w:val="28"/>
        </w:rPr>
        <w:t>_____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(наименование территориального фонда, учреждения,</w:t>
      </w:r>
    </w:p>
    <w:p w:rsidR="00DE78CA" w:rsidRPr="00D5337C" w:rsidRDefault="00D5337C" w:rsidP="00DE78CA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предприятия)</w:t>
      </w:r>
    </w:p>
    <w:p w:rsidR="00D5337C" w:rsidRPr="00D5337C" w:rsidRDefault="00D5337C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D5337C">
        <w:rPr>
          <w:rFonts w:ascii="Times New Roman" w:hAnsi="Times New Roman" w:cs="Times New Roman"/>
          <w:sz w:val="28"/>
        </w:rPr>
        <w:t>ЗА 20</w:t>
      </w:r>
      <w:r w:rsidR="00A2135B">
        <w:rPr>
          <w:rFonts w:ascii="Times New Roman" w:hAnsi="Times New Roman" w:cs="Times New Roman"/>
          <w:sz w:val="28"/>
        </w:rPr>
        <w:t>21</w:t>
      </w:r>
      <w:r w:rsidRPr="00D5337C">
        <w:rPr>
          <w:rFonts w:ascii="Times New Roman" w:hAnsi="Times New Roman" w:cs="Times New Roman"/>
          <w:sz w:val="28"/>
        </w:rPr>
        <w:t xml:space="preserve"> ГОД</w:t>
      </w:r>
    </w:p>
    <w:p w:rsid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61"/>
        <w:gridCol w:w="3402"/>
        <w:gridCol w:w="2551"/>
      </w:tblGrid>
      <w:tr w:rsidR="00D5337C" w:rsidRPr="00D5337C" w:rsidTr="009D5A6D">
        <w:tc>
          <w:tcPr>
            <w:tcW w:w="426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D5337C" w:rsidRPr="00D5337C" w:rsidRDefault="00D533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D5337C">
              <w:rPr>
                <w:rFonts w:ascii="Times New Roman" w:hAnsi="Times New Roman" w:cs="Times New Roman"/>
                <w:sz w:val="28"/>
              </w:rPr>
              <w:t>Среднемесячная заработная плата, руб.</w:t>
            </w:r>
          </w:p>
        </w:tc>
      </w:tr>
      <w:tr w:rsidR="002D2E3E" w:rsidRPr="00D5337C" w:rsidTr="009D5A6D">
        <w:tc>
          <w:tcPr>
            <w:tcW w:w="426" w:type="dxa"/>
          </w:tcPr>
          <w:p w:rsidR="002D2E3E" w:rsidRPr="00D5337C" w:rsidRDefault="002D2E3E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</w:tcPr>
          <w:p w:rsidR="002D2E3E" w:rsidRDefault="00DE78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 Игорь Алексеевич</w:t>
            </w:r>
          </w:p>
          <w:p w:rsidR="00DE78CA" w:rsidRPr="009D5A6D" w:rsidRDefault="00DE78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2D2E3E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Директор</w:t>
            </w:r>
          </w:p>
          <w:p w:rsidR="00DE78CA" w:rsidRPr="009D5A6D" w:rsidRDefault="00DE78CA" w:rsidP="007A4634">
            <w:pPr>
              <w:pStyle w:val="a3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2D2E3E" w:rsidRPr="009D5A6D" w:rsidRDefault="002D2E3E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7</w:t>
            </w:r>
            <w:r w:rsidR="00A2135B">
              <w:rPr>
                <w:sz w:val="26"/>
                <w:szCs w:val="26"/>
              </w:rPr>
              <w:t>9</w:t>
            </w:r>
            <w:r w:rsidR="00DE78CA">
              <w:rPr>
                <w:sz w:val="26"/>
                <w:szCs w:val="26"/>
              </w:rPr>
              <w:t>0</w:t>
            </w:r>
            <w:r w:rsidR="00A2135B">
              <w:rPr>
                <w:sz w:val="26"/>
                <w:szCs w:val="26"/>
              </w:rPr>
              <w:t>74,00</w:t>
            </w:r>
          </w:p>
        </w:tc>
      </w:tr>
      <w:tr w:rsidR="00DE78CA" w:rsidRPr="00D5337C" w:rsidTr="009D5A6D">
        <w:tc>
          <w:tcPr>
            <w:tcW w:w="426" w:type="dxa"/>
          </w:tcPr>
          <w:p w:rsidR="00DE78CA" w:rsidRDefault="00DE78CA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61" w:type="dxa"/>
          </w:tcPr>
          <w:p w:rsidR="00DE78CA" w:rsidRPr="009D5A6D" w:rsidRDefault="00DE78CA" w:rsidP="004D0D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Клюева Антонина Викторовна</w:t>
            </w:r>
          </w:p>
        </w:tc>
        <w:tc>
          <w:tcPr>
            <w:tcW w:w="3402" w:type="dxa"/>
            <w:vAlign w:val="center"/>
          </w:tcPr>
          <w:p w:rsidR="00DE78CA" w:rsidRPr="009D5A6D" w:rsidRDefault="00DE78CA" w:rsidP="004D0DAC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551" w:type="dxa"/>
            <w:vAlign w:val="center"/>
          </w:tcPr>
          <w:p w:rsidR="00DE78CA" w:rsidRPr="009D5A6D" w:rsidRDefault="00A2135B" w:rsidP="004D0D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63259,00</w:t>
            </w:r>
          </w:p>
        </w:tc>
      </w:tr>
      <w:tr w:rsidR="00DE78CA" w:rsidRPr="00D5337C" w:rsidTr="009D5A6D">
        <w:tc>
          <w:tcPr>
            <w:tcW w:w="426" w:type="dxa"/>
          </w:tcPr>
          <w:p w:rsidR="00DE78CA" w:rsidRPr="00D5337C" w:rsidRDefault="00DE78CA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61" w:type="dxa"/>
          </w:tcPr>
          <w:p w:rsidR="00DE78CA" w:rsidRPr="009D5A6D" w:rsidRDefault="00DE78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Цыбизова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Алла Викторовна</w:t>
            </w:r>
          </w:p>
        </w:tc>
        <w:tc>
          <w:tcPr>
            <w:tcW w:w="3402" w:type="dxa"/>
            <w:vAlign w:val="center"/>
          </w:tcPr>
          <w:p w:rsidR="00DE78CA" w:rsidRPr="009D5A6D" w:rsidRDefault="00DE78CA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Заместитель директора по учебной работе</w:t>
            </w:r>
          </w:p>
        </w:tc>
        <w:tc>
          <w:tcPr>
            <w:tcW w:w="2551" w:type="dxa"/>
            <w:vAlign w:val="center"/>
          </w:tcPr>
          <w:p w:rsidR="00DE78CA" w:rsidRPr="009D5A6D" w:rsidRDefault="00DE78CA" w:rsidP="007A463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2135B">
              <w:rPr>
                <w:sz w:val="26"/>
                <w:szCs w:val="26"/>
              </w:rPr>
              <w:t>3259,00</w:t>
            </w:r>
          </w:p>
        </w:tc>
      </w:tr>
      <w:tr w:rsidR="00DE78CA" w:rsidRPr="00D5337C" w:rsidTr="00A2135B">
        <w:trPr>
          <w:trHeight w:val="900"/>
        </w:trPr>
        <w:tc>
          <w:tcPr>
            <w:tcW w:w="426" w:type="dxa"/>
          </w:tcPr>
          <w:p w:rsidR="00DE78CA" w:rsidRPr="00D5337C" w:rsidRDefault="00DE78CA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61" w:type="dxa"/>
          </w:tcPr>
          <w:p w:rsidR="00DE78CA" w:rsidRPr="009D5A6D" w:rsidRDefault="00DE78C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Подозёрова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3402" w:type="dxa"/>
            <w:vAlign w:val="center"/>
          </w:tcPr>
          <w:p w:rsidR="00A2135B" w:rsidRPr="009D5A6D" w:rsidRDefault="00DE78CA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2551" w:type="dxa"/>
            <w:vAlign w:val="center"/>
          </w:tcPr>
          <w:p w:rsidR="00DE78CA" w:rsidRPr="009D5A6D" w:rsidRDefault="00DE78CA" w:rsidP="007A463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A2135B">
              <w:rPr>
                <w:sz w:val="26"/>
                <w:szCs w:val="26"/>
              </w:rPr>
              <w:t>3061,22</w:t>
            </w:r>
          </w:p>
        </w:tc>
      </w:tr>
      <w:tr w:rsidR="00A2135B" w:rsidRPr="00D5337C" w:rsidTr="009D5A6D">
        <w:trPr>
          <w:trHeight w:val="285"/>
        </w:trPr>
        <w:tc>
          <w:tcPr>
            <w:tcW w:w="426" w:type="dxa"/>
          </w:tcPr>
          <w:p w:rsidR="00A2135B" w:rsidRDefault="00A2135B" w:rsidP="002D2E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261" w:type="dxa"/>
          </w:tcPr>
          <w:p w:rsidR="00A2135B" w:rsidRDefault="00A2135B" w:rsidP="00A213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402" w:type="dxa"/>
            <w:vAlign w:val="center"/>
          </w:tcPr>
          <w:p w:rsidR="00A2135B" w:rsidRPr="009D5A6D" w:rsidRDefault="00A2135B" w:rsidP="007A4634">
            <w:pPr>
              <w:pStyle w:val="a3"/>
              <w:jc w:val="center"/>
              <w:rPr>
                <w:sz w:val="26"/>
                <w:szCs w:val="26"/>
              </w:rPr>
            </w:pPr>
            <w:r w:rsidRPr="009D5A6D">
              <w:rPr>
                <w:sz w:val="26"/>
                <w:szCs w:val="26"/>
              </w:rPr>
              <w:t>Заместитель директора по</w:t>
            </w:r>
            <w:r>
              <w:rPr>
                <w:sz w:val="26"/>
                <w:szCs w:val="26"/>
              </w:rPr>
              <w:t xml:space="preserve"> инклюзивному профессиональному образованию</w:t>
            </w:r>
          </w:p>
        </w:tc>
        <w:tc>
          <w:tcPr>
            <w:tcW w:w="2551" w:type="dxa"/>
            <w:vAlign w:val="center"/>
          </w:tcPr>
          <w:p w:rsidR="00A2135B" w:rsidRDefault="00A2135B" w:rsidP="007A463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58090,62</w:t>
            </w:r>
          </w:p>
        </w:tc>
      </w:tr>
    </w:tbl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5337C" w:rsidRPr="00D5337C" w:rsidRDefault="00D5337C">
      <w:pPr>
        <w:pStyle w:val="ConsPlusNormal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D5337C" w:rsidRPr="00D5337C" w:rsidSect="00985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37C"/>
    <w:rsid w:val="002D2E3E"/>
    <w:rsid w:val="0041094B"/>
    <w:rsid w:val="009D5A6D"/>
    <w:rsid w:val="00A2135B"/>
    <w:rsid w:val="00AB0C60"/>
    <w:rsid w:val="00C47309"/>
    <w:rsid w:val="00D5337C"/>
    <w:rsid w:val="00DE78CA"/>
    <w:rsid w:val="00E6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3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для таблиц из договоров"/>
    <w:basedOn w:val="a"/>
    <w:rsid w:val="002D2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dcterms:created xsi:type="dcterms:W3CDTF">2022-03-23T12:04:00Z</dcterms:created>
  <dcterms:modified xsi:type="dcterms:W3CDTF">2022-03-23T12:04:00Z</dcterms:modified>
</cp:coreProperties>
</file>