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E88CA" w14:textId="13D53F36" w:rsidR="00525D6C" w:rsidRPr="005117B8" w:rsidRDefault="005F500D" w:rsidP="00E10A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VII </w:t>
      </w:r>
      <w:bookmarkStart w:id="0" w:name="_GoBack"/>
      <w:bookmarkEnd w:id="0"/>
      <w:r w:rsidR="00E9227E">
        <w:rPr>
          <w:b/>
          <w:sz w:val="28"/>
          <w:szCs w:val="28"/>
        </w:rPr>
        <w:t xml:space="preserve">НАЦИОНАЛЬНЫЙ </w:t>
      </w:r>
      <w:r w:rsidR="00525D6C" w:rsidRPr="005117B8">
        <w:rPr>
          <w:b/>
          <w:sz w:val="28"/>
          <w:szCs w:val="28"/>
        </w:rPr>
        <w:t>ЧЕМПИОНАТ «АБИЛИМПИКС»</w:t>
      </w:r>
    </w:p>
    <w:p w14:paraId="79E289C4" w14:textId="77777777" w:rsidR="00525D6C" w:rsidRPr="005117B8" w:rsidRDefault="00525D6C" w:rsidP="00E10A72">
      <w:pPr>
        <w:jc w:val="right"/>
        <w:rPr>
          <w:b/>
          <w:sz w:val="28"/>
          <w:szCs w:val="28"/>
        </w:rPr>
      </w:pPr>
    </w:p>
    <w:p w14:paraId="6EA551EB" w14:textId="3652B549" w:rsidR="00525D6C" w:rsidRPr="005117B8" w:rsidRDefault="00525D6C" w:rsidP="00E10A72">
      <w:pPr>
        <w:jc w:val="right"/>
        <w:rPr>
          <w:b/>
          <w:sz w:val="28"/>
          <w:szCs w:val="28"/>
        </w:rPr>
      </w:pPr>
    </w:p>
    <w:p w14:paraId="57448A0C" w14:textId="07FB28CD" w:rsidR="00525D6C" w:rsidRDefault="00525D6C" w:rsidP="00E10A72">
      <w:pPr>
        <w:jc w:val="center"/>
        <w:rPr>
          <w:b/>
          <w:sz w:val="28"/>
          <w:szCs w:val="28"/>
        </w:rPr>
      </w:pPr>
    </w:p>
    <w:p w14:paraId="4958E75C" w14:textId="77777777" w:rsidR="00E9227E" w:rsidRPr="005117B8" w:rsidRDefault="00E9227E" w:rsidP="00E10A72">
      <w:pPr>
        <w:jc w:val="center"/>
        <w:rPr>
          <w:b/>
          <w:sz w:val="28"/>
          <w:szCs w:val="28"/>
        </w:rPr>
      </w:pPr>
    </w:p>
    <w:p w14:paraId="7B70DAED" w14:textId="77777777" w:rsidR="00525D6C" w:rsidRPr="005117B8" w:rsidRDefault="00525D6C" w:rsidP="00E10A72">
      <w:pPr>
        <w:jc w:val="center"/>
        <w:rPr>
          <w:b/>
          <w:sz w:val="28"/>
          <w:szCs w:val="28"/>
        </w:rPr>
      </w:pPr>
    </w:p>
    <w:p w14:paraId="338BBDDE" w14:textId="77777777" w:rsidR="00525D6C" w:rsidRPr="005117B8" w:rsidRDefault="00525D6C" w:rsidP="00E10A72">
      <w:pPr>
        <w:jc w:val="center"/>
        <w:rPr>
          <w:b/>
          <w:sz w:val="28"/>
          <w:szCs w:val="28"/>
        </w:rPr>
      </w:pPr>
    </w:p>
    <w:p w14:paraId="12FFCC96" w14:textId="72B098AC" w:rsidR="00525D6C" w:rsidRDefault="00525D6C" w:rsidP="00E10A72">
      <w:pPr>
        <w:jc w:val="center"/>
        <w:rPr>
          <w:b/>
          <w:sz w:val="28"/>
          <w:szCs w:val="28"/>
        </w:rPr>
      </w:pPr>
      <w:r w:rsidRPr="005117B8">
        <w:rPr>
          <w:b/>
          <w:sz w:val="28"/>
          <w:szCs w:val="28"/>
        </w:rPr>
        <w:t>КОНКУРСНОЕ ЗАДАНИЕ</w:t>
      </w:r>
      <w:r w:rsidR="00E9227E">
        <w:rPr>
          <w:b/>
          <w:sz w:val="28"/>
          <w:szCs w:val="28"/>
        </w:rPr>
        <w:t xml:space="preserve"> ОТБОРОЧНОГО ЭТАПА</w:t>
      </w:r>
    </w:p>
    <w:p w14:paraId="7BDE0008" w14:textId="77777777" w:rsidR="00E9227E" w:rsidRPr="005117B8" w:rsidRDefault="00E9227E" w:rsidP="00E10A72">
      <w:pPr>
        <w:jc w:val="center"/>
        <w:rPr>
          <w:b/>
          <w:sz w:val="28"/>
          <w:szCs w:val="28"/>
        </w:rPr>
      </w:pPr>
    </w:p>
    <w:p w14:paraId="7A584F49" w14:textId="0EB4355C" w:rsidR="00525D6C" w:rsidRDefault="00525D6C" w:rsidP="00E10A72">
      <w:pPr>
        <w:jc w:val="center"/>
        <w:rPr>
          <w:sz w:val="28"/>
          <w:szCs w:val="28"/>
        </w:rPr>
      </w:pPr>
      <w:r w:rsidRPr="005117B8">
        <w:rPr>
          <w:sz w:val="28"/>
          <w:szCs w:val="28"/>
        </w:rPr>
        <w:t xml:space="preserve">по компетенции </w:t>
      </w:r>
    </w:p>
    <w:p w14:paraId="326FC70A" w14:textId="77777777" w:rsidR="00E9227E" w:rsidRPr="005117B8" w:rsidRDefault="00E9227E" w:rsidP="00E10A72">
      <w:pPr>
        <w:jc w:val="center"/>
        <w:rPr>
          <w:sz w:val="28"/>
          <w:szCs w:val="28"/>
        </w:rPr>
      </w:pPr>
    </w:p>
    <w:p w14:paraId="28E69796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РАЗРАБОТЧИК ВИРТУАЛЬНОЙ И ДОПОЛНЕННОЙ РЕАЛЬНОСТИ</w:t>
      </w:r>
    </w:p>
    <w:p w14:paraId="315216E8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04"/>
        <w:tblW w:w="6101" w:type="dxa"/>
        <w:tblLook w:val="00A0" w:firstRow="1" w:lastRow="0" w:firstColumn="1" w:lastColumn="0" w:noHBand="0" w:noVBand="0"/>
      </w:tblPr>
      <w:tblGrid>
        <w:gridCol w:w="6101"/>
      </w:tblGrid>
      <w:tr w:rsidR="00525D6C" w:rsidRPr="005117B8" w14:paraId="4DA36E28" w14:textId="77777777" w:rsidTr="00D07B3E">
        <w:trPr>
          <w:trHeight w:val="3111"/>
        </w:trPr>
        <w:tc>
          <w:tcPr>
            <w:tcW w:w="6101" w:type="dxa"/>
          </w:tcPr>
          <w:p w14:paraId="35458BB6" w14:textId="0533A274" w:rsidR="00525D6C" w:rsidRDefault="00525D6C" w:rsidP="00D07B3E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  <w:p w14:paraId="28EBEB1F" w14:textId="7DA7D9D4" w:rsidR="00E9227E" w:rsidRDefault="00E9227E" w:rsidP="00D07B3E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  <w:p w14:paraId="2B5C847E" w14:textId="77777777" w:rsidR="00E9227E" w:rsidRPr="00D07B3E" w:rsidRDefault="00E9227E" w:rsidP="00D07B3E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  <w:p w14:paraId="480D9F41" w14:textId="4E1DCD52" w:rsidR="00525D6C" w:rsidRPr="00D07B3E" w:rsidRDefault="00EE587C" w:rsidP="00D07B3E">
            <w:pPr>
              <w:spacing w:after="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119F59" wp14:editId="643B32EE">
                  <wp:extent cx="3070860" cy="1981200"/>
                  <wp:effectExtent l="0" t="0" r="0" b="0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88" t="28102" r="38281" b="4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5E3CE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6FC0FF32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5A0B0531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73D31585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03ED7EAA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4920F03C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0FAD1BA5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7F0A475A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486053A9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32765FEC" w14:textId="77777777" w:rsidR="00525D6C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024ABF4C" w14:textId="77777777" w:rsidR="00525D6C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089982EE" w14:textId="77777777" w:rsidR="00525D6C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0440A069" w14:textId="17538D99" w:rsidR="00525D6C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7B6BE66B" w14:textId="75738DC8" w:rsidR="00E9227E" w:rsidRDefault="00E9227E" w:rsidP="00E10A72">
      <w:pPr>
        <w:spacing w:after="120"/>
        <w:jc w:val="center"/>
        <w:rPr>
          <w:b/>
          <w:sz w:val="28"/>
          <w:szCs w:val="28"/>
        </w:rPr>
      </w:pPr>
    </w:p>
    <w:p w14:paraId="6D1315AF" w14:textId="1033C74C" w:rsidR="00E9227E" w:rsidRDefault="00E9227E" w:rsidP="00E10A72">
      <w:pPr>
        <w:spacing w:after="120"/>
        <w:jc w:val="center"/>
        <w:rPr>
          <w:b/>
          <w:sz w:val="28"/>
          <w:szCs w:val="28"/>
        </w:rPr>
      </w:pPr>
    </w:p>
    <w:p w14:paraId="2D7177AA" w14:textId="7508926A" w:rsidR="00E9227E" w:rsidRDefault="00E9227E" w:rsidP="00E10A72">
      <w:pPr>
        <w:spacing w:after="120"/>
        <w:jc w:val="center"/>
        <w:rPr>
          <w:b/>
          <w:sz w:val="28"/>
          <w:szCs w:val="28"/>
        </w:rPr>
      </w:pPr>
    </w:p>
    <w:p w14:paraId="64E5EEA8" w14:textId="64019080" w:rsidR="00E9227E" w:rsidRDefault="00E9227E" w:rsidP="00E10A72">
      <w:pPr>
        <w:spacing w:after="120"/>
        <w:jc w:val="center"/>
        <w:rPr>
          <w:b/>
          <w:sz w:val="28"/>
          <w:szCs w:val="28"/>
        </w:rPr>
      </w:pPr>
    </w:p>
    <w:p w14:paraId="2B1166CD" w14:textId="77777777" w:rsidR="00E9227E" w:rsidRDefault="00E9227E" w:rsidP="00E10A72">
      <w:pPr>
        <w:spacing w:after="120"/>
        <w:jc w:val="center"/>
        <w:rPr>
          <w:b/>
          <w:sz w:val="28"/>
          <w:szCs w:val="28"/>
        </w:rPr>
      </w:pPr>
    </w:p>
    <w:p w14:paraId="3E568C3D" w14:textId="77777777" w:rsidR="00525D6C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194EE246" w14:textId="77777777" w:rsidR="00525D6C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024B4969" w14:textId="77777777" w:rsidR="00525D6C" w:rsidRPr="005117B8" w:rsidRDefault="00525D6C" w:rsidP="00E10A72">
      <w:pPr>
        <w:spacing w:after="120"/>
        <w:jc w:val="center"/>
        <w:rPr>
          <w:b/>
          <w:sz w:val="28"/>
          <w:szCs w:val="28"/>
        </w:rPr>
      </w:pPr>
    </w:p>
    <w:p w14:paraId="1D4BFA8B" w14:textId="2F01A175" w:rsidR="00525D6C" w:rsidRPr="001E0316" w:rsidRDefault="00525D6C" w:rsidP="00E10A72">
      <w:pPr>
        <w:spacing w:after="12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Москва 20</w:t>
      </w:r>
      <w:r w:rsidR="007001D0">
        <w:rPr>
          <w:b/>
          <w:sz w:val="28"/>
          <w:szCs w:val="28"/>
          <w:lang w:val="en-US"/>
        </w:rPr>
        <w:t>21</w:t>
      </w:r>
    </w:p>
    <w:p w14:paraId="06D75F39" w14:textId="77777777" w:rsidR="00525D6C" w:rsidRDefault="00525D6C" w:rsidP="00AB06D5">
      <w:pPr>
        <w:jc w:val="center"/>
        <w:rPr>
          <w:b/>
          <w:sz w:val="20"/>
          <w:szCs w:val="20"/>
        </w:rPr>
      </w:pPr>
    </w:p>
    <w:p w14:paraId="0F6CC515" w14:textId="77777777" w:rsidR="00525D6C" w:rsidRDefault="00525D6C" w:rsidP="00AB06D5">
      <w:pPr>
        <w:jc w:val="center"/>
        <w:rPr>
          <w:b/>
          <w:sz w:val="26"/>
          <w:szCs w:val="26"/>
        </w:rPr>
      </w:pPr>
    </w:p>
    <w:p w14:paraId="5AD17305" w14:textId="77777777" w:rsidR="00525D6C" w:rsidRDefault="00525D6C" w:rsidP="00AB06D5">
      <w:pPr>
        <w:jc w:val="center"/>
        <w:rPr>
          <w:b/>
          <w:sz w:val="26"/>
          <w:szCs w:val="26"/>
        </w:rPr>
      </w:pPr>
    </w:p>
    <w:p w14:paraId="33770410" w14:textId="77777777" w:rsidR="00525D6C" w:rsidRDefault="00525D6C" w:rsidP="00AA373D">
      <w:pPr>
        <w:rPr>
          <w:b/>
          <w:sz w:val="26"/>
          <w:szCs w:val="26"/>
        </w:rPr>
      </w:pPr>
    </w:p>
    <w:p w14:paraId="77E3AE41" w14:textId="77777777" w:rsidR="00525D6C" w:rsidRPr="00F56045" w:rsidRDefault="00525D6C" w:rsidP="00CF0946">
      <w:pPr>
        <w:pStyle w:val="11"/>
        <w:numPr>
          <w:ilvl w:val="0"/>
          <w:numId w:val="1"/>
        </w:numPr>
        <w:ind w:left="0" w:firstLine="709"/>
        <w:rPr>
          <w:b/>
          <w:sz w:val="26"/>
          <w:szCs w:val="26"/>
          <w:lang w:val="en-US"/>
        </w:rPr>
      </w:pPr>
      <w:r w:rsidRPr="00F56045">
        <w:rPr>
          <w:b/>
          <w:sz w:val="26"/>
          <w:szCs w:val="26"/>
        </w:rPr>
        <w:t>Описание компетенции</w:t>
      </w:r>
    </w:p>
    <w:p w14:paraId="74A0E8A6" w14:textId="77777777" w:rsidR="00525D6C" w:rsidRPr="00F56045" w:rsidRDefault="00525D6C" w:rsidP="00CF0946">
      <w:pPr>
        <w:pStyle w:val="11"/>
        <w:ind w:left="0" w:firstLine="709"/>
        <w:rPr>
          <w:b/>
          <w:sz w:val="26"/>
          <w:szCs w:val="26"/>
        </w:rPr>
      </w:pPr>
      <w:r w:rsidRPr="00F56045">
        <w:rPr>
          <w:b/>
          <w:sz w:val="26"/>
          <w:szCs w:val="26"/>
        </w:rPr>
        <w:t>1.1.   Актуальность компетенции</w:t>
      </w:r>
    </w:p>
    <w:p w14:paraId="5C0A1E04" w14:textId="3B6AD212" w:rsidR="00525D6C" w:rsidRPr="00AA373D" w:rsidRDefault="00525D6C" w:rsidP="00CF0946">
      <w:pPr>
        <w:ind w:firstLine="709"/>
        <w:rPr>
          <w:lang w:eastAsia="ru-RU"/>
        </w:rPr>
      </w:pPr>
      <w:r w:rsidRPr="00AA373D">
        <w:rPr>
          <w:lang w:eastAsia="ru-RU"/>
        </w:rPr>
        <w:t>Развитие интерактивных цифровых технологий существенно меняет современный мир, а особенно – систему образования. Растет спрос на работников, обладающих</w:t>
      </w:r>
      <w:r w:rsidR="00AA373D">
        <w:rPr>
          <w:lang w:eastAsia="ru-RU"/>
        </w:rPr>
        <w:t xml:space="preserve"> </w:t>
      </w:r>
      <w:r w:rsidRPr="00AA373D">
        <w:rPr>
          <w:lang w:eastAsia="ru-RU"/>
        </w:rPr>
        <w:t xml:space="preserve">максимальной гибкостью мышления и высокой креативностью, готовых </w:t>
      </w:r>
      <w:r w:rsidR="00AA373D">
        <w:rPr>
          <w:lang w:eastAsia="ru-RU"/>
        </w:rPr>
        <w:br/>
      </w:r>
      <w:r w:rsidRPr="00AA373D">
        <w:rPr>
          <w:lang w:eastAsia="ru-RU"/>
        </w:rPr>
        <w:t xml:space="preserve">как к самостоятельным действиям, так и к командной работе. С глобальным </w:t>
      </w:r>
      <w:r w:rsidR="00AA373D">
        <w:rPr>
          <w:lang w:eastAsia="ru-RU"/>
        </w:rPr>
        <w:br/>
      </w:r>
      <w:r w:rsidRPr="00AA373D">
        <w:rPr>
          <w:lang w:eastAsia="ru-RU"/>
        </w:rPr>
        <w:t xml:space="preserve">и стремительным распространением высокотехнологичных мобильных гаджетов </w:t>
      </w:r>
      <w:r w:rsidR="00AA373D">
        <w:rPr>
          <w:lang w:eastAsia="ru-RU"/>
        </w:rPr>
        <w:br/>
      </w:r>
      <w:r w:rsidRPr="00AA373D">
        <w:rPr>
          <w:lang w:eastAsia="ru-RU"/>
        </w:rPr>
        <w:t xml:space="preserve">и носимых устройств возникла серьезная и срочная потребность в создании большого объема информативного, игрового и образовательного контента. Кто, как не нынешние школьники, станут создателями нового интерактивного цифрового пространства, в котором мы уже живем? Чтобы соответствовать требованиям современного общества учащийся должен обладать навыками работы в разных технологических средах, в том числе, уметь работать с самыми «топовыми» технологиями </w:t>
      </w:r>
      <w:r w:rsidRPr="00AA373D">
        <w:rPr>
          <w:lang w:val="en-US" w:eastAsia="ru-RU"/>
        </w:rPr>
        <w:t>XXI</w:t>
      </w:r>
      <w:r w:rsidRPr="00AA373D">
        <w:rPr>
          <w:lang w:eastAsia="ru-RU"/>
        </w:rPr>
        <w:t xml:space="preserve"> века: </w:t>
      </w:r>
      <w:r w:rsidRPr="00AA373D">
        <w:rPr>
          <w:b/>
          <w:bCs/>
          <w:lang w:eastAsia="ru-RU"/>
        </w:rPr>
        <w:t>дополненной (</w:t>
      </w:r>
      <w:r w:rsidRPr="00AA373D">
        <w:rPr>
          <w:b/>
          <w:bCs/>
          <w:lang w:val="en-US" w:eastAsia="ru-RU"/>
        </w:rPr>
        <w:t>AR</w:t>
      </w:r>
      <w:r w:rsidRPr="00AA373D">
        <w:rPr>
          <w:b/>
          <w:bCs/>
          <w:lang w:eastAsia="ru-RU"/>
        </w:rPr>
        <w:t>) и виртуальной (</w:t>
      </w:r>
      <w:r w:rsidRPr="00AA373D">
        <w:rPr>
          <w:b/>
          <w:bCs/>
          <w:lang w:val="en-US" w:eastAsia="ru-RU"/>
        </w:rPr>
        <w:t>VR</w:t>
      </w:r>
      <w:r w:rsidRPr="00AA373D">
        <w:rPr>
          <w:b/>
          <w:bCs/>
          <w:lang w:eastAsia="ru-RU"/>
        </w:rPr>
        <w:t>) реальностью.</w:t>
      </w:r>
    </w:p>
    <w:p w14:paraId="0B2E6715" w14:textId="386D0D78" w:rsidR="00525D6C" w:rsidRPr="00AA373D" w:rsidRDefault="00525D6C" w:rsidP="00CF0946">
      <w:pPr>
        <w:pStyle w:val="Default"/>
        <w:ind w:firstLine="709"/>
      </w:pPr>
      <w:r w:rsidRPr="00AA373D">
        <w:t xml:space="preserve">Данная компетенция является одной из самых молодых и востребованных </w:t>
      </w:r>
      <w:r w:rsidRPr="00AA373D">
        <w:br/>
        <w:t xml:space="preserve">в сфере интерактивных технологий реального времени. Она позволяет приобрести начальные знания и опыт для освоения инновационных профессий будущего: </w:t>
      </w:r>
      <w:r w:rsidRPr="00AA373D">
        <w:rPr>
          <w:bCs/>
        </w:rPr>
        <w:t>Дизайнер виртуальных миров, Продюсер AR-игр, Режиссер VR-фильмов, Архитектор адаптивных пространств, Дизайнер интерактивных интерфейсов в VR и AR и др.</w:t>
      </w:r>
      <w:r w:rsidRPr="00AA373D">
        <w:t xml:space="preserve"> В данной компетенции проверяются как теоретические знания, так и практические умения участников в области технологий </w:t>
      </w:r>
      <w:r w:rsidR="00AA373D" w:rsidRPr="00AA373D">
        <w:t xml:space="preserve">виртуальной </w:t>
      </w:r>
      <w:r w:rsidR="00AA373D">
        <w:t>и</w:t>
      </w:r>
      <w:r w:rsidRPr="00AA373D">
        <w:t xml:space="preserve"> дополненной реальности и создания работоспособных проектов на базе этих технологий.</w:t>
      </w:r>
    </w:p>
    <w:p w14:paraId="0E354C20" w14:textId="77777777" w:rsidR="00525D6C" w:rsidRDefault="00525D6C" w:rsidP="00CF0946">
      <w:pPr>
        <w:pStyle w:val="Default"/>
        <w:ind w:firstLine="709"/>
        <w:rPr>
          <w:sz w:val="26"/>
          <w:szCs w:val="26"/>
        </w:rPr>
      </w:pPr>
    </w:p>
    <w:p w14:paraId="3F823760" w14:textId="4322A84F" w:rsidR="00525D6C" w:rsidRPr="00AA373D" w:rsidRDefault="00525D6C" w:rsidP="00CF0946">
      <w:pPr>
        <w:ind w:firstLine="709"/>
        <w:rPr>
          <w:b/>
          <w:bCs/>
          <w:sz w:val="26"/>
          <w:szCs w:val="26"/>
        </w:rPr>
      </w:pPr>
      <w:r w:rsidRPr="00A2758D">
        <w:rPr>
          <w:b/>
          <w:bCs/>
          <w:sz w:val="26"/>
          <w:szCs w:val="26"/>
        </w:rPr>
        <w:t xml:space="preserve">1.2. </w:t>
      </w:r>
      <w:r>
        <w:rPr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компетенции.</w:t>
      </w:r>
    </w:p>
    <w:p w14:paraId="01932DD4" w14:textId="77777777" w:rsidR="00525D6C" w:rsidRPr="00AA373D" w:rsidRDefault="00525D6C" w:rsidP="00CF0946">
      <w:pPr>
        <w:pStyle w:val="Default"/>
        <w:ind w:firstLine="709"/>
      </w:pPr>
      <w:r w:rsidRPr="00AA373D">
        <w:t xml:space="preserve">Профессии, в которых востребованы знания и умения в работе </w:t>
      </w:r>
      <w:r w:rsidRPr="00AA373D">
        <w:br/>
        <w:t>с интерактивными технологиями дополненной и виртуальной реальности, составляют (но не ограничиваются) на сегодняшний день следующий список:</w:t>
      </w:r>
    </w:p>
    <w:p w14:paraId="0651CA3A" w14:textId="77777777" w:rsidR="00525D6C" w:rsidRPr="00AA373D" w:rsidRDefault="00525D6C" w:rsidP="00CF0946">
      <w:pPr>
        <w:pStyle w:val="Default"/>
        <w:ind w:firstLine="709"/>
      </w:pPr>
      <w:r w:rsidRPr="00AA373D">
        <w:t>- программист;</w:t>
      </w:r>
    </w:p>
    <w:p w14:paraId="0AC7CCFF" w14:textId="77777777" w:rsidR="00525D6C" w:rsidRPr="00AA373D" w:rsidRDefault="00525D6C" w:rsidP="00CF0946">
      <w:pPr>
        <w:pStyle w:val="Default"/>
        <w:ind w:firstLine="709"/>
      </w:pPr>
      <w:r w:rsidRPr="00AA373D">
        <w:t>- разработчик игр;</w:t>
      </w:r>
    </w:p>
    <w:p w14:paraId="2E0FFAE8" w14:textId="77777777" w:rsidR="00525D6C" w:rsidRPr="00AA373D" w:rsidRDefault="00525D6C" w:rsidP="00CF0946">
      <w:pPr>
        <w:pStyle w:val="Default"/>
        <w:ind w:firstLine="709"/>
      </w:pPr>
      <w:r w:rsidRPr="00AA373D">
        <w:t>- 3</w:t>
      </w:r>
      <w:r w:rsidRPr="00AA373D">
        <w:rPr>
          <w:lang w:val="en-US"/>
        </w:rPr>
        <w:t>D</w:t>
      </w:r>
      <w:r w:rsidRPr="00AA373D">
        <w:t xml:space="preserve"> дизайнер;</w:t>
      </w:r>
    </w:p>
    <w:p w14:paraId="36196D8E" w14:textId="77777777" w:rsidR="00525D6C" w:rsidRPr="00AA373D" w:rsidRDefault="00525D6C" w:rsidP="00CF0946">
      <w:pPr>
        <w:pStyle w:val="Default"/>
        <w:ind w:firstLine="709"/>
      </w:pPr>
      <w:r w:rsidRPr="00AA373D">
        <w:t>- 3</w:t>
      </w:r>
      <w:r w:rsidRPr="00AA373D">
        <w:rPr>
          <w:lang w:val="en-US"/>
        </w:rPr>
        <w:t>D</w:t>
      </w:r>
      <w:r w:rsidRPr="00AA373D">
        <w:t xml:space="preserve"> </w:t>
      </w:r>
      <w:proofErr w:type="spellStart"/>
      <w:r w:rsidRPr="00AA373D">
        <w:t>моделлер</w:t>
      </w:r>
      <w:proofErr w:type="spellEnd"/>
      <w:r w:rsidRPr="00AA373D">
        <w:t>;</w:t>
      </w:r>
    </w:p>
    <w:p w14:paraId="088CB363" w14:textId="77777777" w:rsidR="00525D6C" w:rsidRPr="00AA373D" w:rsidRDefault="00525D6C" w:rsidP="00CF0946">
      <w:pPr>
        <w:pStyle w:val="Default"/>
        <w:ind w:firstLine="709"/>
      </w:pPr>
      <w:r w:rsidRPr="00AA373D">
        <w:t>- разработчик мобильных приложений;</w:t>
      </w:r>
    </w:p>
    <w:p w14:paraId="18CA856E" w14:textId="77777777" w:rsidR="00525D6C" w:rsidRPr="00AA373D" w:rsidRDefault="00525D6C" w:rsidP="00CF0946">
      <w:pPr>
        <w:pStyle w:val="Default"/>
        <w:ind w:firstLine="709"/>
      </w:pPr>
      <w:r w:rsidRPr="00AA373D">
        <w:t>- дизайнер мобильных приложений;</w:t>
      </w:r>
    </w:p>
    <w:p w14:paraId="2C6D83BC" w14:textId="77777777" w:rsidR="00525D6C" w:rsidRPr="00AA373D" w:rsidRDefault="00525D6C" w:rsidP="00CF0946">
      <w:pPr>
        <w:pStyle w:val="Default"/>
        <w:ind w:firstLine="709"/>
      </w:pPr>
      <w:r w:rsidRPr="00AA373D">
        <w:t xml:space="preserve">- </w:t>
      </w:r>
      <w:r w:rsidRPr="00AA373D">
        <w:rPr>
          <w:lang w:val="en-US"/>
        </w:rPr>
        <w:t>UI</w:t>
      </w:r>
      <w:r w:rsidRPr="00AA373D">
        <w:t>/</w:t>
      </w:r>
      <w:r w:rsidRPr="00AA373D">
        <w:rPr>
          <w:lang w:val="en-US"/>
        </w:rPr>
        <w:t>UX</w:t>
      </w:r>
      <w:r w:rsidRPr="00AA373D">
        <w:t xml:space="preserve"> дизайнер;</w:t>
      </w:r>
    </w:p>
    <w:p w14:paraId="006394AC" w14:textId="77777777" w:rsidR="00525D6C" w:rsidRPr="00AA373D" w:rsidRDefault="00525D6C" w:rsidP="00CF0946">
      <w:pPr>
        <w:pStyle w:val="Default"/>
        <w:ind w:firstLine="709"/>
      </w:pPr>
      <w:r w:rsidRPr="00AA373D">
        <w:t>- тестировщик ПО;</w:t>
      </w:r>
    </w:p>
    <w:p w14:paraId="074B4801" w14:textId="77777777" w:rsidR="00525D6C" w:rsidRPr="00AA373D" w:rsidRDefault="00525D6C" w:rsidP="00CF0946">
      <w:pPr>
        <w:pStyle w:val="Default"/>
        <w:ind w:firstLine="709"/>
      </w:pPr>
      <w:r w:rsidRPr="00AA373D">
        <w:t>- проектный менеджер;</w:t>
      </w:r>
    </w:p>
    <w:p w14:paraId="6E1606B5" w14:textId="77777777" w:rsidR="00525D6C" w:rsidRPr="00AA373D" w:rsidRDefault="00525D6C" w:rsidP="00CF0946">
      <w:pPr>
        <w:pStyle w:val="Default"/>
        <w:ind w:firstLine="709"/>
      </w:pPr>
      <w:r w:rsidRPr="00AA373D">
        <w:t>- технический художник;</w:t>
      </w:r>
    </w:p>
    <w:p w14:paraId="5E0C4CBF" w14:textId="77777777" w:rsidR="00525D6C" w:rsidRPr="00AA373D" w:rsidRDefault="00525D6C" w:rsidP="00CF0946">
      <w:pPr>
        <w:pStyle w:val="Default"/>
        <w:ind w:firstLine="709"/>
      </w:pPr>
      <w:r w:rsidRPr="00AA373D">
        <w:t>- разработчик внешних интерфейсов;</w:t>
      </w:r>
    </w:p>
    <w:p w14:paraId="18E927D0" w14:textId="77777777" w:rsidR="00525D6C" w:rsidRPr="00AA373D" w:rsidRDefault="00525D6C" w:rsidP="00CF0946">
      <w:pPr>
        <w:pStyle w:val="Default"/>
        <w:ind w:firstLine="709"/>
      </w:pPr>
      <w:r w:rsidRPr="00AA373D">
        <w:t>- бэкенд разработчик;</w:t>
      </w:r>
    </w:p>
    <w:p w14:paraId="43A903AB" w14:textId="77777777" w:rsidR="00525D6C" w:rsidRPr="00AA373D" w:rsidRDefault="00525D6C" w:rsidP="00CF0946">
      <w:pPr>
        <w:pStyle w:val="Default"/>
        <w:ind w:firstLine="709"/>
      </w:pPr>
      <w:r w:rsidRPr="00AA373D">
        <w:t>- дизайнер проектов;</w:t>
      </w:r>
    </w:p>
    <w:p w14:paraId="45FE9E4C" w14:textId="77777777" w:rsidR="00525D6C" w:rsidRPr="00AA373D" w:rsidRDefault="00525D6C" w:rsidP="00CF0946">
      <w:pPr>
        <w:pStyle w:val="Default"/>
        <w:ind w:firstLine="709"/>
      </w:pPr>
      <w:r w:rsidRPr="00AA373D">
        <w:t xml:space="preserve">- разработчик на платформе </w:t>
      </w:r>
      <w:r w:rsidRPr="00AA373D">
        <w:rPr>
          <w:lang w:val="en-US"/>
        </w:rPr>
        <w:t>Android</w:t>
      </w:r>
      <w:r w:rsidRPr="00AA373D">
        <w:t xml:space="preserve"> </w:t>
      </w:r>
      <w:r w:rsidRPr="00AA373D">
        <w:rPr>
          <w:lang w:val="en-US"/>
        </w:rPr>
        <w:t>OS</w:t>
      </w:r>
      <w:r w:rsidRPr="00AA373D">
        <w:t>;</w:t>
      </w:r>
    </w:p>
    <w:p w14:paraId="540BA805" w14:textId="77777777" w:rsidR="00525D6C" w:rsidRPr="00AA373D" w:rsidRDefault="00525D6C" w:rsidP="00CF0946">
      <w:pPr>
        <w:pStyle w:val="Default"/>
        <w:ind w:firstLine="709"/>
      </w:pPr>
      <w:r w:rsidRPr="00AA373D">
        <w:t xml:space="preserve">- разработчик на платформе </w:t>
      </w:r>
      <w:r w:rsidRPr="00AA373D">
        <w:rPr>
          <w:lang w:val="en-US"/>
        </w:rPr>
        <w:t>iOS</w:t>
      </w:r>
      <w:r w:rsidRPr="00AA373D">
        <w:t xml:space="preserve"> и </w:t>
      </w:r>
      <w:r w:rsidRPr="00AA373D">
        <w:rPr>
          <w:lang w:val="en-US"/>
        </w:rPr>
        <w:t>MacOS</w:t>
      </w:r>
      <w:r w:rsidRPr="00AA373D">
        <w:t>;</w:t>
      </w:r>
    </w:p>
    <w:p w14:paraId="5E399C8F" w14:textId="77777777" w:rsidR="00525D6C" w:rsidRPr="00AA373D" w:rsidRDefault="00525D6C" w:rsidP="00CF0946">
      <w:pPr>
        <w:pStyle w:val="Default"/>
        <w:ind w:firstLine="709"/>
      </w:pPr>
      <w:r w:rsidRPr="00AA373D">
        <w:t>- руководитель/менеджер продукта;</w:t>
      </w:r>
    </w:p>
    <w:p w14:paraId="6338047F" w14:textId="77777777" w:rsidR="00525D6C" w:rsidRPr="00AA373D" w:rsidRDefault="00525D6C" w:rsidP="00CF0946">
      <w:pPr>
        <w:pStyle w:val="Default"/>
        <w:ind w:firstLine="709"/>
      </w:pPr>
      <w:r w:rsidRPr="00AA373D">
        <w:t>- инженер мультимедийных систем;</w:t>
      </w:r>
    </w:p>
    <w:p w14:paraId="77116136" w14:textId="77777777" w:rsidR="00525D6C" w:rsidRPr="00AA373D" w:rsidRDefault="00525D6C" w:rsidP="00CF0946">
      <w:pPr>
        <w:pStyle w:val="Default"/>
        <w:ind w:firstLine="709"/>
      </w:pPr>
      <w:r w:rsidRPr="00AA373D">
        <w:t xml:space="preserve">- менеджер образовательных </w:t>
      </w:r>
      <w:r w:rsidRPr="00AA373D">
        <w:rPr>
          <w:lang w:val="en-US"/>
        </w:rPr>
        <w:t>AR</w:t>
      </w:r>
      <w:r w:rsidRPr="00AA373D">
        <w:t xml:space="preserve"> и </w:t>
      </w:r>
      <w:r w:rsidRPr="00AA373D">
        <w:rPr>
          <w:lang w:val="en-US"/>
        </w:rPr>
        <w:t>VR</w:t>
      </w:r>
      <w:r w:rsidRPr="00AA373D">
        <w:t xml:space="preserve"> проектов.</w:t>
      </w:r>
    </w:p>
    <w:p w14:paraId="70CB5617" w14:textId="77777777" w:rsidR="00525D6C" w:rsidRPr="007C5007" w:rsidRDefault="00525D6C" w:rsidP="00CF0946">
      <w:pPr>
        <w:ind w:firstLine="708"/>
        <w:rPr>
          <w:sz w:val="20"/>
          <w:szCs w:val="20"/>
        </w:rPr>
      </w:pPr>
    </w:p>
    <w:p w14:paraId="387437F9" w14:textId="5D4CA2F4" w:rsidR="00525D6C" w:rsidRPr="00AA373D" w:rsidRDefault="00525D6C" w:rsidP="00CF0946">
      <w:pPr>
        <w:pStyle w:val="11"/>
        <w:ind w:left="0"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>1.3</w:t>
      </w:r>
      <w:r w:rsidRPr="00D50A99">
        <w:rPr>
          <w:b/>
          <w:sz w:val="26"/>
          <w:szCs w:val="26"/>
        </w:rPr>
        <w:t>. Ссылка на образовательный и/или профессиональный стандарт</w:t>
      </w:r>
    </w:p>
    <w:tbl>
      <w:tblPr>
        <w:tblpPr w:leftFromText="180" w:rightFromText="180" w:vertAnchor="text" w:horzAnchor="margin" w:tblpY="89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2954"/>
        <w:gridCol w:w="2955"/>
      </w:tblGrid>
      <w:tr w:rsidR="00525D6C" w:rsidRPr="007E4FDD" w14:paraId="00B48AC1" w14:textId="77777777" w:rsidTr="00AA373D">
        <w:tc>
          <w:tcPr>
            <w:tcW w:w="3696" w:type="dxa"/>
          </w:tcPr>
          <w:p w14:paraId="5D942705" w14:textId="77777777" w:rsidR="00525D6C" w:rsidRPr="007E4FDD" w:rsidRDefault="00525D6C" w:rsidP="00AA373D">
            <w:pPr>
              <w:jc w:val="center"/>
              <w:rPr>
                <w:b/>
              </w:rPr>
            </w:pPr>
            <w:r w:rsidRPr="007E4FDD">
              <w:rPr>
                <w:b/>
              </w:rPr>
              <w:lastRenderedPageBreak/>
              <w:t>Школьники</w:t>
            </w:r>
          </w:p>
        </w:tc>
        <w:tc>
          <w:tcPr>
            <w:tcW w:w="2954" w:type="dxa"/>
          </w:tcPr>
          <w:p w14:paraId="17A9C34F" w14:textId="77777777" w:rsidR="00525D6C" w:rsidRPr="007E4FDD" w:rsidRDefault="00525D6C" w:rsidP="00AA373D">
            <w:pPr>
              <w:jc w:val="center"/>
              <w:rPr>
                <w:b/>
              </w:rPr>
            </w:pPr>
            <w:r w:rsidRPr="007E4FDD">
              <w:rPr>
                <w:b/>
              </w:rPr>
              <w:t>Студенты</w:t>
            </w:r>
          </w:p>
        </w:tc>
        <w:tc>
          <w:tcPr>
            <w:tcW w:w="2955" w:type="dxa"/>
          </w:tcPr>
          <w:p w14:paraId="66B67507" w14:textId="77777777" w:rsidR="00525D6C" w:rsidRPr="007E4FDD" w:rsidRDefault="00525D6C" w:rsidP="00AA373D">
            <w:pPr>
              <w:jc w:val="center"/>
              <w:rPr>
                <w:b/>
              </w:rPr>
            </w:pPr>
            <w:r w:rsidRPr="007E4FDD">
              <w:rPr>
                <w:b/>
              </w:rPr>
              <w:t>Специалисты</w:t>
            </w:r>
          </w:p>
        </w:tc>
      </w:tr>
      <w:tr w:rsidR="00525D6C" w:rsidRPr="007E4FDD" w14:paraId="38E9B25E" w14:textId="77777777" w:rsidTr="00480B53">
        <w:tc>
          <w:tcPr>
            <w:tcW w:w="3696" w:type="dxa"/>
          </w:tcPr>
          <w:p w14:paraId="293BAF3C" w14:textId="77777777" w:rsidR="00525D6C" w:rsidRDefault="00525D6C" w:rsidP="00480B53">
            <w:r w:rsidRPr="007E4FDD">
              <w:t>ФГОС ООО</w:t>
            </w:r>
          </w:p>
          <w:p w14:paraId="71BE4F36" w14:textId="77777777" w:rsidR="00525D6C" w:rsidRPr="007E4FDD" w:rsidRDefault="00525D6C" w:rsidP="00480B53">
            <w:r w:rsidRPr="007E4FDD">
              <w:t>ФГОС СОО</w:t>
            </w:r>
          </w:p>
        </w:tc>
        <w:tc>
          <w:tcPr>
            <w:tcW w:w="2954" w:type="dxa"/>
          </w:tcPr>
          <w:p w14:paraId="2CF1BBB9" w14:textId="77777777" w:rsidR="00525D6C" w:rsidRPr="00480B53" w:rsidRDefault="00525D6C" w:rsidP="00480B53">
            <w:pPr>
              <w:rPr>
                <w:sz w:val="20"/>
                <w:szCs w:val="20"/>
              </w:rPr>
            </w:pPr>
            <w:r w:rsidRPr="00480B53">
              <w:rPr>
                <w:sz w:val="20"/>
                <w:szCs w:val="20"/>
              </w:rPr>
              <w:t>ФГОС СПО</w:t>
            </w:r>
          </w:p>
          <w:p w14:paraId="50BB760F" w14:textId="77777777" w:rsidR="00525D6C" w:rsidRPr="00480B53" w:rsidRDefault="00525D6C" w:rsidP="00480B53">
            <w:pPr>
              <w:rPr>
                <w:sz w:val="20"/>
                <w:szCs w:val="20"/>
              </w:rPr>
            </w:pPr>
            <w:r w:rsidRPr="00480B53">
              <w:rPr>
                <w:sz w:val="20"/>
                <w:szCs w:val="20"/>
              </w:rPr>
              <w:t>09.00.00</w:t>
            </w:r>
          </w:p>
          <w:p w14:paraId="42ACECB9" w14:textId="77777777" w:rsidR="00525D6C" w:rsidRDefault="00525D6C" w:rsidP="00480B53">
            <w:pPr>
              <w:rPr>
                <w:sz w:val="20"/>
                <w:szCs w:val="20"/>
                <w:highlight w:val="yellow"/>
              </w:rPr>
            </w:pPr>
            <w:r w:rsidRPr="00480B53">
              <w:rPr>
                <w:sz w:val="20"/>
                <w:szCs w:val="20"/>
              </w:rPr>
              <w:t>Информатика и вычислительная техника</w:t>
            </w:r>
            <w:r w:rsidRPr="00480B53">
              <w:rPr>
                <w:sz w:val="20"/>
                <w:szCs w:val="20"/>
                <w:highlight w:val="yellow"/>
              </w:rPr>
              <w:t xml:space="preserve"> </w:t>
            </w:r>
          </w:p>
          <w:p w14:paraId="7F0255C9" w14:textId="77777777" w:rsidR="00525D6C" w:rsidRPr="00815C42" w:rsidRDefault="00525D6C" w:rsidP="00480B53">
            <w:pPr>
              <w:rPr>
                <w:sz w:val="20"/>
                <w:szCs w:val="20"/>
              </w:rPr>
            </w:pPr>
            <w:r w:rsidRPr="00815C42">
              <w:rPr>
                <w:sz w:val="20"/>
                <w:szCs w:val="20"/>
              </w:rPr>
              <w:t xml:space="preserve">09.02.07 </w:t>
            </w:r>
          </w:p>
          <w:p w14:paraId="17A20565" w14:textId="77777777" w:rsidR="00525D6C" w:rsidRDefault="00525D6C" w:rsidP="00815C42">
            <w:pPr>
              <w:rPr>
                <w:sz w:val="20"/>
                <w:szCs w:val="20"/>
              </w:rPr>
            </w:pPr>
            <w:r w:rsidRPr="00815C42">
              <w:rPr>
                <w:sz w:val="20"/>
                <w:szCs w:val="20"/>
              </w:rPr>
              <w:t>Информационные системы и программирование</w:t>
            </w:r>
          </w:p>
          <w:p w14:paraId="3DB5B375" w14:textId="77777777" w:rsidR="00525D6C" w:rsidRDefault="00525D6C" w:rsidP="00815C42">
            <w:pPr>
              <w:rPr>
                <w:rFonts w:cs="Arial"/>
                <w:color w:val="333333"/>
                <w:sz w:val="20"/>
                <w:szCs w:val="20"/>
              </w:rPr>
            </w:pPr>
            <w:r>
              <w:rPr>
                <w:rFonts w:cs="Arial"/>
                <w:color w:val="333333"/>
                <w:sz w:val="20"/>
                <w:szCs w:val="20"/>
              </w:rPr>
              <w:t>ФГОС ВО</w:t>
            </w:r>
          </w:p>
          <w:p w14:paraId="7EB25914" w14:textId="77777777" w:rsidR="00525D6C" w:rsidRDefault="00525D6C" w:rsidP="00480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02.03.02</w:t>
            </w:r>
          </w:p>
          <w:p w14:paraId="1B1062B5" w14:textId="77777777" w:rsidR="00525D6C" w:rsidRDefault="00525D6C" w:rsidP="00480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Фундаментальная информатика и информационные технологии</w:t>
            </w:r>
          </w:p>
          <w:p w14:paraId="5EA778C4" w14:textId="77777777" w:rsidR="00525D6C" w:rsidRDefault="00525D6C" w:rsidP="00480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09.03.03</w:t>
            </w:r>
          </w:p>
          <w:p w14:paraId="59D0EE30" w14:textId="77777777" w:rsidR="00525D6C" w:rsidRDefault="00525D6C" w:rsidP="00480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Прикладная информатика</w:t>
            </w:r>
          </w:p>
          <w:p w14:paraId="3F4E925C" w14:textId="77777777" w:rsidR="00525D6C" w:rsidRDefault="00525D6C" w:rsidP="00480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02.04.02</w:t>
            </w:r>
          </w:p>
          <w:p w14:paraId="4451B4FB" w14:textId="77777777" w:rsidR="00525D6C" w:rsidRDefault="00525D6C" w:rsidP="00480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Фундаментальная информатика и информационные технологии</w:t>
            </w:r>
          </w:p>
          <w:p w14:paraId="0D98C7B2" w14:textId="77777777" w:rsidR="00525D6C" w:rsidRDefault="00525D6C" w:rsidP="00480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09.04.03</w:t>
            </w:r>
          </w:p>
          <w:p w14:paraId="3931A838" w14:textId="77777777" w:rsidR="00525D6C" w:rsidRPr="00480B53" w:rsidRDefault="00525D6C" w:rsidP="00480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Прикладная информатика</w:t>
            </w:r>
          </w:p>
        </w:tc>
        <w:tc>
          <w:tcPr>
            <w:tcW w:w="2955" w:type="dxa"/>
          </w:tcPr>
          <w:p w14:paraId="410F3ACB" w14:textId="77777777" w:rsidR="00525D6C" w:rsidRPr="00480B53" w:rsidRDefault="00525D6C" w:rsidP="00480B53">
            <w:pPr>
              <w:rPr>
                <w:sz w:val="20"/>
                <w:szCs w:val="20"/>
              </w:rPr>
            </w:pPr>
            <w:r w:rsidRPr="00480B53">
              <w:rPr>
                <w:sz w:val="20"/>
                <w:szCs w:val="20"/>
              </w:rPr>
              <w:t>06.001 Программист</w:t>
            </w:r>
          </w:p>
          <w:p w14:paraId="004F5E68" w14:textId="77777777" w:rsidR="00525D6C" w:rsidRPr="00480B53" w:rsidRDefault="00525D6C" w:rsidP="00480B53">
            <w:pPr>
              <w:rPr>
                <w:sz w:val="20"/>
                <w:szCs w:val="20"/>
              </w:rPr>
            </w:pPr>
            <w:r w:rsidRPr="00480B53">
              <w:rPr>
                <w:sz w:val="20"/>
                <w:szCs w:val="20"/>
              </w:rPr>
              <w:t>06.003 Архитектор программного обеспечения</w:t>
            </w:r>
          </w:p>
          <w:p w14:paraId="7FE57B64" w14:textId="77777777" w:rsidR="00525D6C" w:rsidRPr="00480B53" w:rsidRDefault="00525D6C" w:rsidP="00480B53">
            <w:pPr>
              <w:rPr>
                <w:sz w:val="20"/>
                <w:szCs w:val="20"/>
              </w:rPr>
            </w:pPr>
            <w:r w:rsidRPr="00480B53">
              <w:rPr>
                <w:sz w:val="20"/>
                <w:szCs w:val="20"/>
              </w:rPr>
              <w:t>06.004 Специалист по тестированию в области информационных технологий</w:t>
            </w:r>
          </w:p>
          <w:p w14:paraId="21BBB3B4" w14:textId="77777777" w:rsidR="00525D6C" w:rsidRPr="00480B53" w:rsidRDefault="00525D6C" w:rsidP="00480B53">
            <w:pPr>
              <w:rPr>
                <w:sz w:val="20"/>
                <w:szCs w:val="20"/>
              </w:rPr>
            </w:pPr>
            <w:r w:rsidRPr="00480B53">
              <w:rPr>
                <w:sz w:val="20"/>
                <w:szCs w:val="20"/>
              </w:rPr>
              <w:t>06.035 Разработчик Web и мультимедийных приложений</w:t>
            </w:r>
          </w:p>
        </w:tc>
      </w:tr>
    </w:tbl>
    <w:p w14:paraId="786C9FE7" w14:textId="77777777" w:rsidR="00525D6C" w:rsidRDefault="00525D6C" w:rsidP="00D805AE">
      <w:pPr>
        <w:rPr>
          <w:sz w:val="26"/>
          <w:szCs w:val="26"/>
        </w:rPr>
      </w:pPr>
    </w:p>
    <w:p w14:paraId="54B08581" w14:textId="4AAA75A2" w:rsidR="00525D6C" w:rsidRPr="00BC600F" w:rsidRDefault="00525D6C" w:rsidP="00874291">
      <w:pPr>
        <w:pStyle w:val="11"/>
        <w:ind w:left="0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1.4</w:t>
      </w:r>
      <w:r w:rsidRPr="00F56045">
        <w:rPr>
          <w:b/>
          <w:sz w:val="26"/>
          <w:szCs w:val="26"/>
        </w:rPr>
        <w:t>. Требования к квалификации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88"/>
        <w:gridCol w:w="3002"/>
        <w:gridCol w:w="2916"/>
      </w:tblGrid>
      <w:tr w:rsidR="00525D6C" w:rsidRPr="00AA373D" w14:paraId="3E07A990" w14:textId="77777777" w:rsidTr="008A6604">
        <w:tc>
          <w:tcPr>
            <w:tcW w:w="3888" w:type="dxa"/>
          </w:tcPr>
          <w:p w14:paraId="12FE913D" w14:textId="77777777" w:rsidR="00525D6C" w:rsidRPr="00AA373D" w:rsidRDefault="00525D6C" w:rsidP="008A6604">
            <w:pPr>
              <w:jc w:val="center"/>
              <w:rPr>
                <w:b/>
              </w:rPr>
            </w:pPr>
            <w:r w:rsidRPr="00AA373D">
              <w:rPr>
                <w:b/>
              </w:rPr>
              <w:t>Школьники</w:t>
            </w:r>
          </w:p>
        </w:tc>
        <w:tc>
          <w:tcPr>
            <w:tcW w:w="3002" w:type="dxa"/>
          </w:tcPr>
          <w:p w14:paraId="4B168FCD" w14:textId="77777777" w:rsidR="00525D6C" w:rsidRPr="00AA373D" w:rsidRDefault="00525D6C" w:rsidP="008A6604">
            <w:pPr>
              <w:jc w:val="center"/>
              <w:rPr>
                <w:b/>
              </w:rPr>
            </w:pPr>
            <w:r w:rsidRPr="00AA373D">
              <w:rPr>
                <w:b/>
              </w:rPr>
              <w:t>Студенты</w:t>
            </w:r>
          </w:p>
        </w:tc>
        <w:tc>
          <w:tcPr>
            <w:tcW w:w="2916" w:type="dxa"/>
          </w:tcPr>
          <w:p w14:paraId="3B977F9E" w14:textId="77777777" w:rsidR="00525D6C" w:rsidRPr="00AA373D" w:rsidRDefault="00525D6C" w:rsidP="008A6604">
            <w:pPr>
              <w:jc w:val="center"/>
              <w:rPr>
                <w:b/>
              </w:rPr>
            </w:pPr>
            <w:r w:rsidRPr="00AA373D">
              <w:rPr>
                <w:b/>
              </w:rPr>
              <w:t>Специалисты</w:t>
            </w:r>
          </w:p>
        </w:tc>
      </w:tr>
      <w:tr w:rsidR="00525D6C" w:rsidRPr="00AA373D" w14:paraId="53870D9A" w14:textId="77777777" w:rsidTr="00FA4C99">
        <w:tc>
          <w:tcPr>
            <w:tcW w:w="3888" w:type="dxa"/>
          </w:tcPr>
          <w:p w14:paraId="4700D8FF" w14:textId="77777777" w:rsidR="00525D6C" w:rsidRPr="00AA373D" w:rsidRDefault="00525D6C" w:rsidP="005A1CCD">
            <w:pPr>
              <w:rPr>
                <w:b/>
              </w:rPr>
            </w:pPr>
            <w:r w:rsidRPr="00AA373D">
              <w:rPr>
                <w:b/>
              </w:rPr>
              <w:t>По ФГОС ООО</w:t>
            </w:r>
          </w:p>
          <w:p w14:paraId="069186C2" w14:textId="77777777" w:rsidR="00525D6C" w:rsidRPr="00AA373D" w:rsidRDefault="00525D6C" w:rsidP="005A1CCD">
            <w:pPr>
              <w:rPr>
                <w:b/>
              </w:rPr>
            </w:pPr>
            <w:r w:rsidRPr="00AA373D">
              <w:rPr>
                <w:b/>
              </w:rPr>
              <w:t>Личностные результаты освоения программы:</w:t>
            </w:r>
          </w:p>
          <w:p w14:paraId="17EB64F8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      </w:r>
          </w:p>
          <w:p w14:paraId="3C8D432E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</w:pPr>
            <w:r w:rsidRPr="00AA373D">
      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14:paraId="12570153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</w:pPr>
            <w:r w:rsidRPr="00AA373D">
              <w:t xml:space="preserve">формирование коммуникативной компетентности в общении и сотрудничестве со сверстниками, детьми старшего и </w:t>
            </w:r>
            <w:r w:rsidRPr="00AA373D">
              <w:lastRenderedPageBreak/>
              <w:t>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      </w:r>
          </w:p>
          <w:p w14:paraId="2EDA76D0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  <w:rPr>
                <w:b/>
              </w:rPr>
            </w:pPr>
            <w:r w:rsidRPr="00AA373D">
      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      </w:r>
          </w:p>
          <w:p w14:paraId="0E0CE31B" w14:textId="77777777" w:rsidR="00525D6C" w:rsidRPr="00AA373D" w:rsidRDefault="00525D6C" w:rsidP="00657EEB">
            <w:pPr>
              <w:pStyle w:val="11"/>
              <w:ind w:left="0"/>
              <w:rPr>
                <w:b/>
              </w:rPr>
            </w:pPr>
          </w:p>
          <w:p w14:paraId="1F71389C" w14:textId="77777777" w:rsidR="00525D6C" w:rsidRPr="00AA373D" w:rsidRDefault="00525D6C" w:rsidP="005A1CCD">
            <w:pPr>
              <w:rPr>
                <w:b/>
              </w:rPr>
            </w:pPr>
            <w:r w:rsidRPr="00AA373D">
              <w:rPr>
                <w:b/>
              </w:rPr>
              <w:t>Метапредметные результаты освоения программы (модуля):</w:t>
            </w:r>
          </w:p>
          <w:p w14:paraId="55957C2E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</w:pPr>
            <w:r w:rsidRPr="00AA373D"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  <w:p w14:paraId="62C9E3CD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</w:pPr>
            <w:r w:rsidRPr="00AA373D"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      </w:r>
          </w:p>
          <w:p w14:paraId="7635094F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      </w:r>
          </w:p>
          <w:p w14:paraId="6BB313BB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  <w:p w14:paraId="5008ECD6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14:paraId="0172A9FC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</w:t>
            </w:r>
            <w:r w:rsidRPr="00AA37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14:paraId="26EFCCAA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</w:p>
          <w:p w14:paraId="588B5E5D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смысловое чтение;</w:t>
            </w:r>
          </w:p>
          <w:p w14:paraId="75AFFB7F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развитие компетентности в области использования информационно-коммуникационных технологий (далее ИКТ – компетенции); </w:t>
            </w:r>
          </w:p>
          <w:p w14:paraId="7B503A42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овладению культурой активного пользования словарями и другими поисковыми системами;</w:t>
            </w:r>
          </w:p>
          <w:p w14:paraId="4FD7F162" w14:textId="77777777" w:rsidR="00525D6C" w:rsidRPr="00AA373D" w:rsidRDefault="00525D6C" w:rsidP="0004738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14:paraId="2A541CBC" w14:textId="77777777" w:rsidR="00525D6C" w:rsidRPr="00AA373D" w:rsidRDefault="00525D6C" w:rsidP="00E26C82">
            <w:pPr>
              <w:rPr>
                <w:b/>
              </w:rPr>
            </w:pPr>
            <w:r w:rsidRPr="00AA373D">
              <w:rPr>
                <w:b/>
              </w:rPr>
              <w:t>Предметные (технологические) результаты освоения программы:</w:t>
            </w:r>
          </w:p>
          <w:p w14:paraId="77DF33DB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понимание роли информационных процессов в современном мире;</w:t>
            </w:r>
          </w:p>
          <w:p w14:paraId="48D55769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расчетах;</w:t>
            </w:r>
          </w:p>
          <w:p w14:paraId="3B8744EA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      </w:r>
          </w:p>
          <w:p w14:paraId="4F6BA2D1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AA37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об основных изучаемых понятиях: информация, алгоритм, модель – и их свойствах;</w:t>
            </w:r>
          </w:p>
          <w:p w14:paraId="6F5215A6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- линейной, условной и циклической;</w:t>
            </w:r>
          </w:p>
          <w:p w14:paraId="3B156675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</w:t>
            </w:r>
          </w:p>
          <w:p w14:paraId="3F0878BC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права;</w:t>
            </w:r>
          </w:p>
          <w:p w14:paraId="430CA328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</w:t>
            </w:r>
          </w:p>
          <w:p w14:paraId="56DC0DB9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</w:t>
            </w:r>
            <w:r w:rsidRPr="00AA37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оформления изделий, обеспечения сохранности продуктов труда;</w:t>
            </w:r>
          </w:p>
          <w:p w14:paraId="53074407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овладение средствами и формами графического отображения объектов или процессов, правилами выполнения графической документации;</w:t>
            </w:r>
          </w:p>
          <w:p w14:paraId="58C9A7DE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устанавливать взаимосвязь знаний по разным учебным предметам для решения прикладных учебных задач;</w:t>
            </w:r>
          </w:p>
          <w:p w14:paraId="4B39DBFF" w14:textId="77777777" w:rsidR="00525D6C" w:rsidRPr="00AA373D" w:rsidRDefault="00525D6C" w:rsidP="00657EEB">
            <w:pPr>
              <w:pStyle w:val="ConsPlusNormal"/>
              <w:numPr>
                <w:ilvl w:val="0"/>
                <w:numId w:val="9"/>
              </w:numPr>
              <w:ind w:left="0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      </w:r>
          </w:p>
          <w:p w14:paraId="05B99224" w14:textId="77777777" w:rsidR="00525D6C" w:rsidRPr="00AA373D" w:rsidRDefault="00525D6C" w:rsidP="00E26C82">
            <w:pPr>
              <w:rPr>
                <w:b/>
              </w:rPr>
            </w:pPr>
            <w:r w:rsidRPr="00AA373D">
              <w:t>формирование представлений о мире профессий, связанных с изучаемыми технологиями, их востребованности на рынке труда.</w:t>
            </w:r>
          </w:p>
          <w:p w14:paraId="3B283403" w14:textId="77777777" w:rsidR="00525D6C" w:rsidRPr="00AA373D" w:rsidRDefault="00525D6C" w:rsidP="00E26C82">
            <w:pPr>
              <w:rPr>
                <w:b/>
              </w:rPr>
            </w:pPr>
            <w:r w:rsidRPr="00AA373D">
              <w:rPr>
                <w:b/>
              </w:rPr>
              <w:t>Профессиональные результаты освоения программы (модуля):</w:t>
            </w:r>
          </w:p>
          <w:p w14:paraId="10603521" w14:textId="77777777" w:rsidR="00525D6C" w:rsidRPr="00AA373D" w:rsidRDefault="00525D6C" w:rsidP="00062584">
            <w:pPr>
              <w:pStyle w:val="a6"/>
              <w:numPr>
                <w:ilvl w:val="0"/>
                <w:numId w:val="9"/>
              </w:numPr>
              <w:tabs>
                <w:tab w:val="left" w:pos="426"/>
              </w:tabs>
              <w:spacing w:after="0" w:line="240" w:lineRule="auto"/>
              <w:ind w:left="0" w:firstLine="170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>применять программное обеспечение, компьютерные и телекоммуникационные средства в профессиональной деятельности;</w:t>
            </w:r>
          </w:p>
          <w:p w14:paraId="55E2E4E4" w14:textId="77777777" w:rsidR="00525D6C" w:rsidRPr="00AA373D" w:rsidRDefault="00525D6C" w:rsidP="00062584">
            <w:pPr>
              <w:pStyle w:val="a6"/>
              <w:numPr>
                <w:ilvl w:val="0"/>
                <w:numId w:val="9"/>
              </w:numPr>
              <w:tabs>
                <w:tab w:val="left" w:pos="426"/>
              </w:tabs>
              <w:spacing w:after="0" w:line="240" w:lineRule="auto"/>
              <w:ind w:left="0" w:firstLine="170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>ориентироваться в условиях частой смены технологий в профессиональной деятельности;</w:t>
            </w:r>
          </w:p>
          <w:p w14:paraId="7C73D79D" w14:textId="77777777" w:rsidR="00525D6C" w:rsidRPr="00AA373D" w:rsidRDefault="00525D6C" w:rsidP="00062584">
            <w:pPr>
              <w:pStyle w:val="a6"/>
              <w:numPr>
                <w:ilvl w:val="0"/>
                <w:numId w:val="9"/>
              </w:numPr>
              <w:tabs>
                <w:tab w:val="left" w:pos="426"/>
              </w:tabs>
              <w:spacing w:after="0" w:line="240" w:lineRule="auto"/>
              <w:ind w:left="0" w:firstLine="170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      </w:r>
          </w:p>
          <w:p w14:paraId="0323AB9C" w14:textId="77777777" w:rsidR="00525D6C" w:rsidRPr="00AA373D" w:rsidRDefault="00525D6C" w:rsidP="00062584">
            <w:pPr>
              <w:pStyle w:val="a6"/>
              <w:numPr>
                <w:ilvl w:val="0"/>
                <w:numId w:val="9"/>
              </w:numPr>
              <w:tabs>
                <w:tab w:val="left" w:pos="426"/>
              </w:tabs>
              <w:spacing w:after="0" w:line="240" w:lineRule="auto"/>
              <w:ind w:left="0" w:firstLine="170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>самостоятельно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  <w:p w14:paraId="0A7B1FAB" w14:textId="77777777" w:rsidR="00525D6C" w:rsidRPr="00AA373D" w:rsidRDefault="00525D6C" w:rsidP="00657EEB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170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>устанавливать и настраивать пакеты прикладных программ;</w:t>
            </w:r>
          </w:p>
          <w:p w14:paraId="307AAC1B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работать с одним из инструментов для создания проектов дополненной и </w:t>
            </w:r>
            <w:r w:rsidRPr="00AA373D">
              <w:rPr>
                <w:color w:val="000000"/>
                <w:lang w:eastAsia="ru-RU"/>
              </w:rPr>
              <w:lastRenderedPageBreak/>
              <w:t xml:space="preserve">виртуальной реальности – конструктором </w:t>
            </w:r>
            <w:r w:rsidRPr="00AA373D">
              <w:rPr>
                <w:color w:val="000000"/>
                <w:lang w:val="en-US" w:eastAsia="ru-RU"/>
              </w:rPr>
              <w:t>EV</w:t>
            </w:r>
            <w:r w:rsidRPr="00AA373D">
              <w:rPr>
                <w:color w:val="000000"/>
                <w:lang w:eastAsia="ru-RU"/>
              </w:rPr>
              <w:t xml:space="preserve"> </w:t>
            </w:r>
            <w:r w:rsidRPr="00AA373D">
              <w:rPr>
                <w:color w:val="000000"/>
                <w:lang w:val="en-US" w:eastAsia="ru-RU"/>
              </w:rPr>
              <w:t>Toolbox</w:t>
            </w:r>
            <w:r w:rsidRPr="00AA373D">
              <w:rPr>
                <w:color w:val="000000"/>
                <w:lang w:eastAsia="ru-RU"/>
              </w:rPr>
              <w:t>;</w:t>
            </w:r>
          </w:p>
          <w:p w14:paraId="6D294F21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разрабатывать и создавать собственные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приложения;</w:t>
            </w:r>
          </w:p>
          <w:p w14:paraId="64CD92F2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экспортировать готовые проекты под различные платформы;</w:t>
            </w:r>
          </w:p>
          <w:p w14:paraId="3D8B2A00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эффективно использовать технологии AR и VR в своей профессиональной деятельности или повседневной жизни;</w:t>
            </w:r>
          </w:p>
          <w:p w14:paraId="1ED724E8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  <w:rPr>
                <w:color w:val="000000"/>
                <w:lang w:val="en-US" w:eastAsia="ru-RU"/>
              </w:rPr>
            </w:pPr>
            <w:r w:rsidRPr="00AA373D">
              <w:rPr>
                <w:color w:val="000000"/>
                <w:lang w:eastAsia="ru-RU"/>
              </w:rPr>
              <w:t>работать</w:t>
            </w:r>
            <w:r w:rsidRPr="00AA373D">
              <w:rPr>
                <w:color w:val="000000"/>
                <w:lang w:val="en-US" w:eastAsia="ru-RU"/>
              </w:rPr>
              <w:t xml:space="preserve"> c Realtime computer graphics;</w:t>
            </w:r>
          </w:p>
          <w:p w14:paraId="3EAFA921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</w:pPr>
            <w:r w:rsidRPr="00AA373D">
              <w:rPr>
                <w:color w:val="000000"/>
                <w:lang w:eastAsia="ru-RU"/>
              </w:rPr>
              <w:t>креативно представлять и презентовать результаты своей работы;</w:t>
            </w:r>
          </w:p>
          <w:p w14:paraId="73F83073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170"/>
            </w:pPr>
            <w:r w:rsidRPr="00AA373D">
              <w:rPr>
                <w:color w:val="000000"/>
                <w:lang w:eastAsia="ru-RU"/>
              </w:rPr>
              <w:t xml:space="preserve">работать с носимыми устройствами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среды;</w:t>
            </w:r>
          </w:p>
          <w:p w14:paraId="0A8B55F4" w14:textId="63A10F36" w:rsidR="00525D6C" w:rsidRPr="00AA373D" w:rsidRDefault="00525D6C" w:rsidP="00E26C82">
            <w:pPr>
              <w:pStyle w:val="11"/>
              <w:numPr>
                <w:ilvl w:val="0"/>
                <w:numId w:val="9"/>
              </w:numPr>
              <w:ind w:left="0" w:firstLine="170"/>
            </w:pPr>
            <w:r w:rsidRPr="00AA373D">
              <w:rPr>
                <w:color w:val="000000"/>
                <w:lang w:eastAsia="ru-RU"/>
              </w:rPr>
              <w:t xml:space="preserve">настраивать носимые устройства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 и готовых проектов, и приложений.</w:t>
            </w:r>
          </w:p>
          <w:p w14:paraId="1E6D1E9A" w14:textId="77777777" w:rsidR="00525D6C" w:rsidRPr="00AA373D" w:rsidRDefault="00525D6C" w:rsidP="00E26C82">
            <w:pPr>
              <w:rPr>
                <w:b/>
              </w:rPr>
            </w:pPr>
            <w:r w:rsidRPr="00AA373D">
              <w:rPr>
                <w:b/>
              </w:rPr>
              <w:t>По ФГОС СОО</w:t>
            </w:r>
          </w:p>
          <w:p w14:paraId="5B3BACD2" w14:textId="77777777" w:rsidR="00525D6C" w:rsidRPr="00AA373D" w:rsidRDefault="00525D6C" w:rsidP="00E26C82">
            <w:pPr>
              <w:rPr>
                <w:b/>
              </w:rPr>
            </w:pPr>
            <w:r w:rsidRPr="00AA373D">
              <w:rPr>
                <w:b/>
              </w:rPr>
              <w:t>Личностные результаты освоения программы:</w:t>
            </w:r>
          </w:p>
          <w:p w14:paraId="1B61DAF2" w14:textId="77777777" w:rsidR="00525D6C" w:rsidRPr="00AA373D" w:rsidRDefault="00525D6C" w:rsidP="00657EEB">
            <w:pPr>
              <w:pStyle w:val="11"/>
              <w:numPr>
                <w:ilvl w:val="0"/>
                <w:numId w:val="11"/>
              </w:numPr>
              <w:ind w:left="0" w:firstLine="57"/>
            </w:pPr>
            <w:r w:rsidRPr="00AA373D">
      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  <w:p w14:paraId="1419238C" w14:textId="77777777" w:rsidR="00525D6C" w:rsidRPr="00AA373D" w:rsidRDefault="00525D6C" w:rsidP="00657EEB">
            <w:pPr>
              <w:pStyle w:val="11"/>
              <w:numPr>
                <w:ilvl w:val="0"/>
                <w:numId w:val="11"/>
              </w:numPr>
              <w:ind w:left="0" w:firstLine="57"/>
            </w:pPr>
            <w:r w:rsidRPr="00AA373D">
              <w:t>сформированность основ саморазвития и самовоспитания в соответствии с 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  <w:p w14:paraId="23757D17" w14:textId="77777777" w:rsidR="00525D6C" w:rsidRPr="00AA373D" w:rsidRDefault="00525D6C" w:rsidP="00657EEB">
            <w:pPr>
              <w:pStyle w:val="11"/>
              <w:numPr>
                <w:ilvl w:val="0"/>
                <w:numId w:val="11"/>
              </w:numPr>
              <w:ind w:left="0" w:firstLine="57"/>
            </w:pPr>
            <w:r w:rsidRPr="00AA373D">
              <w:t>готовность и способность к образованию, в том числе самообразованию, на 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  <w:p w14:paraId="6D4C9CEA" w14:textId="77777777" w:rsidR="00525D6C" w:rsidRPr="00AA373D" w:rsidRDefault="00525D6C" w:rsidP="00657EEB">
            <w:pPr>
              <w:pStyle w:val="11"/>
              <w:numPr>
                <w:ilvl w:val="0"/>
                <w:numId w:val="11"/>
              </w:numPr>
              <w:ind w:left="0" w:firstLine="57"/>
            </w:pPr>
            <w:r w:rsidRPr="00AA373D">
              <w:lastRenderedPageBreak/>
              <w:t>эстетическое отношение к миру, включая эстетику быта, научного и технического творчества, спорта, общественных отношений;</w:t>
            </w:r>
          </w:p>
          <w:p w14:paraId="2F2CBABD" w14:textId="77777777" w:rsidR="00525D6C" w:rsidRPr="00AA373D" w:rsidRDefault="00525D6C" w:rsidP="00657EEB">
            <w:r w:rsidRPr="00AA373D">
      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  <w:p w14:paraId="6204B6B4" w14:textId="77777777" w:rsidR="00525D6C" w:rsidRPr="00AA373D" w:rsidRDefault="00525D6C" w:rsidP="00F53BBE">
            <w:pPr>
              <w:rPr>
                <w:b/>
              </w:rPr>
            </w:pPr>
            <w:r w:rsidRPr="00AA373D">
              <w:rPr>
                <w:b/>
              </w:rPr>
              <w:t>Метапредметные результаты освоения программы (модуля):</w:t>
            </w:r>
          </w:p>
          <w:p w14:paraId="69E2139F" w14:textId="77777777" w:rsidR="00525D6C" w:rsidRPr="00AA373D" w:rsidRDefault="00525D6C" w:rsidP="00657EEB">
            <w:pPr>
              <w:pStyle w:val="ConsPlusNormal"/>
              <w:numPr>
                <w:ilvl w:val="0"/>
                <w:numId w:val="10"/>
              </w:numPr>
              <w:ind w:left="0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14:paraId="21179ABF" w14:textId="77777777" w:rsidR="00525D6C" w:rsidRPr="00AA373D" w:rsidRDefault="00525D6C" w:rsidP="00657EEB">
            <w:pPr>
              <w:pStyle w:val="ConsPlusNormal"/>
              <w:numPr>
                <w:ilvl w:val="0"/>
                <w:numId w:val="10"/>
              </w:numPr>
              <w:ind w:left="0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14:paraId="21985F04" w14:textId="77777777" w:rsidR="00525D6C" w:rsidRPr="00AA373D" w:rsidRDefault="00525D6C" w:rsidP="00657EEB">
            <w:pPr>
              <w:pStyle w:val="ConsPlusNormal"/>
              <w:numPr>
                <w:ilvl w:val="0"/>
                <w:numId w:val="10"/>
              </w:numPr>
              <w:ind w:left="0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A373D">
              <w:rPr>
                <w:rFonts w:ascii="Times New Roman" w:hAnsi="Times New Roman" w:cs="Times New Roman"/>
                <w:sz w:val="24"/>
                <w:szCs w:val="24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14:paraId="6D81D6D2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14:paraId="291B233D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lastRenderedPageBreak/>
      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14:paraId="112392D6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умение самостоятельно оценивать и принимать решения, определяющие стратегию поведения, с учётом гражданских и нравственных ценностей;</w:t>
            </w:r>
          </w:p>
          <w:p w14:paraId="1CC4CDA6" w14:textId="77777777" w:rsidR="00525D6C" w:rsidRPr="00AA373D" w:rsidRDefault="00525D6C" w:rsidP="00F53BBE">
            <w:pPr>
              <w:rPr>
                <w:b/>
              </w:rPr>
            </w:pPr>
          </w:p>
          <w:p w14:paraId="45120BBB" w14:textId="77777777" w:rsidR="00525D6C" w:rsidRPr="00AA373D" w:rsidRDefault="00525D6C" w:rsidP="00F53BBE">
            <w:pPr>
              <w:rPr>
                <w:b/>
              </w:rPr>
            </w:pPr>
            <w:r w:rsidRPr="00AA373D">
              <w:rPr>
                <w:b/>
              </w:rPr>
              <w:t>Предметные (технологические) результаты освоения программы:</w:t>
            </w:r>
          </w:p>
          <w:p w14:paraId="6058E823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сформированность представлений о роли информации и связанных с ней процессов в окружающем мире;</w:t>
            </w:r>
          </w:p>
          <w:p w14:paraId="4DCE736F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владение навыками алгоритмического мышления и понимание необходимости формального описания алгоритмов;</w:t>
            </w:r>
          </w:p>
          <w:p w14:paraId="042F58AC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владение умением понимать программы,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таблиц;</w:t>
            </w:r>
          </w:p>
          <w:p w14:paraId="27696ED1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программ; использование готовых прикладных компьютерных программ по выбранной специализации;</w:t>
            </w:r>
          </w:p>
          <w:p w14:paraId="12CD0179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 xml:space="preserve">сформированность представлений о компьютерно-математических моделях и </w:t>
            </w:r>
            <w:r w:rsidRPr="00AA373D">
              <w:rPr>
                <w:lang w:eastAsia="ru-RU"/>
              </w:rPr>
              <w:lastRenderedPageBreak/>
              <w:t>необходимости анализа соответствия модели и моделируемого объекта (процесса); о способах хранения и простейшей обработке данных; понятия о базах данных и средствах доступа к ним, умений работать с ними;</w:t>
            </w:r>
          </w:p>
          <w:p w14:paraId="5DBE459D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владение компьютерными средствами представления и анализа данных;</w:t>
            </w:r>
          </w:p>
          <w:p w14:paraId="67817CE3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понимания основ правовых аспектов использования компьютерных программ и работы в Интернете.</w:t>
            </w:r>
          </w:p>
          <w:p w14:paraId="6DA0FD09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владение системой базовых знаний, отражающих вклад информатики в формирование современной научной картины мира;</w:t>
            </w:r>
          </w:p>
          <w:p w14:paraId="541823AD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овладение понятием сложности алгоритма, знание основных алгоритмов обработки числовой и текстовой информации, алгоритмов поиска и сортировки;</w:t>
            </w:r>
          </w:p>
          <w:p w14:paraId="3D1D82C8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владение универсальным языком программирования высокого уровня (по выбору), представлениями о базовых типах данных и структурах данных; умением использовать основные управляющие конструкции;</w:t>
            </w:r>
          </w:p>
          <w:p w14:paraId="302F11D1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владение навыками и опытом разработки программ 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программ;</w:t>
            </w:r>
          </w:p>
          <w:p w14:paraId="18CB4CA1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 xml:space="preserve">сформированность представлений о важнейших видах дискретных объектов и об их простейших свойствах, алгоритмах анализа этих объектов, о кодировании и декодировании данных и причинах искажения </w:t>
            </w:r>
            <w:r w:rsidRPr="00AA373D">
              <w:rPr>
                <w:lang w:eastAsia="ru-RU"/>
              </w:rPr>
              <w:lastRenderedPageBreak/>
              <w:t>данных при передаче; систематизацию знаний, относящихся к математическим объектам информатики; умение строить математические объекты информатики, в том числе логические формулы;</w:t>
            </w:r>
          </w:p>
          <w:p w14:paraId="4A477DD3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сформированность представлений об устройстве современных компьютеров, о тенденциях развития компьютерных технологий; о понятии «операционная система» и основных функциях операционных систем; об общих принципах разработки и функционирования интернет-приложений;</w:t>
            </w:r>
          </w:p>
          <w:p w14:paraId="33B2F07A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сформированность представлений о компьютерных сетях и их роли в 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надёжного функционирования средств ИКТ;</w:t>
            </w:r>
          </w:p>
          <w:p w14:paraId="72C05694" w14:textId="77777777" w:rsidR="00525D6C" w:rsidRPr="00AA373D" w:rsidRDefault="00525D6C" w:rsidP="00657EEB">
            <w:pPr>
              <w:pStyle w:val="11"/>
              <w:numPr>
                <w:ilvl w:val="0"/>
                <w:numId w:val="10"/>
              </w:numPr>
              <w:ind w:left="0" w:firstLine="57"/>
              <w:rPr>
                <w:lang w:eastAsia="ru-RU"/>
              </w:rPr>
            </w:pPr>
            <w:r w:rsidRPr="00AA373D">
              <w:rPr>
                <w:lang w:eastAsia="ru-RU"/>
              </w:rPr>
              <w:t>владение опытом построения и использования компьютерно-математических моделей,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процессов, пользоваться базами данных и справочными системами;</w:t>
            </w:r>
          </w:p>
          <w:p w14:paraId="57C658EF" w14:textId="77777777" w:rsidR="00525D6C" w:rsidRPr="00AA373D" w:rsidRDefault="00525D6C" w:rsidP="00F53BBE">
            <w:pPr>
              <w:rPr>
                <w:lang w:eastAsia="ru-RU"/>
              </w:rPr>
            </w:pPr>
            <w:r w:rsidRPr="00AA373D">
              <w:rPr>
                <w:lang w:eastAsia="ru-RU"/>
              </w:rPr>
              <w:t>сформированность умения работать с библиотеками программ; наличие опыта использования компьютерных средств представления и анализа данных.</w:t>
            </w:r>
          </w:p>
          <w:p w14:paraId="6F4EBBB0" w14:textId="77777777" w:rsidR="00525D6C" w:rsidRPr="00AA373D" w:rsidRDefault="00525D6C" w:rsidP="00F53BBE">
            <w:pPr>
              <w:rPr>
                <w:b/>
              </w:rPr>
            </w:pPr>
            <w:r w:rsidRPr="00AA373D">
              <w:rPr>
                <w:b/>
              </w:rPr>
              <w:t>Профессиональные результаты освоения программы (модуля):</w:t>
            </w:r>
          </w:p>
          <w:p w14:paraId="3A833A3C" w14:textId="77777777" w:rsidR="00525D6C" w:rsidRPr="00AA373D" w:rsidRDefault="00525D6C" w:rsidP="00657EEB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57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 xml:space="preserve">применять программное </w:t>
            </w:r>
            <w:r w:rsidRPr="00AA373D">
              <w:rPr>
                <w:rFonts w:cs="Times New Roman"/>
              </w:rPr>
              <w:lastRenderedPageBreak/>
              <w:t>обеспечение, компьютерные и телекоммуникационные средства в профессиональной деятельности;</w:t>
            </w:r>
          </w:p>
          <w:p w14:paraId="575DEDD5" w14:textId="77777777" w:rsidR="00525D6C" w:rsidRPr="00AA373D" w:rsidRDefault="00525D6C" w:rsidP="00657EEB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57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>ориентироваться в условиях частой смены технологий в профессиональной деятельности;</w:t>
            </w:r>
          </w:p>
          <w:p w14:paraId="4979DCA5" w14:textId="77777777" w:rsidR="00525D6C" w:rsidRPr="00AA373D" w:rsidRDefault="00525D6C" w:rsidP="00657EEB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57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      </w:r>
          </w:p>
          <w:p w14:paraId="63127EBB" w14:textId="77777777" w:rsidR="00525D6C" w:rsidRPr="00AA373D" w:rsidRDefault="00525D6C" w:rsidP="00657EEB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57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>самостоятельно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  <w:p w14:paraId="5794AF23" w14:textId="77777777" w:rsidR="00525D6C" w:rsidRPr="00AA373D" w:rsidRDefault="00525D6C" w:rsidP="00657EEB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57"/>
              <w:contextualSpacing/>
              <w:textAlignment w:val="auto"/>
              <w:rPr>
                <w:rFonts w:cs="Times New Roman"/>
              </w:rPr>
            </w:pPr>
            <w:r w:rsidRPr="00AA373D">
              <w:rPr>
                <w:rFonts w:cs="Times New Roman"/>
              </w:rPr>
              <w:t>устанавливать и настраивать пакеты прикладных программ;</w:t>
            </w:r>
          </w:p>
          <w:p w14:paraId="7E0FBE6F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работать с одним из инструментов для создания проектов дополненной и виртуальной реальности – конструктором </w:t>
            </w:r>
            <w:r w:rsidRPr="00AA373D">
              <w:rPr>
                <w:color w:val="000000"/>
                <w:lang w:val="en-US" w:eastAsia="ru-RU"/>
              </w:rPr>
              <w:t>EV</w:t>
            </w:r>
            <w:r w:rsidRPr="00AA373D">
              <w:rPr>
                <w:color w:val="000000"/>
                <w:lang w:eastAsia="ru-RU"/>
              </w:rPr>
              <w:t xml:space="preserve"> </w:t>
            </w:r>
            <w:r w:rsidRPr="00AA373D">
              <w:rPr>
                <w:color w:val="000000"/>
                <w:lang w:val="en-US" w:eastAsia="ru-RU"/>
              </w:rPr>
              <w:t>Toolbox</w:t>
            </w:r>
            <w:r w:rsidRPr="00AA373D">
              <w:rPr>
                <w:color w:val="000000"/>
                <w:lang w:eastAsia="ru-RU"/>
              </w:rPr>
              <w:t>;</w:t>
            </w:r>
          </w:p>
          <w:p w14:paraId="3D0997AB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разрабатывать и создавать собственные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приложения;</w:t>
            </w:r>
          </w:p>
          <w:p w14:paraId="340C51F7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экспортировать готовые проекты под различные платформы;</w:t>
            </w:r>
          </w:p>
          <w:p w14:paraId="57B13836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эффективно использовать технологии AR и VR в своей профессиональной деятельности или повседневной жизни;</w:t>
            </w:r>
          </w:p>
          <w:p w14:paraId="44C65465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57"/>
              <w:rPr>
                <w:color w:val="000000"/>
                <w:lang w:val="en-US" w:eastAsia="ru-RU"/>
              </w:rPr>
            </w:pPr>
            <w:r w:rsidRPr="00AA373D">
              <w:rPr>
                <w:color w:val="000000"/>
                <w:lang w:eastAsia="ru-RU"/>
              </w:rPr>
              <w:t>работать</w:t>
            </w:r>
            <w:r w:rsidRPr="00AA373D">
              <w:rPr>
                <w:color w:val="000000"/>
                <w:lang w:val="en-US" w:eastAsia="ru-RU"/>
              </w:rPr>
              <w:t xml:space="preserve"> c Real time computer graphics;</w:t>
            </w:r>
          </w:p>
          <w:p w14:paraId="07A08C4C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57"/>
            </w:pPr>
            <w:r w:rsidRPr="00AA373D">
              <w:rPr>
                <w:color w:val="000000"/>
                <w:lang w:eastAsia="ru-RU"/>
              </w:rPr>
              <w:t>креативно представлять и презентовать результаты своей работы;</w:t>
            </w:r>
          </w:p>
          <w:p w14:paraId="3532FEC6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57"/>
              <w:rPr>
                <w:b/>
              </w:rPr>
            </w:pPr>
            <w:r w:rsidRPr="00AA373D">
              <w:rPr>
                <w:color w:val="000000"/>
                <w:lang w:eastAsia="ru-RU"/>
              </w:rPr>
              <w:t xml:space="preserve">работать с носимыми устройствами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среды;</w:t>
            </w:r>
          </w:p>
          <w:p w14:paraId="0064D07E" w14:textId="77777777" w:rsidR="00525D6C" w:rsidRPr="00AA373D" w:rsidRDefault="00525D6C" w:rsidP="00657EEB">
            <w:pPr>
              <w:pStyle w:val="11"/>
              <w:numPr>
                <w:ilvl w:val="0"/>
                <w:numId w:val="9"/>
              </w:numPr>
              <w:ind w:left="0" w:firstLine="57"/>
              <w:rPr>
                <w:b/>
              </w:rPr>
            </w:pPr>
            <w:r w:rsidRPr="00AA373D">
              <w:rPr>
                <w:color w:val="000000"/>
                <w:lang w:eastAsia="ru-RU"/>
              </w:rPr>
              <w:t xml:space="preserve">настраивать носимые устройства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 и готовых проектов, и приложений.</w:t>
            </w:r>
          </w:p>
        </w:tc>
        <w:tc>
          <w:tcPr>
            <w:tcW w:w="3002" w:type="dxa"/>
          </w:tcPr>
          <w:p w14:paraId="13B80AAA" w14:textId="0D1D87F8" w:rsidR="00525D6C" w:rsidRPr="00AA373D" w:rsidRDefault="00525D6C" w:rsidP="00D10307">
            <w:pPr>
              <w:jc w:val="both"/>
              <w:rPr>
                <w:b/>
              </w:rPr>
            </w:pPr>
            <w:r w:rsidRPr="00AA373D">
              <w:rPr>
                <w:b/>
              </w:rPr>
              <w:lastRenderedPageBreak/>
              <w:t>ПО ФГОС СПО</w:t>
            </w:r>
          </w:p>
          <w:p w14:paraId="7777D4F1" w14:textId="63C0F386" w:rsidR="00525D6C" w:rsidRPr="00AA373D" w:rsidRDefault="00525D6C" w:rsidP="00D10307">
            <w:pPr>
              <w:rPr>
                <w:b/>
                <w:bCs/>
              </w:rPr>
            </w:pPr>
            <w:r w:rsidRPr="00AA373D">
              <w:rPr>
                <w:b/>
                <w:bCs/>
              </w:rPr>
              <w:t xml:space="preserve">Блок </w:t>
            </w:r>
            <w:proofErr w:type="spellStart"/>
            <w:r w:rsidRPr="00AA373D">
              <w:rPr>
                <w:b/>
                <w:bCs/>
              </w:rPr>
              <w:t>общеучебных</w:t>
            </w:r>
            <w:proofErr w:type="spellEnd"/>
            <w:r w:rsidRPr="00AA373D">
              <w:rPr>
                <w:b/>
                <w:bCs/>
              </w:rPr>
              <w:t xml:space="preserve"> и общих компетенций: </w:t>
            </w:r>
          </w:p>
          <w:p w14:paraId="4B31287F" w14:textId="77777777" w:rsidR="00525D6C" w:rsidRPr="00AA373D" w:rsidRDefault="00525D6C" w:rsidP="00062584">
            <w:pPr>
              <w:numPr>
                <w:ilvl w:val="1"/>
                <w:numId w:val="12"/>
              </w:numPr>
              <w:tabs>
                <w:tab w:val="left" w:pos="225"/>
              </w:tabs>
              <w:ind w:left="0" w:right="73"/>
            </w:pPr>
            <w:r w:rsidRPr="00AA373D">
              <w:t xml:space="preserve">Информационный (умение искать, анализировать, преобразовывать, применять информацию для решения проблем). </w:t>
            </w:r>
          </w:p>
          <w:p w14:paraId="37EB6F39" w14:textId="77777777" w:rsidR="00525D6C" w:rsidRPr="00AA373D" w:rsidRDefault="00525D6C" w:rsidP="00062584">
            <w:pPr>
              <w:numPr>
                <w:ilvl w:val="1"/>
                <w:numId w:val="12"/>
              </w:numPr>
              <w:tabs>
                <w:tab w:val="left" w:pos="225"/>
              </w:tabs>
              <w:ind w:left="0" w:right="73"/>
            </w:pPr>
            <w:r w:rsidRPr="00AA373D">
              <w:t xml:space="preserve">Коммуникативный (умение эффективно сотрудничать с другими людьми). </w:t>
            </w:r>
          </w:p>
          <w:p w14:paraId="5E16A470" w14:textId="77777777" w:rsidR="00525D6C" w:rsidRPr="00AA373D" w:rsidRDefault="00525D6C" w:rsidP="00062584">
            <w:pPr>
              <w:numPr>
                <w:ilvl w:val="1"/>
                <w:numId w:val="12"/>
              </w:numPr>
              <w:tabs>
                <w:tab w:val="left" w:pos="225"/>
              </w:tabs>
              <w:ind w:left="0" w:right="73"/>
            </w:pPr>
            <w:r w:rsidRPr="00AA373D">
              <w:t xml:space="preserve">Самоорганизация (умение ставить цели, планировать, ответственно относиться к здоровью, полноценно использовать личностные ресурсы). </w:t>
            </w:r>
          </w:p>
          <w:p w14:paraId="507D8BAD" w14:textId="29D66AFA" w:rsidR="00525D6C" w:rsidRDefault="00525D6C" w:rsidP="008A6604">
            <w:pPr>
              <w:numPr>
                <w:ilvl w:val="1"/>
                <w:numId w:val="12"/>
              </w:numPr>
              <w:tabs>
                <w:tab w:val="left" w:pos="225"/>
              </w:tabs>
              <w:ind w:left="0" w:right="73"/>
            </w:pPr>
            <w:r w:rsidRPr="00AA373D">
              <w:t xml:space="preserve">Самообразование (готовность конструировать и осуществлять собственную образовательную траекторию на протяжении всей жизни, обеспечивая успешность и конкурентоспособность). </w:t>
            </w:r>
          </w:p>
          <w:p w14:paraId="21D2CB18" w14:textId="77777777" w:rsidR="008A6604" w:rsidRPr="00AA373D" w:rsidRDefault="008A6604" w:rsidP="008A6604">
            <w:pPr>
              <w:tabs>
                <w:tab w:val="left" w:pos="225"/>
              </w:tabs>
              <w:ind w:right="73"/>
            </w:pPr>
          </w:p>
          <w:p w14:paraId="7B644DA0" w14:textId="77777777" w:rsidR="00525D6C" w:rsidRPr="00AA373D" w:rsidRDefault="00525D6C" w:rsidP="00D10307">
            <w:r w:rsidRPr="00AA373D">
              <w:rPr>
                <w:b/>
              </w:rPr>
              <w:lastRenderedPageBreak/>
              <w:t xml:space="preserve">ОК.1 </w:t>
            </w:r>
            <w:r w:rsidRPr="00AA373D">
              <w:t>Понимать сущность и социальную значимость своей будущей профессии, проявлять к ней устойчивый интерес.</w:t>
            </w:r>
          </w:p>
          <w:p w14:paraId="5202F4E6" w14:textId="77777777" w:rsidR="00525D6C" w:rsidRPr="00AA373D" w:rsidRDefault="00525D6C" w:rsidP="00D10307">
            <w:r w:rsidRPr="00AA373D">
              <w:rPr>
                <w:b/>
              </w:rPr>
              <w:t>ОК.2</w:t>
            </w:r>
            <w:r w:rsidRPr="00AA373D"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14:paraId="567A0C78" w14:textId="77777777" w:rsidR="00525D6C" w:rsidRPr="00AA373D" w:rsidRDefault="00525D6C" w:rsidP="00D10307">
            <w:r w:rsidRPr="00AA373D">
              <w:rPr>
                <w:b/>
              </w:rPr>
              <w:t>ОК 3.</w:t>
            </w:r>
            <w:r w:rsidRPr="00AA373D">
              <w:t xml:space="preserve"> Принимать решения в стандартных и нестандартных ситуациях и нести за них ответственность.</w:t>
            </w:r>
          </w:p>
          <w:p w14:paraId="233D4D88" w14:textId="77777777" w:rsidR="00525D6C" w:rsidRPr="00AA373D" w:rsidRDefault="00525D6C" w:rsidP="00D10307">
            <w:r w:rsidRPr="00AA373D">
              <w:rPr>
                <w:b/>
              </w:rPr>
              <w:t>ОК 4</w:t>
            </w:r>
            <w:r w:rsidRPr="00AA373D">
      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14:paraId="01D43081" w14:textId="77777777" w:rsidR="00525D6C" w:rsidRPr="00AA373D" w:rsidRDefault="00525D6C" w:rsidP="00D10307">
            <w:r w:rsidRPr="00AA373D">
              <w:rPr>
                <w:b/>
              </w:rPr>
              <w:t>ОК 5.</w:t>
            </w:r>
            <w:r w:rsidRPr="00AA373D">
              <w:t xml:space="preserve"> Использовать информационно-коммуникационные технологии в профессиональной деятельности.</w:t>
            </w:r>
          </w:p>
          <w:p w14:paraId="44556D06" w14:textId="77777777" w:rsidR="00525D6C" w:rsidRPr="00AA373D" w:rsidRDefault="00525D6C" w:rsidP="00D10307">
            <w:r w:rsidRPr="00AA373D">
              <w:rPr>
                <w:b/>
              </w:rPr>
              <w:t>ОК 6.</w:t>
            </w:r>
            <w:r w:rsidRPr="00AA373D">
              <w:t xml:space="preserve"> Работать в коллективе и в команде, эффективно общаться с коллегами, руководством.</w:t>
            </w:r>
          </w:p>
          <w:p w14:paraId="1C4466CF" w14:textId="77777777" w:rsidR="00525D6C" w:rsidRPr="00AA373D" w:rsidRDefault="00525D6C" w:rsidP="00D10307">
            <w:r w:rsidRPr="00AA373D">
              <w:rPr>
                <w:b/>
              </w:rPr>
              <w:t>ОК 7</w:t>
            </w:r>
            <w:r w:rsidRPr="00AA373D">
              <w:t>. Брать на себя ответственность за работу членов команды (подчиненных), за результат выполнения заданий.</w:t>
            </w:r>
          </w:p>
          <w:p w14:paraId="0728E5B3" w14:textId="77777777" w:rsidR="00525D6C" w:rsidRPr="00AA373D" w:rsidRDefault="00525D6C" w:rsidP="00D10307">
            <w:r w:rsidRPr="00AA373D">
              <w:rPr>
                <w:b/>
              </w:rPr>
              <w:t>ОК 8</w:t>
            </w:r>
            <w:r w:rsidRPr="00AA373D">
              <w:t>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14:paraId="4700B6FA" w14:textId="77777777" w:rsidR="00525D6C" w:rsidRPr="00AA373D" w:rsidRDefault="00525D6C" w:rsidP="00D10307">
            <w:r w:rsidRPr="00AA373D">
              <w:rPr>
                <w:b/>
              </w:rPr>
              <w:t>ОК 9</w:t>
            </w:r>
            <w:r w:rsidRPr="00AA373D">
              <w:t xml:space="preserve">. Ориентироваться в условиях частой смены </w:t>
            </w:r>
            <w:r w:rsidRPr="00AA373D">
              <w:lastRenderedPageBreak/>
              <w:t>технологий в профессиональной деятельности.</w:t>
            </w:r>
          </w:p>
          <w:p w14:paraId="0730F8EE" w14:textId="77777777" w:rsidR="00525D6C" w:rsidRPr="00AA373D" w:rsidRDefault="00525D6C" w:rsidP="00D10307">
            <w:pPr>
              <w:rPr>
                <w:b/>
                <w:bCs/>
              </w:rPr>
            </w:pPr>
            <w:r w:rsidRPr="00AA373D">
              <w:rPr>
                <w:b/>
                <w:bCs/>
              </w:rPr>
              <w:t>Блок профессиональных компетенций:</w:t>
            </w:r>
          </w:p>
          <w:p w14:paraId="7CCA67B3" w14:textId="77777777" w:rsidR="00525D6C" w:rsidRPr="00AA373D" w:rsidRDefault="00525D6C" w:rsidP="00D10307">
            <w:r w:rsidRPr="00AA373D">
              <w:rPr>
                <w:b/>
                <w:bCs/>
              </w:rPr>
              <w:t>ПК 1.</w:t>
            </w:r>
            <w:r w:rsidRPr="00AA373D">
              <w:t xml:space="preserve"> Формировать алгоритмы разработки программных модулей в соответствии с техническим заданием.</w:t>
            </w:r>
          </w:p>
          <w:p w14:paraId="7BF92DEE" w14:textId="77777777" w:rsidR="00525D6C" w:rsidRPr="00AA373D" w:rsidRDefault="00525D6C" w:rsidP="00D10307">
            <w:r w:rsidRPr="00AA373D">
              <w:rPr>
                <w:b/>
                <w:bCs/>
              </w:rPr>
              <w:t>ПК 2.</w:t>
            </w:r>
            <w:r w:rsidRPr="00AA373D">
              <w:t xml:space="preserve"> Разрабатывать программные модули в соответствии с техническим заданием.</w:t>
            </w:r>
          </w:p>
          <w:p w14:paraId="2163FB46" w14:textId="77777777" w:rsidR="00525D6C" w:rsidRPr="00AA373D" w:rsidRDefault="00525D6C" w:rsidP="009B3AE6">
            <w:r w:rsidRPr="00AA373D">
              <w:rPr>
                <w:b/>
                <w:bCs/>
              </w:rPr>
              <w:t>ПК 3.</w:t>
            </w:r>
            <w:r w:rsidRPr="00AA373D">
              <w:t xml:space="preserve"> Выполнять тестирование программных модулей.</w:t>
            </w:r>
          </w:p>
          <w:p w14:paraId="13AB70FE" w14:textId="77777777" w:rsidR="00525D6C" w:rsidRPr="00AA373D" w:rsidRDefault="00525D6C" w:rsidP="00D10307">
            <w:r w:rsidRPr="00AA373D">
              <w:rPr>
                <w:b/>
                <w:bCs/>
              </w:rPr>
              <w:t>ПК 4.</w:t>
            </w:r>
            <w:r w:rsidRPr="00AA373D">
              <w:t xml:space="preserve"> Осуществлять рефакторинг и оптимизацию программного кода.</w:t>
            </w:r>
          </w:p>
          <w:p w14:paraId="331A7B78" w14:textId="77777777" w:rsidR="00525D6C" w:rsidRPr="00AA373D" w:rsidRDefault="00525D6C" w:rsidP="00D10307">
            <w:r w:rsidRPr="00AA373D">
              <w:rPr>
                <w:b/>
                <w:bCs/>
              </w:rPr>
              <w:t>ПК 5.</w:t>
            </w:r>
            <w:r w:rsidRPr="00AA373D">
              <w:t xml:space="preserve"> 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заданием.</w:t>
            </w:r>
          </w:p>
          <w:p w14:paraId="19FF711B" w14:textId="77777777" w:rsidR="00525D6C" w:rsidRPr="00AA373D" w:rsidRDefault="00525D6C" w:rsidP="00FF0ADC">
            <w:r w:rsidRPr="00AA373D">
              <w:rPr>
                <w:b/>
                <w:bCs/>
              </w:rPr>
              <w:t>ПК 6.</w:t>
            </w:r>
            <w:r w:rsidRPr="00AA373D">
              <w:t xml:space="preserve"> Разрабатывать модули программного обеспечения для мобильных платформ.</w:t>
            </w:r>
          </w:p>
          <w:p w14:paraId="77A2C95C" w14:textId="77777777" w:rsidR="00525D6C" w:rsidRPr="00AA373D" w:rsidRDefault="00525D6C" w:rsidP="00FF0ADC">
            <w:r w:rsidRPr="00AA373D">
              <w:rPr>
                <w:b/>
                <w:bCs/>
              </w:rPr>
              <w:t>ПК 7.</w:t>
            </w:r>
            <w:r w:rsidRPr="00AA373D">
              <w:t xml:space="preserve"> Осуществлять </w:t>
            </w:r>
            <w:proofErr w:type="spellStart"/>
            <w:r w:rsidRPr="00AA373D">
              <w:t>ревьюирование</w:t>
            </w:r>
            <w:proofErr w:type="spellEnd"/>
            <w:r w:rsidRPr="00AA373D">
              <w:t xml:space="preserve"> программного кода в соответствии с технической документацией.</w:t>
            </w:r>
          </w:p>
          <w:p w14:paraId="3B13C33C" w14:textId="77777777" w:rsidR="00525D6C" w:rsidRPr="00AA373D" w:rsidRDefault="00525D6C" w:rsidP="00FF0ADC">
            <w:r w:rsidRPr="00AA373D">
              <w:rPr>
                <w:b/>
                <w:bCs/>
              </w:rPr>
              <w:t>ПК 8.</w:t>
            </w:r>
            <w:r w:rsidRPr="00AA373D">
              <w:t xml:space="preserve"> 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алгоритма.</w:t>
            </w:r>
          </w:p>
          <w:p w14:paraId="0035B589" w14:textId="77777777" w:rsidR="00525D6C" w:rsidRPr="00AA373D" w:rsidRDefault="00525D6C" w:rsidP="00FF0ADC">
            <w:r w:rsidRPr="00AA373D">
              <w:rPr>
                <w:b/>
                <w:bCs/>
              </w:rPr>
              <w:t>ПК 9.</w:t>
            </w:r>
            <w:r w:rsidRPr="00AA373D">
              <w:t xml:space="preserve"> Разрабатывать дизайн-концепции веб-приложений в </w:t>
            </w:r>
            <w:r w:rsidRPr="00AA373D">
              <w:lastRenderedPageBreak/>
              <w:t>соответствии с корпоративным стилем заказчика.</w:t>
            </w:r>
          </w:p>
          <w:p w14:paraId="2781E8FE" w14:textId="77777777" w:rsidR="00525D6C" w:rsidRPr="00AA373D" w:rsidRDefault="00525D6C" w:rsidP="00FF0ADC">
            <w:r w:rsidRPr="00AA373D">
              <w:rPr>
                <w:b/>
                <w:bCs/>
              </w:rPr>
              <w:t>ПК 10.</w:t>
            </w:r>
            <w:r w:rsidRPr="00AA373D">
              <w:t xml:space="preserve"> Формировать требования к дизайну веб-приложений на основе анализа предметной области и целевой аудитории.</w:t>
            </w:r>
          </w:p>
          <w:p w14:paraId="3DD40FCC" w14:textId="77777777" w:rsidR="00525D6C" w:rsidRPr="00AA373D" w:rsidRDefault="00525D6C" w:rsidP="00FF0ADC">
            <w:r w:rsidRPr="00AA373D">
              <w:rPr>
                <w:b/>
                <w:bCs/>
              </w:rPr>
              <w:t>ПК 11.</w:t>
            </w:r>
            <w:r w:rsidRPr="00AA373D">
              <w:t xml:space="preserve"> Осуществлять разработку дизайна веб-приложения с учетом современных тенденций в области веб-разработки.</w:t>
            </w:r>
          </w:p>
          <w:p w14:paraId="0B6EDDD4" w14:textId="77777777" w:rsidR="00525D6C" w:rsidRPr="00AA373D" w:rsidRDefault="00525D6C" w:rsidP="00FF0ADC">
            <w:r w:rsidRPr="00AA373D">
              <w:rPr>
                <w:b/>
                <w:bCs/>
              </w:rPr>
              <w:t>ПК 12.</w:t>
            </w:r>
            <w:r w:rsidRPr="00AA373D">
              <w:t xml:space="preserve"> Разрабатывать веб-приложение в соответствии с техническим заданием.</w:t>
            </w:r>
          </w:p>
          <w:p w14:paraId="3740C3E4" w14:textId="77777777" w:rsidR="00525D6C" w:rsidRPr="00AA373D" w:rsidRDefault="00525D6C" w:rsidP="00FF0ADC">
            <w:r w:rsidRPr="00AA373D">
              <w:rPr>
                <w:b/>
                <w:bCs/>
              </w:rPr>
              <w:t>ПК 13.</w:t>
            </w:r>
            <w:r w:rsidRPr="00AA373D">
              <w:t xml:space="preserve"> Разрабатывать интерфейс пользователя веб-приложений в соответствии с техническим заданием.</w:t>
            </w:r>
          </w:p>
          <w:p w14:paraId="4AA7CC4E" w14:textId="77777777" w:rsidR="00525D6C" w:rsidRPr="00AA373D" w:rsidRDefault="00525D6C" w:rsidP="00FF0ADC">
            <w:r w:rsidRPr="00AA373D">
              <w:rPr>
                <w:b/>
                <w:bCs/>
              </w:rPr>
              <w:t>ПК 14.</w:t>
            </w:r>
            <w:r w:rsidRPr="00AA373D">
              <w:t xml:space="preserve"> Осуществлять техническое сопровождение и восстановление веб-приложений в соответствии с техническим заданием.</w:t>
            </w:r>
          </w:p>
          <w:p w14:paraId="2255BB4F" w14:textId="77777777" w:rsidR="00525D6C" w:rsidRPr="00AA373D" w:rsidRDefault="00525D6C" w:rsidP="00FF0ADC">
            <w:r w:rsidRPr="00AA373D">
              <w:rPr>
                <w:b/>
                <w:bCs/>
              </w:rPr>
              <w:t>ПК 15.</w:t>
            </w:r>
            <w:r w:rsidRPr="00AA373D">
              <w:t xml:space="preserve"> Производить тестирование разработанного веб-приложения.</w:t>
            </w:r>
          </w:p>
          <w:p w14:paraId="4DFF798D" w14:textId="77777777" w:rsidR="00525D6C" w:rsidRPr="00AA373D" w:rsidRDefault="00525D6C" w:rsidP="00FF0ADC">
            <w:r w:rsidRPr="00AA373D">
              <w:rPr>
                <w:b/>
                <w:bCs/>
              </w:rPr>
              <w:t>ПК 16.</w:t>
            </w:r>
            <w:r w:rsidRPr="00AA373D">
              <w:t xml:space="preserve"> Осуществлять сбор статистической информации о работе веб-приложений для анализа эффективности его работы.</w:t>
            </w:r>
          </w:p>
          <w:p w14:paraId="5CE6E45F" w14:textId="77777777" w:rsidR="00525D6C" w:rsidRPr="00AA373D" w:rsidRDefault="00525D6C" w:rsidP="00FF0ADC">
            <w:r w:rsidRPr="00AA373D">
              <w:rPr>
                <w:b/>
                <w:bCs/>
              </w:rPr>
              <w:t>ПК 17.</w:t>
            </w:r>
            <w:r w:rsidRPr="00AA373D">
              <w:t xml:space="preserve"> Обрабатывать статический и динамический информационный контент.</w:t>
            </w:r>
          </w:p>
          <w:p w14:paraId="20D3FBA9" w14:textId="77777777" w:rsidR="00525D6C" w:rsidRPr="00AA373D" w:rsidRDefault="00525D6C" w:rsidP="00FF0ADC">
            <w:r w:rsidRPr="00AA373D">
              <w:rPr>
                <w:b/>
                <w:bCs/>
              </w:rPr>
              <w:t>ПК 18.</w:t>
            </w:r>
            <w:r w:rsidRPr="00AA373D">
              <w:t xml:space="preserve"> Разрабатывать технические документы для управления информационными ресурсами.</w:t>
            </w:r>
          </w:p>
          <w:p w14:paraId="7F6A527D" w14:textId="77777777" w:rsidR="00525D6C" w:rsidRPr="00AA373D" w:rsidRDefault="00525D6C" w:rsidP="00D10307"/>
          <w:p w14:paraId="2CEB8C48" w14:textId="77777777" w:rsidR="00525D6C" w:rsidRPr="00AA373D" w:rsidRDefault="00525D6C" w:rsidP="00D10307">
            <w:pPr>
              <w:rPr>
                <w:b/>
                <w:bCs/>
              </w:rPr>
            </w:pPr>
            <w:r w:rsidRPr="00AA373D">
              <w:rPr>
                <w:b/>
                <w:bCs/>
              </w:rPr>
              <w:t>ПО ФГОС ВО</w:t>
            </w:r>
          </w:p>
          <w:p w14:paraId="14032E6A" w14:textId="77777777" w:rsidR="00525D6C" w:rsidRPr="00AA373D" w:rsidRDefault="00525D6C" w:rsidP="00D10307">
            <w:pPr>
              <w:rPr>
                <w:b/>
                <w:bCs/>
              </w:rPr>
            </w:pPr>
            <w:r w:rsidRPr="00AA373D">
              <w:rPr>
                <w:b/>
                <w:bCs/>
              </w:rPr>
              <w:lastRenderedPageBreak/>
              <w:t>Блок универсальных компетенций:</w:t>
            </w:r>
          </w:p>
          <w:p w14:paraId="17696EB8" w14:textId="77777777" w:rsidR="00525D6C" w:rsidRPr="00AA373D" w:rsidRDefault="00525D6C" w:rsidP="00880A70">
            <w:r w:rsidRPr="00AA373D">
              <w:rPr>
                <w:b/>
                <w:bCs/>
              </w:rPr>
              <w:t>УК 1.</w:t>
            </w:r>
            <w:r w:rsidRPr="00AA373D">
              <w:t xml:space="preserve"> Осуществлять поиск, критический анализ и синтез информации, применять системный подход для решения поставленных профессиональных задач.</w:t>
            </w:r>
          </w:p>
          <w:p w14:paraId="42C93607" w14:textId="77777777" w:rsidR="00525D6C" w:rsidRPr="00AA373D" w:rsidRDefault="00525D6C" w:rsidP="00880A70">
            <w:r w:rsidRPr="00AA373D">
              <w:rPr>
                <w:b/>
                <w:bCs/>
              </w:rPr>
              <w:t>УК 2.</w:t>
            </w:r>
            <w:r w:rsidRPr="00AA373D">
              <w:t xml:space="preserve"> Самостоятельно приобретать, развивать и применять математические, естественнонаучные, социально-экономические и профессиональные знания для решения нестандартных задач, в том числе в новой или незнакомой среде и в междисциплинарном контексте.</w:t>
            </w:r>
          </w:p>
          <w:p w14:paraId="3C2A7253" w14:textId="77777777" w:rsidR="00525D6C" w:rsidRPr="00AA373D" w:rsidRDefault="00525D6C" w:rsidP="00880A70">
            <w:r w:rsidRPr="00AA373D">
              <w:rPr>
                <w:b/>
                <w:bCs/>
              </w:rPr>
              <w:t>УК 3.</w:t>
            </w:r>
            <w:r w:rsidRPr="00AA373D">
              <w:t xml:space="preserve">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деятельности.</w:t>
            </w:r>
          </w:p>
          <w:p w14:paraId="4370B471" w14:textId="77777777" w:rsidR="00525D6C" w:rsidRPr="00AA373D" w:rsidRDefault="00525D6C" w:rsidP="00880A70">
            <w:r w:rsidRPr="00AA373D">
              <w:rPr>
                <w:b/>
                <w:bCs/>
              </w:rPr>
              <w:t>УК 4.</w:t>
            </w:r>
            <w:r w:rsidRPr="00AA373D">
              <w:t xml:space="preserve">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      </w:r>
          </w:p>
          <w:p w14:paraId="55C7282B" w14:textId="77777777" w:rsidR="00525D6C" w:rsidRPr="00AA373D" w:rsidRDefault="00525D6C" w:rsidP="00880A70">
            <w:r w:rsidRPr="00AA373D">
              <w:rPr>
                <w:b/>
                <w:bCs/>
              </w:rPr>
              <w:t>УК 5.</w:t>
            </w:r>
            <w:r w:rsidRPr="00AA373D">
              <w:t xml:space="preserve"> Осуществлять социальное взаимодействие и реализовывать свою роль в команде.</w:t>
            </w:r>
          </w:p>
          <w:p w14:paraId="545CE0A6" w14:textId="77777777" w:rsidR="00525D6C" w:rsidRPr="00AA373D" w:rsidRDefault="00525D6C" w:rsidP="00880A70">
            <w:r w:rsidRPr="00AA373D">
              <w:rPr>
                <w:b/>
                <w:bCs/>
              </w:rPr>
              <w:t xml:space="preserve">УК 6. </w:t>
            </w:r>
            <w:r w:rsidRPr="00AA373D">
              <w:t xml:space="preserve">Осуществлять деловую коммуникацию в устной и письменной формах на </w:t>
            </w:r>
            <w:r w:rsidRPr="00AA373D">
              <w:lastRenderedPageBreak/>
              <w:t>государственном и иностранных языках.</w:t>
            </w:r>
          </w:p>
          <w:p w14:paraId="0A2310C8" w14:textId="77777777" w:rsidR="00525D6C" w:rsidRPr="00AA373D" w:rsidRDefault="00525D6C" w:rsidP="00880A70">
            <w:r w:rsidRPr="00AA373D">
              <w:rPr>
                <w:b/>
                <w:bCs/>
              </w:rPr>
              <w:t>УК 7.</w:t>
            </w:r>
            <w:r w:rsidRPr="00AA373D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жизни.</w:t>
            </w:r>
          </w:p>
          <w:p w14:paraId="7E477F47" w14:textId="77777777" w:rsidR="00525D6C" w:rsidRPr="00AA373D" w:rsidRDefault="00525D6C" w:rsidP="009B17B9">
            <w:r w:rsidRPr="00AA373D">
              <w:rPr>
                <w:b/>
                <w:bCs/>
              </w:rPr>
              <w:t>УК 8.</w:t>
            </w:r>
            <w:r w:rsidRPr="00AA373D">
              <w:t xml:space="preserve"> Управлять проектом на всех этапах его жизненного цикла.</w:t>
            </w:r>
          </w:p>
          <w:p w14:paraId="17EAB098" w14:textId="77777777" w:rsidR="00525D6C" w:rsidRPr="00AA373D" w:rsidRDefault="00525D6C" w:rsidP="00880A70">
            <w:r w:rsidRPr="00AA373D">
              <w:rPr>
                <w:b/>
                <w:bCs/>
              </w:rPr>
              <w:t>УК 9.</w:t>
            </w:r>
            <w:r w:rsidRPr="00AA373D">
              <w:t xml:space="preserve"> Осуществлять эффективное управление разработкой программных средств и проектов.</w:t>
            </w:r>
          </w:p>
          <w:p w14:paraId="21857CFB" w14:textId="77777777" w:rsidR="00525D6C" w:rsidRPr="00AA373D" w:rsidRDefault="00525D6C" w:rsidP="00880A70"/>
          <w:p w14:paraId="191860C8" w14:textId="77777777" w:rsidR="00525D6C" w:rsidRPr="00AA373D" w:rsidRDefault="00525D6C" w:rsidP="00880A70">
            <w:pPr>
              <w:rPr>
                <w:b/>
                <w:bCs/>
              </w:rPr>
            </w:pPr>
            <w:r w:rsidRPr="00AA373D">
              <w:rPr>
                <w:b/>
                <w:bCs/>
              </w:rPr>
              <w:t>Блок общепрофессиональных компетенций:</w:t>
            </w:r>
          </w:p>
          <w:p w14:paraId="5745A9F4" w14:textId="77777777" w:rsidR="00525D6C" w:rsidRPr="00AA373D" w:rsidRDefault="00525D6C" w:rsidP="00880A70">
            <w:pPr>
              <w:rPr>
                <w:b/>
                <w:bCs/>
              </w:rPr>
            </w:pPr>
          </w:p>
          <w:p w14:paraId="2695D28E" w14:textId="77777777" w:rsidR="00525D6C" w:rsidRPr="00AA373D" w:rsidRDefault="00525D6C" w:rsidP="009B17B9">
            <w:r w:rsidRPr="00AA373D">
              <w:rPr>
                <w:b/>
                <w:bCs/>
              </w:rPr>
              <w:t>ОПК 1.</w:t>
            </w:r>
            <w:r w:rsidRPr="00AA373D">
              <w:t xml:space="preserve"> Применять компьютерные/</w:t>
            </w:r>
          </w:p>
          <w:p w14:paraId="5CBB4E0D" w14:textId="77777777" w:rsidR="00525D6C" w:rsidRPr="00AA373D" w:rsidRDefault="00525D6C" w:rsidP="009B17B9">
            <w:r w:rsidRPr="00AA373D">
              <w:t>суперкомпьютерные методы, современное программное обеспечение, в том числе отечественного происхождения, для решения задач профессиональной деятельности.</w:t>
            </w:r>
          </w:p>
          <w:p w14:paraId="18AE38F8" w14:textId="77777777" w:rsidR="00525D6C" w:rsidRPr="00AA373D" w:rsidRDefault="00525D6C" w:rsidP="009B17B9">
            <w:r w:rsidRPr="00AA373D">
              <w:rPr>
                <w:b/>
                <w:bCs/>
              </w:rPr>
              <w:t>ОПК 2.</w:t>
            </w:r>
            <w:r w:rsidRPr="00AA373D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  <w:p w14:paraId="6ECC3950" w14:textId="77777777" w:rsidR="00525D6C" w:rsidRPr="00AA373D" w:rsidRDefault="00525D6C" w:rsidP="009B17B9">
            <w:r w:rsidRPr="00AA373D">
              <w:rPr>
                <w:b/>
                <w:bCs/>
              </w:rPr>
              <w:t>ОПК 3.</w:t>
            </w:r>
            <w:r w:rsidRPr="00AA373D">
              <w:t xml:space="preserve"> Участвовать в разработке технической документации, связанной с профессиональной деятельностью с использованием стандартов, норм и правил.</w:t>
            </w:r>
          </w:p>
          <w:p w14:paraId="2BBFAD3F" w14:textId="77777777" w:rsidR="00525D6C" w:rsidRPr="00AA373D" w:rsidRDefault="00525D6C" w:rsidP="009B17B9">
            <w:r w:rsidRPr="00AA373D">
              <w:rPr>
                <w:b/>
                <w:bCs/>
              </w:rPr>
              <w:lastRenderedPageBreak/>
              <w:t>ОПК 4.</w:t>
            </w:r>
            <w:r w:rsidRPr="00AA373D">
              <w:t xml:space="preserve"> Инсталлировать программное и аппаратное обеспечение для информационных и автоматизированных систем.</w:t>
            </w:r>
          </w:p>
          <w:p w14:paraId="73661509" w14:textId="77777777" w:rsidR="00525D6C" w:rsidRPr="00AA373D" w:rsidRDefault="00525D6C" w:rsidP="009B17B9">
            <w:r w:rsidRPr="00AA373D">
              <w:rPr>
                <w:b/>
                <w:bCs/>
              </w:rPr>
              <w:t>ОПК 5.</w:t>
            </w:r>
            <w:r w:rsidRPr="00AA373D">
              <w:t xml:space="preserve"> Разрабатывать оригинальные алгоритмы и программы, пригодные для практического применения.</w:t>
            </w:r>
          </w:p>
          <w:p w14:paraId="2E420197" w14:textId="77777777" w:rsidR="00525D6C" w:rsidRPr="00AA373D" w:rsidRDefault="00525D6C" w:rsidP="009B17B9">
            <w:r w:rsidRPr="00AA373D">
              <w:rPr>
                <w:b/>
                <w:bCs/>
              </w:rPr>
              <w:t>ОПК 6.</w:t>
            </w:r>
            <w:r w:rsidRPr="00AA373D">
              <w:t xml:space="preserve"> Применять на практике новые научные принципы и методы исследований.</w:t>
            </w:r>
          </w:p>
          <w:p w14:paraId="06FB963C" w14:textId="77777777" w:rsidR="00525D6C" w:rsidRPr="00AA373D" w:rsidRDefault="00525D6C" w:rsidP="00D10307">
            <w:pPr>
              <w:rPr>
                <w:b/>
                <w:bCs/>
              </w:rPr>
            </w:pPr>
            <w:r w:rsidRPr="00AA373D">
              <w:rPr>
                <w:b/>
                <w:bCs/>
              </w:rPr>
              <w:t>Блок профессиональных компетенций:</w:t>
            </w:r>
          </w:p>
          <w:p w14:paraId="4FE106F1" w14:textId="77777777" w:rsidR="00525D6C" w:rsidRPr="00AA373D" w:rsidRDefault="00525D6C" w:rsidP="00D10307">
            <w:r w:rsidRPr="00AA373D">
              <w:rPr>
                <w:b/>
                <w:bCs/>
              </w:rPr>
              <w:t>ПК 1.</w:t>
            </w:r>
            <w:r w:rsidRPr="00AA373D">
              <w:t xml:space="preserve"> Понимать, совершенствовать и применять современный математический аппарат, фундаментальные концепции и системные методологии, международные и профессиональные стандарты в области информационных технологий.</w:t>
            </w:r>
          </w:p>
          <w:p w14:paraId="06D435E1" w14:textId="77777777" w:rsidR="00525D6C" w:rsidRPr="00AA373D" w:rsidRDefault="00525D6C" w:rsidP="00D10307">
            <w:r w:rsidRPr="00AA373D">
              <w:rPr>
                <w:b/>
                <w:bCs/>
              </w:rPr>
              <w:t>ПК 2.</w:t>
            </w:r>
            <w:r w:rsidRPr="00AA373D">
              <w:t xml:space="preserve"> Разрабатывать и реализовывать процессы жизненного цикла информационных систем, программного обеспечения, сервисов систем информационных технологий, а также методы и механизмы оценки и анализа функционирования средств и систем информационных технологий.</w:t>
            </w:r>
          </w:p>
          <w:p w14:paraId="1623A28D" w14:textId="77777777" w:rsidR="00525D6C" w:rsidRPr="00AA373D" w:rsidRDefault="00525D6C" w:rsidP="00D10307">
            <w:r w:rsidRPr="00AA373D">
              <w:rPr>
                <w:b/>
                <w:bCs/>
              </w:rPr>
              <w:t>ПК 3.</w:t>
            </w:r>
            <w:r w:rsidRPr="00AA373D">
              <w:t xml:space="preserve"> Применять на практике международные и профессиональные стандарты информационных технологий, современные парадигмы и методологии, инструментальные и вычислительные средства.</w:t>
            </w:r>
          </w:p>
          <w:p w14:paraId="701FBC55" w14:textId="77777777" w:rsidR="00525D6C" w:rsidRPr="00AA373D" w:rsidRDefault="00525D6C" w:rsidP="00D10307">
            <w:r w:rsidRPr="00AA373D">
              <w:rPr>
                <w:b/>
                <w:bCs/>
              </w:rPr>
              <w:lastRenderedPageBreak/>
              <w:t>ПК 4.</w:t>
            </w:r>
            <w:r w:rsidRPr="00AA373D">
              <w:t xml:space="preserve"> Разрабатывать, оценивать и реализовывать процессы жизненного цикла информационных систем, программного обеспечения, сервисов информационных технологий, а также реализовывать методы и механизмы оценки и анализа функционирования средств и информационных технологий.</w:t>
            </w:r>
          </w:p>
          <w:p w14:paraId="0C89032A" w14:textId="77777777" w:rsidR="00525D6C" w:rsidRPr="00AA373D" w:rsidRDefault="00525D6C" w:rsidP="00D10307">
            <w:r w:rsidRPr="00AA373D">
              <w:rPr>
                <w:b/>
                <w:bCs/>
              </w:rPr>
              <w:t>ПК 5.</w:t>
            </w:r>
            <w:r w:rsidRPr="00AA373D">
              <w:t xml:space="preserve"> Разрабатывать, внедрять и адаптировать прикладное программное обеспечение.</w:t>
            </w:r>
          </w:p>
          <w:p w14:paraId="7F4B2684" w14:textId="77777777" w:rsidR="00525D6C" w:rsidRPr="00AA373D" w:rsidRDefault="00525D6C" w:rsidP="00D10307">
            <w:r w:rsidRPr="00AA373D">
              <w:rPr>
                <w:b/>
                <w:bCs/>
              </w:rPr>
              <w:t>ПК 6.</w:t>
            </w:r>
            <w:r w:rsidRPr="00AA373D">
              <w:t xml:space="preserve"> Проводить тестирование компонентов программного обеспечения информационных систем.</w:t>
            </w:r>
          </w:p>
          <w:p w14:paraId="01118201" w14:textId="77777777" w:rsidR="00525D6C" w:rsidRPr="00AA373D" w:rsidRDefault="00525D6C" w:rsidP="00D10307">
            <w:r w:rsidRPr="00AA373D">
              <w:rPr>
                <w:b/>
                <w:bCs/>
              </w:rPr>
              <w:t>ПК 7.</w:t>
            </w:r>
            <w:r w:rsidRPr="00AA373D">
              <w:t xml:space="preserve"> Осуществлять инсталляцию и настройку параметров программного обеспечение информационных систем.</w:t>
            </w:r>
          </w:p>
          <w:p w14:paraId="17B51125" w14:textId="77777777" w:rsidR="00525D6C" w:rsidRPr="00AA373D" w:rsidRDefault="00525D6C" w:rsidP="00D10307">
            <w:r w:rsidRPr="00AA373D">
              <w:rPr>
                <w:b/>
                <w:bCs/>
              </w:rPr>
              <w:t>ПК 8.</w:t>
            </w:r>
            <w:r w:rsidRPr="00AA373D">
              <w:t xml:space="preserve"> Применять современные методы и инструментальные средства прикладной информатики для автоматизации и информатизации решения прикладных задач различных классов и </w:t>
            </w:r>
            <w:proofErr w:type="spellStart"/>
            <w:r w:rsidRPr="00AA373D">
              <w:t>и</w:t>
            </w:r>
            <w:proofErr w:type="spellEnd"/>
            <w:r w:rsidRPr="00AA373D">
              <w:t xml:space="preserve"> создания информационных систем.</w:t>
            </w:r>
          </w:p>
          <w:p w14:paraId="185F7570" w14:textId="77777777" w:rsidR="00525D6C" w:rsidRPr="00AA373D" w:rsidRDefault="00525D6C" w:rsidP="00D10307">
            <w:r w:rsidRPr="00AA373D">
              <w:rPr>
                <w:b/>
                <w:bCs/>
              </w:rPr>
              <w:t>ПК 9.</w:t>
            </w:r>
            <w:r w:rsidRPr="00AA373D">
              <w:t xml:space="preserve"> Проектировать информационные процессы и системы с использованием инновационных инструментальных средств, адаптировать современные ИКТ к задачам прикладных информационных систем.</w:t>
            </w:r>
          </w:p>
          <w:p w14:paraId="2129031F" w14:textId="77777777" w:rsidR="00525D6C" w:rsidRPr="00AA373D" w:rsidRDefault="00525D6C" w:rsidP="00D10307">
            <w:r w:rsidRPr="00AA373D">
              <w:rPr>
                <w:b/>
                <w:bCs/>
              </w:rPr>
              <w:lastRenderedPageBreak/>
              <w:t>ПК 10.</w:t>
            </w:r>
            <w:r w:rsidRPr="00AA373D">
              <w:t xml:space="preserve"> Использовать передовые методы оценки качества, надежности и информационной безопасности информационных систем в процессе эксплуатации прикладных информационных систем.</w:t>
            </w:r>
          </w:p>
          <w:p w14:paraId="3D698BA6" w14:textId="77777777" w:rsidR="00525D6C" w:rsidRPr="00AA373D" w:rsidRDefault="00525D6C" w:rsidP="00D10307">
            <w:r w:rsidRPr="00AA373D">
              <w:rPr>
                <w:b/>
                <w:bCs/>
              </w:rPr>
              <w:t>ПК 11.</w:t>
            </w:r>
            <w:r w:rsidRPr="00AA373D">
              <w:t xml:space="preserve"> Использовать международные информационные ресурсы и стандарты в информатизации предприятий и организаций.</w:t>
            </w:r>
          </w:p>
          <w:p w14:paraId="151F3729" w14:textId="77777777" w:rsidR="00525D6C" w:rsidRPr="00AA373D" w:rsidRDefault="00525D6C" w:rsidP="00D10307">
            <w:r w:rsidRPr="00AA373D">
              <w:rPr>
                <w:b/>
                <w:bCs/>
              </w:rPr>
              <w:t>ПК 12.</w:t>
            </w:r>
            <w:r w:rsidRPr="00AA373D">
              <w:t xml:space="preserve"> Использовать информационные сервисы для автоматизации прикладных и информационных процессов.</w:t>
            </w:r>
          </w:p>
          <w:p w14:paraId="69DB35C1" w14:textId="77777777" w:rsidR="00525D6C" w:rsidRPr="00AA373D" w:rsidRDefault="00525D6C" w:rsidP="00D10307">
            <w:r w:rsidRPr="00AA373D">
              <w:t>В связи с тем, что профессиональные ФГОС, реализующие данное направление, пока еще находятся в стадии формирования и разработки, для определения уровня квалификации участника предлагается использовать требования к участнику в области подготовки к участию в Чемпионате «</w:t>
            </w:r>
            <w:proofErr w:type="spellStart"/>
            <w:r w:rsidRPr="00AA373D">
              <w:t>Абилимпикс</w:t>
            </w:r>
            <w:proofErr w:type="spellEnd"/>
            <w:r w:rsidRPr="00AA373D">
              <w:t>» по компетенции «Разработчик виртуальной и дополненной реальности» на основном уровне.</w:t>
            </w:r>
          </w:p>
          <w:p w14:paraId="2FEFB5BB" w14:textId="77777777" w:rsidR="00525D6C" w:rsidRPr="00AA373D" w:rsidRDefault="00525D6C" w:rsidP="00D10307">
            <w:pPr>
              <w:ind w:firstLine="57"/>
              <w:rPr>
                <w:b/>
              </w:rPr>
            </w:pPr>
            <w:r w:rsidRPr="00AA373D">
              <w:rPr>
                <w:b/>
              </w:rPr>
              <w:t>знать:</w:t>
            </w:r>
          </w:p>
          <w:p w14:paraId="1A1B86ED" w14:textId="77777777" w:rsidR="00525D6C" w:rsidRPr="00AA373D" w:rsidRDefault="00525D6C" w:rsidP="00D10307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понятия «виртуальная» 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и «дополненная»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 xml:space="preserve"> реальности;</w:t>
            </w:r>
          </w:p>
          <w:p w14:paraId="2D13EA38" w14:textId="77777777" w:rsidR="00525D6C" w:rsidRPr="00AA373D" w:rsidRDefault="00525D6C" w:rsidP="00D10307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тенденции развития и использования современных технологий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 xml:space="preserve"> и 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в различных </w:t>
            </w:r>
            <w:r w:rsidRPr="00AA373D">
              <w:rPr>
                <w:color w:val="000000"/>
                <w:lang w:eastAsia="ru-RU"/>
              </w:rPr>
              <w:lastRenderedPageBreak/>
              <w:t>направлениях и областях деятельности;</w:t>
            </w:r>
          </w:p>
          <w:p w14:paraId="700D420E" w14:textId="77777777" w:rsidR="00525D6C" w:rsidRPr="00AA373D" w:rsidRDefault="00525D6C" w:rsidP="00D10307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основные инструменты для создания приложений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 xml:space="preserve"> и 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>;</w:t>
            </w:r>
          </w:p>
          <w:p w14:paraId="47ABF983" w14:textId="77777777" w:rsidR="00525D6C" w:rsidRPr="00AA373D" w:rsidRDefault="00525D6C" w:rsidP="00D10307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технологию экспорта проектов под различные платформы;</w:t>
            </w:r>
          </w:p>
          <w:p w14:paraId="2B8FFC1F" w14:textId="77777777" w:rsidR="00525D6C" w:rsidRPr="00AA373D" w:rsidRDefault="00525D6C" w:rsidP="00D10307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технические, организационные аспекты использования проектов с дополненной </w:t>
            </w:r>
            <w:proofErr w:type="spellStart"/>
            <w:r w:rsidRPr="00AA373D">
              <w:rPr>
                <w:color w:val="000000"/>
                <w:lang w:eastAsia="ru-RU"/>
              </w:rPr>
              <w:t>ивиртуальной</w:t>
            </w:r>
            <w:proofErr w:type="spellEnd"/>
            <w:r w:rsidRPr="00AA373D">
              <w:rPr>
                <w:color w:val="000000"/>
                <w:lang w:eastAsia="ru-RU"/>
              </w:rPr>
              <w:t xml:space="preserve"> реальностью;</w:t>
            </w:r>
          </w:p>
          <w:p w14:paraId="4DC7E975" w14:textId="5C7467CD" w:rsidR="00525D6C" w:rsidRPr="00AA373D" w:rsidRDefault="00525D6C" w:rsidP="00D10307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основные носимые устройства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 и </w:t>
            </w:r>
            <w:r w:rsidR="007443D4" w:rsidRPr="00AA373D">
              <w:rPr>
                <w:color w:val="000000"/>
                <w:lang w:eastAsia="ru-RU"/>
              </w:rPr>
              <w:t>готовых проектов,</w:t>
            </w:r>
            <w:r w:rsidRPr="00AA373D">
              <w:rPr>
                <w:color w:val="000000"/>
                <w:lang w:eastAsia="ru-RU"/>
              </w:rPr>
              <w:t xml:space="preserve"> и приложений;</w:t>
            </w:r>
          </w:p>
          <w:p w14:paraId="09541030" w14:textId="77777777" w:rsidR="00525D6C" w:rsidRPr="00AA373D" w:rsidRDefault="00525D6C" w:rsidP="00D10307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особенности выполнений конкурсных заданий.</w:t>
            </w:r>
          </w:p>
          <w:p w14:paraId="78FDBD61" w14:textId="77777777" w:rsidR="00525D6C" w:rsidRPr="00AA373D" w:rsidRDefault="00525D6C" w:rsidP="00D10307">
            <w:pPr>
              <w:ind w:firstLine="57"/>
              <w:rPr>
                <w:b/>
              </w:rPr>
            </w:pPr>
            <w:r w:rsidRPr="00AA373D">
              <w:rPr>
                <w:b/>
              </w:rPr>
              <w:t>уметь:</w:t>
            </w:r>
          </w:p>
          <w:p w14:paraId="39571811" w14:textId="77777777" w:rsidR="00525D6C" w:rsidRPr="00AA373D" w:rsidRDefault="00525D6C" w:rsidP="00D10307">
            <w:pPr>
              <w:pStyle w:val="11"/>
              <w:numPr>
                <w:ilvl w:val="0"/>
                <w:numId w:val="15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работать с одним из инструментов для создания проектов дополненной и виртуальной реальности – конструктором </w:t>
            </w:r>
            <w:r w:rsidRPr="00AA373D">
              <w:rPr>
                <w:color w:val="000000"/>
                <w:lang w:val="en-US" w:eastAsia="ru-RU"/>
              </w:rPr>
              <w:t>EV</w:t>
            </w:r>
            <w:r w:rsidRPr="00AA373D">
              <w:rPr>
                <w:color w:val="000000"/>
                <w:lang w:eastAsia="ru-RU"/>
              </w:rPr>
              <w:t xml:space="preserve"> </w:t>
            </w:r>
            <w:r w:rsidRPr="00AA373D">
              <w:rPr>
                <w:color w:val="000000"/>
                <w:lang w:val="en-US" w:eastAsia="ru-RU"/>
              </w:rPr>
              <w:t>Toolbox</w:t>
            </w:r>
            <w:r w:rsidRPr="00AA373D">
              <w:rPr>
                <w:color w:val="000000"/>
                <w:lang w:eastAsia="ru-RU"/>
              </w:rPr>
              <w:t>;</w:t>
            </w:r>
          </w:p>
          <w:p w14:paraId="5D431852" w14:textId="77777777" w:rsidR="00525D6C" w:rsidRPr="00AA373D" w:rsidRDefault="00525D6C" w:rsidP="00D10307">
            <w:pPr>
              <w:pStyle w:val="11"/>
              <w:numPr>
                <w:ilvl w:val="0"/>
                <w:numId w:val="15"/>
              </w:numPr>
            </w:pPr>
            <w:r w:rsidRPr="00AA373D">
              <w:rPr>
                <w:color w:val="000000"/>
                <w:lang w:eastAsia="ru-RU"/>
              </w:rPr>
              <w:t xml:space="preserve">уметь писать скрипты на </w:t>
            </w:r>
          </w:p>
          <w:p w14:paraId="7208DAF3" w14:textId="77777777" w:rsidR="00525D6C" w:rsidRPr="00AA373D" w:rsidRDefault="00525D6C" w:rsidP="00D10307">
            <w:pPr>
              <w:pStyle w:val="11"/>
              <w:ind w:left="360"/>
            </w:pPr>
            <w:r w:rsidRPr="00AA373D">
              <w:rPr>
                <w:color w:val="000000"/>
                <w:lang w:eastAsia="ru-RU"/>
              </w:rPr>
              <w:t xml:space="preserve">языке </w:t>
            </w:r>
            <w:r w:rsidRPr="00AA373D">
              <w:rPr>
                <w:color w:val="000000"/>
                <w:lang w:val="en-US" w:eastAsia="ru-RU"/>
              </w:rPr>
              <w:t>Lua</w:t>
            </w:r>
            <w:r w:rsidRPr="00AA373D">
              <w:rPr>
                <w:color w:val="000000"/>
                <w:lang w:eastAsia="ru-RU"/>
              </w:rPr>
              <w:t>.</w:t>
            </w:r>
          </w:p>
          <w:p w14:paraId="58C4A253" w14:textId="77777777" w:rsidR="00525D6C" w:rsidRPr="00AA373D" w:rsidRDefault="00525D6C" w:rsidP="00D10307">
            <w:pPr>
              <w:pStyle w:val="11"/>
              <w:numPr>
                <w:ilvl w:val="0"/>
                <w:numId w:val="15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разрабатывать и создавать собственные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приложения;</w:t>
            </w:r>
          </w:p>
          <w:p w14:paraId="0A942259" w14:textId="77777777" w:rsidR="00525D6C" w:rsidRPr="00AA373D" w:rsidRDefault="00525D6C" w:rsidP="00D10307">
            <w:pPr>
              <w:pStyle w:val="11"/>
              <w:numPr>
                <w:ilvl w:val="0"/>
                <w:numId w:val="15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экспортировать готовые проекты под различные платформы;</w:t>
            </w:r>
          </w:p>
          <w:p w14:paraId="6FF65BCA" w14:textId="77777777" w:rsidR="00525D6C" w:rsidRPr="00AA373D" w:rsidRDefault="00525D6C" w:rsidP="00D10307">
            <w:pPr>
              <w:pStyle w:val="11"/>
              <w:numPr>
                <w:ilvl w:val="0"/>
                <w:numId w:val="15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эффективное использовать технологии AR и VR в своей профессиональной деятельности или повседневной жизни;</w:t>
            </w:r>
          </w:p>
          <w:p w14:paraId="592C3BB5" w14:textId="77777777" w:rsidR="00525D6C" w:rsidRPr="00AA373D" w:rsidRDefault="00525D6C" w:rsidP="00D10307">
            <w:pPr>
              <w:pStyle w:val="11"/>
              <w:numPr>
                <w:ilvl w:val="0"/>
                <w:numId w:val="15"/>
              </w:numPr>
              <w:ind w:left="360" w:firstLine="57"/>
              <w:rPr>
                <w:color w:val="000000"/>
                <w:lang w:val="en-US" w:eastAsia="ru-RU"/>
              </w:rPr>
            </w:pPr>
            <w:r w:rsidRPr="00AA373D">
              <w:rPr>
                <w:color w:val="000000"/>
                <w:lang w:eastAsia="ru-RU"/>
              </w:rPr>
              <w:t>работать</w:t>
            </w:r>
            <w:r w:rsidRPr="00AA373D">
              <w:rPr>
                <w:color w:val="000000"/>
                <w:lang w:val="en-US" w:eastAsia="ru-RU"/>
              </w:rPr>
              <w:t xml:space="preserve"> c Real time computer graphics;</w:t>
            </w:r>
          </w:p>
          <w:p w14:paraId="10FB7B2E" w14:textId="77777777" w:rsidR="00525D6C" w:rsidRPr="00AA373D" w:rsidRDefault="00525D6C" w:rsidP="00D10307">
            <w:pPr>
              <w:pStyle w:val="11"/>
              <w:numPr>
                <w:ilvl w:val="0"/>
                <w:numId w:val="15"/>
              </w:numPr>
              <w:ind w:left="360" w:firstLine="57"/>
            </w:pPr>
            <w:r w:rsidRPr="00AA373D">
              <w:rPr>
                <w:color w:val="000000"/>
                <w:lang w:eastAsia="ru-RU"/>
              </w:rPr>
              <w:lastRenderedPageBreak/>
              <w:t>креативно представлять и презентовать результаты своей работы;</w:t>
            </w:r>
          </w:p>
          <w:p w14:paraId="1AB140D2" w14:textId="77777777" w:rsidR="00525D6C" w:rsidRPr="00AA373D" w:rsidRDefault="00525D6C" w:rsidP="00D10307">
            <w:pPr>
              <w:pStyle w:val="11"/>
              <w:numPr>
                <w:ilvl w:val="0"/>
                <w:numId w:val="15"/>
              </w:numPr>
              <w:ind w:left="360" w:firstLine="57"/>
            </w:pPr>
            <w:r w:rsidRPr="00AA373D">
              <w:rPr>
                <w:color w:val="000000"/>
                <w:lang w:eastAsia="ru-RU"/>
              </w:rPr>
              <w:t xml:space="preserve">работать с носимыми устройствами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среды;</w:t>
            </w:r>
          </w:p>
          <w:p w14:paraId="1D10791B" w14:textId="77777777" w:rsidR="00525D6C" w:rsidRPr="00AA373D" w:rsidRDefault="00525D6C" w:rsidP="00D10307">
            <w:pPr>
              <w:pStyle w:val="11"/>
              <w:numPr>
                <w:ilvl w:val="0"/>
                <w:numId w:val="15"/>
              </w:numPr>
              <w:ind w:left="360" w:firstLine="57"/>
            </w:pPr>
            <w:r w:rsidRPr="00AA373D">
              <w:rPr>
                <w:color w:val="000000"/>
                <w:lang w:eastAsia="ru-RU"/>
              </w:rPr>
              <w:t xml:space="preserve">настраивать носимые устройства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 и готовых проектов, и приложений.</w:t>
            </w:r>
          </w:p>
          <w:p w14:paraId="1C02B8DC" w14:textId="77777777" w:rsidR="00525D6C" w:rsidRPr="00AA373D" w:rsidRDefault="00525D6C" w:rsidP="00D10307"/>
        </w:tc>
        <w:tc>
          <w:tcPr>
            <w:tcW w:w="2916" w:type="dxa"/>
          </w:tcPr>
          <w:p w14:paraId="094C3A86" w14:textId="40F5E127" w:rsidR="00525D6C" w:rsidRPr="00AA373D" w:rsidRDefault="00525D6C" w:rsidP="00657EEB">
            <w:pPr>
              <w:rPr>
                <w:b/>
                <w:bCs/>
              </w:rPr>
            </w:pPr>
            <w:r w:rsidRPr="00AA373D">
              <w:rPr>
                <w:b/>
                <w:bCs/>
              </w:rPr>
              <w:lastRenderedPageBreak/>
              <w:t>Трудовые функции:</w:t>
            </w:r>
          </w:p>
          <w:p w14:paraId="4C6DE565" w14:textId="77777777" w:rsidR="00525D6C" w:rsidRPr="00AA373D" w:rsidRDefault="00525D6C" w:rsidP="00657EEB">
            <w:r w:rsidRPr="00AA373D">
              <w:rPr>
                <w:b/>
                <w:bCs/>
              </w:rPr>
              <w:t>ТФ 1.</w:t>
            </w:r>
            <w:r w:rsidRPr="00AA373D">
              <w:t xml:space="preserve"> Написание программного кода с использованием языков программирования, определения и манипулирования данными.</w:t>
            </w:r>
          </w:p>
          <w:p w14:paraId="2F062ECE" w14:textId="77777777" w:rsidR="00525D6C" w:rsidRPr="00AA373D" w:rsidRDefault="00525D6C" w:rsidP="00657EEB">
            <w:r w:rsidRPr="00AA373D">
              <w:rPr>
                <w:b/>
                <w:bCs/>
              </w:rPr>
              <w:t xml:space="preserve">ТФ 2. </w:t>
            </w:r>
            <w:r w:rsidRPr="00AA373D">
              <w:t>Оформление программного кода в соответствии с установленными требованиями.</w:t>
            </w:r>
          </w:p>
          <w:p w14:paraId="1B3E69E2" w14:textId="77777777" w:rsidR="00525D6C" w:rsidRPr="00AA373D" w:rsidRDefault="00525D6C" w:rsidP="00657EEB">
            <w:r w:rsidRPr="00AA373D">
              <w:rPr>
                <w:b/>
                <w:bCs/>
              </w:rPr>
              <w:t xml:space="preserve">ТФ 3. </w:t>
            </w:r>
            <w:r w:rsidRPr="00AA373D">
              <w:t>Проверка и отладка программного кода.</w:t>
            </w:r>
          </w:p>
          <w:p w14:paraId="4470BCCC" w14:textId="77777777" w:rsidR="00525D6C" w:rsidRPr="00AA373D" w:rsidRDefault="00525D6C" w:rsidP="00657EEB">
            <w:r w:rsidRPr="00AA373D">
              <w:rPr>
                <w:b/>
                <w:bCs/>
              </w:rPr>
              <w:t>ТФ 4.</w:t>
            </w:r>
            <w:r w:rsidRPr="00AA373D">
              <w:t xml:space="preserve"> Проверка работоспособности и рефакторинг кода программного обеспечения.</w:t>
            </w:r>
          </w:p>
          <w:p w14:paraId="3407B2B4" w14:textId="77777777" w:rsidR="00525D6C" w:rsidRPr="00AA373D" w:rsidRDefault="00525D6C" w:rsidP="00657EEB">
            <w:r w:rsidRPr="00AA373D">
              <w:rPr>
                <w:b/>
                <w:bCs/>
              </w:rPr>
              <w:t>ТФ 5.</w:t>
            </w:r>
            <w:r w:rsidRPr="00AA373D">
              <w:t xml:space="preserve"> Разработка процедур проверки работоспособности и измерения характеристик программного обеспечения.</w:t>
            </w:r>
          </w:p>
          <w:p w14:paraId="265F8001" w14:textId="77777777" w:rsidR="00525D6C" w:rsidRPr="00AA373D" w:rsidRDefault="00525D6C" w:rsidP="00657EEB">
            <w:r w:rsidRPr="00AA373D">
              <w:rPr>
                <w:b/>
                <w:bCs/>
              </w:rPr>
              <w:t>ТФ 6.</w:t>
            </w:r>
            <w:r w:rsidRPr="00AA373D">
              <w:t xml:space="preserve"> Проверка работоспособности программного обеспечения.</w:t>
            </w:r>
          </w:p>
          <w:p w14:paraId="38BE6D52" w14:textId="77777777" w:rsidR="00525D6C" w:rsidRPr="00AA373D" w:rsidRDefault="00525D6C" w:rsidP="00657EEB">
            <w:r w:rsidRPr="00AA373D">
              <w:rPr>
                <w:b/>
                <w:bCs/>
              </w:rPr>
              <w:t xml:space="preserve">ТФ 7. </w:t>
            </w:r>
            <w:r w:rsidRPr="00AA373D">
              <w:t>Рефакторинг и оптимизация программного кода.</w:t>
            </w:r>
          </w:p>
          <w:p w14:paraId="7C74BD26" w14:textId="77777777" w:rsidR="00525D6C" w:rsidRPr="00AA373D" w:rsidRDefault="00525D6C" w:rsidP="00657EEB">
            <w:r w:rsidRPr="00AA373D">
              <w:rPr>
                <w:b/>
                <w:bCs/>
              </w:rPr>
              <w:lastRenderedPageBreak/>
              <w:t xml:space="preserve">ТФ 8. </w:t>
            </w:r>
            <w:r w:rsidRPr="00AA373D">
              <w:t>Осуществление интеграции программных модулей и компонент и верификации выпусков программного продукта.</w:t>
            </w:r>
          </w:p>
          <w:p w14:paraId="25895D42" w14:textId="77777777" w:rsidR="00525D6C" w:rsidRPr="00AA373D" w:rsidRDefault="00525D6C" w:rsidP="00657EEB">
            <w:r w:rsidRPr="00AA373D">
              <w:rPr>
                <w:b/>
                <w:bCs/>
              </w:rPr>
              <w:t>ТФ 9.</w:t>
            </w:r>
            <w:r w:rsidRPr="00AA373D">
              <w:t xml:space="preserve"> Проектирование программного обеспечения.</w:t>
            </w:r>
          </w:p>
          <w:p w14:paraId="21CB6999" w14:textId="77777777" w:rsidR="00525D6C" w:rsidRPr="00AA373D" w:rsidRDefault="00525D6C" w:rsidP="00657EEB">
            <w:r w:rsidRPr="00AA373D">
              <w:rPr>
                <w:b/>
                <w:bCs/>
              </w:rPr>
              <w:t xml:space="preserve">ТФ 10. </w:t>
            </w:r>
            <w:r w:rsidRPr="00AA373D">
              <w:t>Определение перечня возможных шаблонов (стилей) проектирования для каждого слоя или компонента.</w:t>
            </w:r>
          </w:p>
          <w:p w14:paraId="139EC40A" w14:textId="77777777" w:rsidR="00525D6C" w:rsidRPr="00AA373D" w:rsidRDefault="00525D6C" w:rsidP="00657EEB">
            <w:r w:rsidRPr="00AA373D">
              <w:rPr>
                <w:b/>
                <w:bCs/>
              </w:rPr>
              <w:t xml:space="preserve">ТФ 11. </w:t>
            </w:r>
            <w:r w:rsidRPr="00AA373D">
              <w:t>Оценка архитектуры на соответствие требованиям.</w:t>
            </w:r>
          </w:p>
          <w:p w14:paraId="4CD3629D" w14:textId="77777777" w:rsidR="00525D6C" w:rsidRPr="00AA373D" w:rsidRDefault="00525D6C" w:rsidP="00657EEB">
            <w:r w:rsidRPr="00AA373D">
              <w:rPr>
                <w:b/>
                <w:bCs/>
              </w:rPr>
              <w:t xml:space="preserve">ТФ 12. </w:t>
            </w:r>
            <w:r w:rsidRPr="00AA373D">
              <w:t>Оценка и выбор стиля написания кода.</w:t>
            </w:r>
          </w:p>
          <w:p w14:paraId="647AF69A" w14:textId="77777777" w:rsidR="00525D6C" w:rsidRPr="00AA373D" w:rsidRDefault="00525D6C" w:rsidP="00657EEB">
            <w:r w:rsidRPr="00AA373D">
              <w:rPr>
                <w:b/>
                <w:bCs/>
              </w:rPr>
              <w:t>ТФ 13.</w:t>
            </w:r>
            <w:r w:rsidRPr="00AA373D">
              <w:t xml:space="preserve"> Выполнение процесса тестирования.</w:t>
            </w:r>
          </w:p>
          <w:p w14:paraId="5C535C6B" w14:textId="77777777" w:rsidR="00525D6C" w:rsidRPr="00AA373D" w:rsidRDefault="00525D6C" w:rsidP="00657EEB">
            <w:r w:rsidRPr="00AA373D">
              <w:rPr>
                <w:b/>
                <w:bCs/>
              </w:rPr>
              <w:t>ТФ 14.</w:t>
            </w:r>
            <w:r w:rsidRPr="00AA373D">
              <w:t xml:space="preserve"> Установка и настройка прикладного программного обеспечения и модулей.</w:t>
            </w:r>
          </w:p>
          <w:p w14:paraId="050D52FC" w14:textId="77777777" w:rsidR="00525D6C" w:rsidRPr="00AA373D" w:rsidRDefault="00525D6C" w:rsidP="00657EEB">
            <w:r w:rsidRPr="00AA373D">
              <w:rPr>
                <w:b/>
                <w:bCs/>
              </w:rPr>
              <w:t>ТФ 15.</w:t>
            </w:r>
            <w:r w:rsidRPr="00AA373D">
              <w:t xml:space="preserve"> Осуществление интеграции программных модулей и компонент и верификации выпусков программного продукта.</w:t>
            </w:r>
          </w:p>
          <w:p w14:paraId="6B35466A" w14:textId="77777777" w:rsidR="00525D6C" w:rsidRPr="00AA373D" w:rsidRDefault="00525D6C" w:rsidP="00657EEB">
            <w:r w:rsidRPr="00AA373D">
              <w:rPr>
                <w:b/>
                <w:bCs/>
              </w:rPr>
              <w:t>ТФ 16.</w:t>
            </w:r>
            <w:r w:rsidRPr="00AA373D">
              <w:t xml:space="preserve"> Проектирование разделов информационного ресурса.</w:t>
            </w:r>
          </w:p>
          <w:p w14:paraId="75DB4B8A" w14:textId="77777777" w:rsidR="00525D6C" w:rsidRPr="00AA373D" w:rsidRDefault="00525D6C" w:rsidP="00657EEB">
            <w:r w:rsidRPr="00AA373D">
              <w:rPr>
                <w:b/>
                <w:bCs/>
              </w:rPr>
              <w:t>ТФ 17.</w:t>
            </w:r>
            <w:r w:rsidRPr="00AA373D">
              <w:t xml:space="preserve"> Проектирование информационного ресурса.</w:t>
            </w:r>
          </w:p>
          <w:p w14:paraId="78EDD0DC" w14:textId="77777777" w:rsidR="00525D6C" w:rsidRPr="00AA373D" w:rsidRDefault="00525D6C" w:rsidP="00657EEB">
            <w:r w:rsidRPr="00AA373D">
              <w:rPr>
                <w:b/>
                <w:bCs/>
              </w:rPr>
              <w:t>ТФ 18.</w:t>
            </w:r>
            <w:r w:rsidRPr="00AA373D">
              <w:t xml:space="preserve"> Управление процессом разработки программного обеспечения.</w:t>
            </w:r>
          </w:p>
          <w:p w14:paraId="56727F22" w14:textId="77777777" w:rsidR="00525D6C" w:rsidRPr="00AA373D" w:rsidRDefault="00525D6C" w:rsidP="00657EEB"/>
          <w:p w14:paraId="018414E5" w14:textId="77777777" w:rsidR="00525D6C" w:rsidRPr="00AA373D" w:rsidRDefault="00525D6C" w:rsidP="00657EEB">
            <w:r w:rsidRPr="00AA373D">
              <w:t xml:space="preserve">В связи с тем, что профессиональные ФГОС, реализующие данное направление, пока еще находятся в стадии формирования и разработки, для определения уровня квалификации участника </w:t>
            </w:r>
            <w:r w:rsidRPr="00AA373D">
              <w:lastRenderedPageBreak/>
              <w:t>предлагается использовать требования к участнику в области подготовки к участию в Чемпионате «</w:t>
            </w:r>
            <w:proofErr w:type="spellStart"/>
            <w:r w:rsidRPr="00AA373D">
              <w:t>Абилимпикс</w:t>
            </w:r>
            <w:proofErr w:type="spellEnd"/>
            <w:r w:rsidRPr="00AA373D">
              <w:t>» по компетенции «Разработчик виртуальной и дополненной реальности» на углубленном уровне.</w:t>
            </w:r>
          </w:p>
          <w:p w14:paraId="43224AFD" w14:textId="77777777" w:rsidR="00525D6C" w:rsidRPr="00AA373D" w:rsidRDefault="00525D6C" w:rsidP="005A1CCD">
            <w:pPr>
              <w:rPr>
                <w:b/>
              </w:rPr>
            </w:pPr>
          </w:p>
          <w:p w14:paraId="15A3B5CA" w14:textId="77777777" w:rsidR="00525D6C" w:rsidRPr="00AA373D" w:rsidRDefault="00525D6C" w:rsidP="00657EEB">
            <w:pPr>
              <w:ind w:firstLine="57"/>
              <w:rPr>
                <w:b/>
              </w:rPr>
            </w:pPr>
            <w:r w:rsidRPr="00AA373D">
              <w:rPr>
                <w:b/>
              </w:rPr>
              <w:t>знать:</w:t>
            </w:r>
          </w:p>
          <w:p w14:paraId="4481B836" w14:textId="77777777" w:rsidR="00525D6C" w:rsidRPr="00AA373D" w:rsidRDefault="00525D6C" w:rsidP="00657EEB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понятия «виртуальная» 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и «дополненная»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 xml:space="preserve"> реальности;</w:t>
            </w:r>
          </w:p>
          <w:p w14:paraId="3F84C170" w14:textId="77777777" w:rsidR="00525D6C" w:rsidRPr="00AA373D" w:rsidRDefault="00525D6C" w:rsidP="00657EEB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тенденции развития и использования современных технологий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 xml:space="preserve"> и 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в различных направлениях и областях деятельности;</w:t>
            </w:r>
          </w:p>
          <w:p w14:paraId="62FDCD03" w14:textId="77777777" w:rsidR="00525D6C" w:rsidRPr="00AA373D" w:rsidRDefault="00525D6C" w:rsidP="00657EEB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технологии трекинга;</w:t>
            </w:r>
          </w:p>
          <w:p w14:paraId="3DAED870" w14:textId="77777777" w:rsidR="00525D6C" w:rsidRPr="00AA373D" w:rsidRDefault="00525D6C" w:rsidP="00657EEB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основные инструменты для создания приложений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 xml:space="preserve"> и 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>;</w:t>
            </w:r>
          </w:p>
          <w:p w14:paraId="77B20D30" w14:textId="77777777" w:rsidR="00525D6C" w:rsidRPr="00AA373D" w:rsidRDefault="00525D6C" w:rsidP="00657EEB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технологию экспорта проектов под различные платформы;</w:t>
            </w:r>
          </w:p>
          <w:p w14:paraId="04B0D5BD" w14:textId="77777777" w:rsidR="00525D6C" w:rsidRPr="00AA373D" w:rsidRDefault="00525D6C" w:rsidP="00657EEB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технические, организационные аспекты использования проектов с дополненной и виртуальной реальностью;</w:t>
            </w:r>
          </w:p>
          <w:p w14:paraId="0F046B56" w14:textId="35237E90" w:rsidR="00525D6C" w:rsidRPr="00AA373D" w:rsidRDefault="00525D6C" w:rsidP="00657EEB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основные носимые устройства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 и </w:t>
            </w:r>
            <w:r w:rsidR="007443D4" w:rsidRPr="00AA373D">
              <w:rPr>
                <w:color w:val="000000"/>
                <w:lang w:eastAsia="ru-RU"/>
              </w:rPr>
              <w:t>готовых проектов,</w:t>
            </w:r>
            <w:r w:rsidRPr="00AA373D">
              <w:rPr>
                <w:color w:val="000000"/>
                <w:lang w:eastAsia="ru-RU"/>
              </w:rPr>
              <w:t xml:space="preserve"> и приложений;</w:t>
            </w:r>
          </w:p>
          <w:p w14:paraId="37967425" w14:textId="77777777" w:rsidR="00525D6C" w:rsidRPr="00AA373D" w:rsidRDefault="00525D6C" w:rsidP="00657EEB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lastRenderedPageBreak/>
              <w:t>особенности выполнений конкурсных заданий;</w:t>
            </w:r>
          </w:p>
          <w:p w14:paraId="21F2883C" w14:textId="77777777" w:rsidR="00525D6C" w:rsidRPr="00AA373D" w:rsidRDefault="00525D6C" w:rsidP="00657EEB">
            <w:pPr>
              <w:pStyle w:val="11"/>
              <w:numPr>
                <w:ilvl w:val="0"/>
                <w:numId w:val="13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скриптовый язык программирования </w:t>
            </w:r>
            <w:r w:rsidRPr="00AA373D">
              <w:rPr>
                <w:color w:val="000000"/>
                <w:lang w:val="en-US" w:eastAsia="ru-RU"/>
              </w:rPr>
              <w:t>Lua</w:t>
            </w:r>
            <w:r w:rsidRPr="00AA373D">
              <w:rPr>
                <w:color w:val="000000"/>
                <w:lang w:eastAsia="ru-RU"/>
              </w:rPr>
              <w:t>.</w:t>
            </w:r>
          </w:p>
          <w:p w14:paraId="706122A3" w14:textId="77777777" w:rsidR="00525D6C" w:rsidRPr="00AA373D" w:rsidRDefault="00525D6C" w:rsidP="00657EEB">
            <w:pPr>
              <w:ind w:firstLine="57"/>
              <w:rPr>
                <w:b/>
              </w:rPr>
            </w:pPr>
            <w:r w:rsidRPr="00AA373D">
              <w:rPr>
                <w:b/>
              </w:rPr>
              <w:t>уметь:</w:t>
            </w:r>
          </w:p>
          <w:p w14:paraId="597AB3EF" w14:textId="77777777" w:rsidR="00525D6C" w:rsidRPr="00AA373D" w:rsidRDefault="00525D6C" w:rsidP="00657EEB">
            <w:pPr>
              <w:pStyle w:val="11"/>
              <w:numPr>
                <w:ilvl w:val="0"/>
                <w:numId w:val="16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работать с одним из инструментов для создания проектов дополненной и виртуальной реальности – конструктором </w:t>
            </w:r>
            <w:proofErr w:type="spellStart"/>
            <w:r w:rsidRPr="00AA373D">
              <w:rPr>
                <w:color w:val="000000"/>
                <w:lang w:val="en-US" w:eastAsia="ru-RU"/>
              </w:rPr>
              <w:t>EVToolbox</w:t>
            </w:r>
            <w:proofErr w:type="spellEnd"/>
            <w:r w:rsidRPr="00AA373D">
              <w:rPr>
                <w:color w:val="000000"/>
                <w:lang w:eastAsia="ru-RU"/>
              </w:rPr>
              <w:t>;</w:t>
            </w:r>
          </w:p>
          <w:p w14:paraId="5355C73E" w14:textId="77777777" w:rsidR="00525D6C" w:rsidRPr="00AA373D" w:rsidRDefault="00525D6C" w:rsidP="00657EEB">
            <w:pPr>
              <w:pStyle w:val="11"/>
              <w:numPr>
                <w:ilvl w:val="0"/>
                <w:numId w:val="16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 xml:space="preserve">разрабатывать и создавать собственные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приложения;</w:t>
            </w:r>
          </w:p>
          <w:p w14:paraId="1CC97330" w14:textId="77777777" w:rsidR="00525D6C" w:rsidRPr="00AA373D" w:rsidRDefault="00525D6C" w:rsidP="00657EEB">
            <w:pPr>
              <w:pStyle w:val="11"/>
              <w:numPr>
                <w:ilvl w:val="0"/>
                <w:numId w:val="16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экспортировать готовые проекты под различные платформы;</w:t>
            </w:r>
          </w:p>
          <w:p w14:paraId="7754ADDC" w14:textId="77777777" w:rsidR="00525D6C" w:rsidRPr="00AA373D" w:rsidRDefault="00525D6C" w:rsidP="00657EEB">
            <w:pPr>
              <w:pStyle w:val="11"/>
              <w:numPr>
                <w:ilvl w:val="0"/>
                <w:numId w:val="16"/>
              </w:numPr>
              <w:ind w:left="360" w:firstLine="57"/>
              <w:rPr>
                <w:color w:val="000000"/>
                <w:lang w:eastAsia="ru-RU"/>
              </w:rPr>
            </w:pPr>
            <w:r w:rsidRPr="00AA373D">
              <w:rPr>
                <w:color w:val="000000"/>
                <w:lang w:eastAsia="ru-RU"/>
              </w:rPr>
              <w:t>эффективно использовать технологии AR и VR в своей профессиональной деятельности или повседневной жизни;</w:t>
            </w:r>
          </w:p>
          <w:p w14:paraId="069EBE52" w14:textId="77777777" w:rsidR="00525D6C" w:rsidRPr="00AA373D" w:rsidRDefault="00525D6C" w:rsidP="00657EEB">
            <w:pPr>
              <w:pStyle w:val="11"/>
              <w:numPr>
                <w:ilvl w:val="0"/>
                <w:numId w:val="16"/>
              </w:numPr>
              <w:ind w:left="360" w:firstLine="57"/>
              <w:rPr>
                <w:color w:val="000000"/>
                <w:lang w:val="en-US" w:eastAsia="ru-RU"/>
              </w:rPr>
            </w:pPr>
            <w:r w:rsidRPr="00AA373D">
              <w:rPr>
                <w:color w:val="000000"/>
                <w:lang w:eastAsia="ru-RU"/>
              </w:rPr>
              <w:t>работать</w:t>
            </w:r>
            <w:r w:rsidRPr="00AA373D">
              <w:rPr>
                <w:color w:val="000000"/>
                <w:lang w:val="en-US" w:eastAsia="ru-RU"/>
              </w:rPr>
              <w:t xml:space="preserve"> c Real time computer graphics;</w:t>
            </w:r>
          </w:p>
          <w:p w14:paraId="12F80AC3" w14:textId="77777777" w:rsidR="00525D6C" w:rsidRPr="00AA373D" w:rsidRDefault="00525D6C" w:rsidP="00657EEB">
            <w:pPr>
              <w:pStyle w:val="11"/>
              <w:numPr>
                <w:ilvl w:val="0"/>
                <w:numId w:val="16"/>
              </w:numPr>
              <w:ind w:left="360" w:firstLine="57"/>
            </w:pPr>
            <w:r w:rsidRPr="00AA373D">
              <w:rPr>
                <w:color w:val="000000"/>
                <w:lang w:eastAsia="ru-RU"/>
              </w:rPr>
              <w:t>креативно представлять и презентовать результаты своей работы;</w:t>
            </w:r>
          </w:p>
          <w:p w14:paraId="50C18C71" w14:textId="77777777" w:rsidR="00525D6C" w:rsidRPr="00AA373D" w:rsidRDefault="00525D6C" w:rsidP="00657EEB">
            <w:pPr>
              <w:pStyle w:val="11"/>
              <w:numPr>
                <w:ilvl w:val="0"/>
                <w:numId w:val="16"/>
              </w:numPr>
              <w:ind w:left="360" w:firstLine="57"/>
            </w:pPr>
            <w:r w:rsidRPr="00AA373D">
              <w:rPr>
                <w:color w:val="000000"/>
                <w:lang w:eastAsia="ru-RU"/>
              </w:rPr>
              <w:t xml:space="preserve">работать с носимыми устройствами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среды;</w:t>
            </w:r>
          </w:p>
          <w:p w14:paraId="2C35AE55" w14:textId="609BF6BD" w:rsidR="00525D6C" w:rsidRPr="00AA373D" w:rsidRDefault="00525D6C" w:rsidP="00657EEB">
            <w:pPr>
              <w:pStyle w:val="11"/>
              <w:numPr>
                <w:ilvl w:val="0"/>
                <w:numId w:val="16"/>
              </w:numPr>
              <w:ind w:left="360" w:firstLine="57"/>
            </w:pPr>
            <w:r w:rsidRPr="00AA373D">
              <w:rPr>
                <w:color w:val="000000"/>
                <w:lang w:eastAsia="ru-RU"/>
              </w:rPr>
              <w:t xml:space="preserve">настраивать носимые устройства для демонстрации </w:t>
            </w:r>
            <w:r w:rsidRPr="00AA373D">
              <w:rPr>
                <w:color w:val="000000"/>
                <w:lang w:val="en-US" w:eastAsia="ru-RU"/>
              </w:rPr>
              <w:t>AR</w:t>
            </w:r>
            <w:r w:rsidRPr="00AA373D">
              <w:rPr>
                <w:color w:val="000000"/>
                <w:lang w:eastAsia="ru-RU"/>
              </w:rPr>
              <w:t>/</w:t>
            </w:r>
            <w:r w:rsidRPr="00AA373D">
              <w:rPr>
                <w:color w:val="000000"/>
                <w:lang w:val="en-US" w:eastAsia="ru-RU"/>
              </w:rPr>
              <w:t>VR</w:t>
            </w:r>
            <w:r w:rsidRPr="00AA373D">
              <w:rPr>
                <w:color w:val="000000"/>
                <w:lang w:eastAsia="ru-RU"/>
              </w:rPr>
              <w:t xml:space="preserve"> среды и </w:t>
            </w:r>
            <w:r w:rsidR="007443D4" w:rsidRPr="00AA373D">
              <w:rPr>
                <w:color w:val="000000"/>
                <w:lang w:eastAsia="ru-RU"/>
              </w:rPr>
              <w:t>готовых проектов,</w:t>
            </w:r>
            <w:r w:rsidRPr="00AA373D">
              <w:rPr>
                <w:color w:val="000000"/>
                <w:lang w:eastAsia="ru-RU"/>
              </w:rPr>
              <w:t xml:space="preserve"> и приложений;</w:t>
            </w:r>
          </w:p>
          <w:p w14:paraId="226DC035" w14:textId="77777777" w:rsidR="00525D6C" w:rsidRPr="00AA373D" w:rsidRDefault="00525D6C" w:rsidP="00657EEB">
            <w:pPr>
              <w:pStyle w:val="11"/>
              <w:numPr>
                <w:ilvl w:val="0"/>
                <w:numId w:val="16"/>
              </w:numPr>
              <w:ind w:left="360" w:firstLine="57"/>
            </w:pPr>
            <w:r w:rsidRPr="00AA373D">
              <w:rPr>
                <w:color w:val="000000"/>
                <w:lang w:eastAsia="ru-RU"/>
              </w:rPr>
              <w:t xml:space="preserve">уметь писать скрипты на языке </w:t>
            </w:r>
            <w:r w:rsidRPr="00AA373D">
              <w:rPr>
                <w:color w:val="000000"/>
                <w:lang w:val="en-US" w:eastAsia="ru-RU"/>
              </w:rPr>
              <w:t>Lua</w:t>
            </w:r>
            <w:r w:rsidRPr="00AA373D">
              <w:rPr>
                <w:color w:val="000000"/>
                <w:lang w:eastAsia="ru-RU"/>
              </w:rPr>
              <w:t>.</w:t>
            </w:r>
          </w:p>
          <w:p w14:paraId="6773761C" w14:textId="77777777" w:rsidR="00525D6C" w:rsidRPr="00AA373D" w:rsidRDefault="00525D6C" w:rsidP="005A1CCD">
            <w:pPr>
              <w:rPr>
                <w:b/>
              </w:rPr>
            </w:pPr>
          </w:p>
        </w:tc>
      </w:tr>
    </w:tbl>
    <w:p w14:paraId="01B3F5FA" w14:textId="77777777" w:rsidR="00525D6C" w:rsidRPr="004E386C" w:rsidRDefault="00525D6C" w:rsidP="005A1CCD">
      <w:pPr>
        <w:jc w:val="both"/>
        <w:rPr>
          <w:sz w:val="20"/>
          <w:szCs w:val="20"/>
          <w:highlight w:val="yellow"/>
        </w:rPr>
      </w:pPr>
    </w:p>
    <w:p w14:paraId="6FF02C6B" w14:textId="77777777" w:rsidR="00525D6C" w:rsidRPr="007C5007" w:rsidRDefault="00525D6C" w:rsidP="00054174">
      <w:pPr>
        <w:ind w:left="-709" w:firstLine="283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931F2E9" w14:textId="2EC61C21" w:rsidR="00525D6C" w:rsidRPr="00F56045" w:rsidRDefault="00525D6C" w:rsidP="00874291">
      <w:pPr>
        <w:ind w:firstLine="709"/>
        <w:rPr>
          <w:b/>
          <w:sz w:val="26"/>
          <w:szCs w:val="26"/>
        </w:rPr>
      </w:pPr>
      <w:r w:rsidRPr="00F56045">
        <w:rPr>
          <w:b/>
          <w:sz w:val="26"/>
          <w:szCs w:val="26"/>
        </w:rPr>
        <w:t>2.Конкурсное задание</w:t>
      </w:r>
    </w:p>
    <w:p w14:paraId="7633B695" w14:textId="1640161F" w:rsidR="00525D6C" w:rsidRPr="00874291" w:rsidRDefault="00525D6C" w:rsidP="00874291">
      <w:pPr>
        <w:ind w:firstLine="709"/>
        <w:rPr>
          <w:b/>
          <w:sz w:val="26"/>
          <w:szCs w:val="26"/>
        </w:rPr>
      </w:pPr>
      <w:r w:rsidRPr="00F56045">
        <w:rPr>
          <w:b/>
          <w:sz w:val="26"/>
          <w:szCs w:val="26"/>
        </w:rPr>
        <w:t>2.1. Краткое описание задания</w:t>
      </w:r>
    </w:p>
    <w:p w14:paraId="2D8DE448" w14:textId="26FCD2C0" w:rsidR="004921E8" w:rsidRPr="00D20386" w:rsidRDefault="00525D6C" w:rsidP="0099354D">
      <w:pPr>
        <w:ind w:firstLine="720"/>
      </w:pPr>
      <w:r w:rsidRPr="008A6604">
        <w:rPr>
          <w:b/>
        </w:rPr>
        <w:lastRenderedPageBreak/>
        <w:t>Школьники:</w:t>
      </w:r>
      <w:r w:rsidRPr="008A6604">
        <w:t xml:space="preserve"> </w:t>
      </w:r>
      <w:r w:rsidRPr="00D20386">
        <w:t xml:space="preserve">конкурсанту необходимо разработать </w:t>
      </w:r>
      <w:r w:rsidR="0056230F">
        <w:t>информативное</w:t>
      </w:r>
      <w:r w:rsidR="003E303E" w:rsidRPr="00D20386">
        <w:t xml:space="preserve"> </w:t>
      </w:r>
      <w:r w:rsidRPr="00D20386">
        <w:t xml:space="preserve">приложение </w:t>
      </w:r>
      <w:r w:rsidR="00CC53E8">
        <w:t>с</w:t>
      </w:r>
      <w:r w:rsidRPr="00D20386">
        <w:t xml:space="preserve"> использованием технологии дополненной реальности (проект 1) </w:t>
      </w:r>
      <w:r w:rsidR="0056230F">
        <w:t>для</w:t>
      </w:r>
      <w:r w:rsidR="00CF0946">
        <w:t xml:space="preserve"> ресторана – «И</w:t>
      </w:r>
      <w:r w:rsidR="0056230F">
        <w:t xml:space="preserve">нтерактивное </w:t>
      </w:r>
      <w:r w:rsidR="0056230F">
        <w:rPr>
          <w:lang w:val="en-US"/>
        </w:rPr>
        <w:t>AR</w:t>
      </w:r>
      <w:r w:rsidR="0056230F" w:rsidRPr="0056230F">
        <w:t xml:space="preserve"> </w:t>
      </w:r>
      <w:r w:rsidR="00CF0946">
        <w:t>меню»</w:t>
      </w:r>
      <w:r w:rsidR="00C521AA">
        <w:t xml:space="preserve"> </w:t>
      </w:r>
      <w:r w:rsidRPr="00D20386">
        <w:t xml:space="preserve">для целевого мобильного устройства </w:t>
      </w:r>
      <w:r w:rsidR="0056230F">
        <w:t xml:space="preserve">и использованием одной </w:t>
      </w:r>
      <w:proofErr w:type="spellStart"/>
      <w:r w:rsidR="0056230F">
        <w:t>безмаркерной</w:t>
      </w:r>
      <w:proofErr w:type="spellEnd"/>
      <w:r w:rsidR="0056230F">
        <w:t xml:space="preserve"> технологии трекинга </w:t>
      </w:r>
      <w:r w:rsidRPr="00D20386">
        <w:t>и</w:t>
      </w:r>
      <w:r w:rsidR="002F49CA" w:rsidRPr="00D20386">
        <w:t xml:space="preserve"> </w:t>
      </w:r>
      <w:r w:rsidR="0056230F">
        <w:t>обучающее</w:t>
      </w:r>
      <w:r w:rsidRPr="00D20386">
        <w:t xml:space="preserve"> приложение</w:t>
      </w:r>
      <w:r w:rsidR="002F49CA" w:rsidRPr="00D20386">
        <w:t xml:space="preserve"> </w:t>
      </w:r>
      <w:r w:rsidR="00CF0946">
        <w:t xml:space="preserve">– </w:t>
      </w:r>
      <w:r w:rsidR="0056230F">
        <w:t>«Книга интерактивных рецептов»</w:t>
      </w:r>
      <w:r w:rsidR="00C521AA">
        <w:t xml:space="preserve"> </w:t>
      </w:r>
      <w:r w:rsidRPr="00D20386">
        <w:t>с использованием технологии виртуальной реальности (проект 2) для целевого носимого устройства – шлема виртуальной реальности. Для создания приложений достаточно использовать средства визуального программирования.</w:t>
      </w:r>
      <w:r w:rsidR="003E303E" w:rsidRPr="00D20386">
        <w:t xml:space="preserve"> Необходимо доработать предоставленные 3</w:t>
      </w:r>
      <w:r w:rsidR="003E303E" w:rsidRPr="00D20386">
        <w:rPr>
          <w:lang w:val="en-US"/>
        </w:rPr>
        <w:t>D</w:t>
      </w:r>
      <w:r w:rsidR="003E303E" w:rsidRPr="00D20386">
        <w:t xml:space="preserve"> </w:t>
      </w:r>
      <w:r w:rsidR="00D3161C" w:rsidRPr="00D20386">
        <w:t>модели и сцены</w:t>
      </w:r>
      <w:r w:rsidR="003E303E" w:rsidRPr="00D20386">
        <w:t xml:space="preserve"> и использовать их в обоих проектах.</w:t>
      </w:r>
      <w:r w:rsidR="004921E8" w:rsidRPr="00D20386">
        <w:t xml:space="preserve"> </w:t>
      </w:r>
    </w:p>
    <w:p w14:paraId="7856DB8A" w14:textId="7CE9B9E8" w:rsidR="00525D6C" w:rsidRPr="00D20386" w:rsidRDefault="00525D6C" w:rsidP="0099354D">
      <w:pPr>
        <w:ind w:firstLine="720"/>
      </w:pPr>
    </w:p>
    <w:p w14:paraId="780AB267" w14:textId="171B0222" w:rsidR="00525D6C" w:rsidRDefault="00525D6C" w:rsidP="0099354D">
      <w:pPr>
        <w:ind w:firstLine="720"/>
      </w:pPr>
      <w:r w:rsidRPr="00D20386">
        <w:rPr>
          <w:b/>
        </w:rPr>
        <w:t>Студенты</w:t>
      </w:r>
      <w:r w:rsidR="004A49A2" w:rsidRPr="00D20386">
        <w:rPr>
          <w:b/>
        </w:rPr>
        <w:t>/специалисты</w:t>
      </w:r>
      <w:r w:rsidRPr="00D20386">
        <w:rPr>
          <w:b/>
        </w:rPr>
        <w:t>:</w:t>
      </w:r>
      <w:r w:rsidRPr="00D20386">
        <w:t xml:space="preserve"> конкурсанту необходимо разработать</w:t>
      </w:r>
      <w:r w:rsidR="003E303E" w:rsidRPr="00D20386">
        <w:t xml:space="preserve"> </w:t>
      </w:r>
      <w:r w:rsidR="00C521AA">
        <w:t>обучающее приложение</w:t>
      </w:r>
      <w:r w:rsidRPr="00D20386">
        <w:t xml:space="preserve"> с использованием технологии дополненной реальности (проект 1) </w:t>
      </w:r>
      <w:r w:rsidR="003A1599" w:rsidRPr="00D20386">
        <w:br/>
      </w:r>
      <w:r w:rsidR="00C521AA">
        <w:t>по</w:t>
      </w:r>
      <w:r w:rsidRPr="00D20386">
        <w:t xml:space="preserve"> </w:t>
      </w:r>
      <w:r w:rsidR="00C521AA" w:rsidRPr="00D20386">
        <w:t xml:space="preserve">тематике </w:t>
      </w:r>
      <w:r w:rsidR="00C521AA">
        <w:t xml:space="preserve">«ОБЖ: </w:t>
      </w:r>
      <w:r w:rsidR="0056230F">
        <w:t>правила выживания в лесу</w:t>
      </w:r>
      <w:r w:rsidR="00C521AA">
        <w:t xml:space="preserve">» </w:t>
      </w:r>
      <w:r w:rsidRPr="00D20386">
        <w:t xml:space="preserve">с использованием комбинаций технологий трекинга </w:t>
      </w:r>
      <w:r w:rsidR="0099354D" w:rsidRPr="00D20386">
        <w:t xml:space="preserve">с </w:t>
      </w:r>
      <w:r w:rsidR="0056230F">
        <w:t xml:space="preserve">реализацией контрольного тестирования </w:t>
      </w:r>
      <w:r w:rsidR="0056230F" w:rsidRPr="00D20386">
        <w:t xml:space="preserve">для целевого мобильного устройства </w:t>
      </w:r>
      <w:r w:rsidR="0056230F">
        <w:t xml:space="preserve">и игровое приложение </w:t>
      </w:r>
      <w:r w:rsidRPr="00D20386">
        <w:t>вирту</w:t>
      </w:r>
      <w:r w:rsidR="0056230F">
        <w:t>альной реальности (проект 2) по тематике «ОБЖ: правила пожарной безопасности в доме» д</w:t>
      </w:r>
      <w:r w:rsidRPr="00D20386">
        <w:t>ля целевого носимого устройстве – шлема виртуальной реальности</w:t>
      </w:r>
      <w:r w:rsidR="0056230F">
        <w:t xml:space="preserve"> с реализацией функции прохождения игры</w:t>
      </w:r>
      <w:r w:rsidR="00B60656" w:rsidRPr="00D20386">
        <w:t>.</w:t>
      </w:r>
      <w:r w:rsidRPr="00D20386">
        <w:t xml:space="preserve"> Для создания приложений необходимо использовать средства визуального программирования, а также программный код на базе скриптового языка </w:t>
      </w:r>
      <w:r w:rsidRPr="00D20386">
        <w:rPr>
          <w:lang w:val="en-US"/>
        </w:rPr>
        <w:t>Lua</w:t>
      </w:r>
      <w:r w:rsidRPr="00D20386">
        <w:t xml:space="preserve">. </w:t>
      </w:r>
      <w:r w:rsidR="003E303E" w:rsidRPr="00D20386">
        <w:t xml:space="preserve">Необходимо </w:t>
      </w:r>
      <w:r w:rsidR="005B2C2D">
        <w:t xml:space="preserve">доработать представленные </w:t>
      </w:r>
      <w:r w:rsidR="005B2C2D" w:rsidRPr="005B2C2D">
        <w:t>3</w:t>
      </w:r>
      <w:r w:rsidR="005B2C2D">
        <w:rPr>
          <w:lang w:val="en-US"/>
        </w:rPr>
        <w:t>D</w:t>
      </w:r>
      <w:r w:rsidR="005B2C2D" w:rsidRPr="005B2C2D">
        <w:t xml:space="preserve"> </w:t>
      </w:r>
      <w:r w:rsidR="005B2C2D">
        <w:t xml:space="preserve">модели и сцены, а также </w:t>
      </w:r>
      <w:r w:rsidR="003E303E" w:rsidRPr="00D20386">
        <w:t>разработать собственные 3</w:t>
      </w:r>
      <w:r w:rsidR="003E303E" w:rsidRPr="00D20386">
        <w:rPr>
          <w:lang w:val="en-US"/>
        </w:rPr>
        <w:t>D</w:t>
      </w:r>
      <w:r w:rsidR="003E303E" w:rsidRPr="00D20386">
        <w:t xml:space="preserve"> модели и сцены и использовать их в обоих проектах. </w:t>
      </w:r>
    </w:p>
    <w:p w14:paraId="65EB3F17" w14:textId="77777777" w:rsidR="0056230F" w:rsidRPr="00D20386" w:rsidRDefault="0056230F" w:rsidP="0099354D">
      <w:pPr>
        <w:ind w:firstLine="720"/>
      </w:pPr>
    </w:p>
    <w:p w14:paraId="299C8C5B" w14:textId="76760E19" w:rsidR="00525D6C" w:rsidRPr="00D20386" w:rsidRDefault="00525D6C" w:rsidP="0099354D">
      <w:pPr>
        <w:ind w:firstLine="708"/>
      </w:pPr>
      <w:r w:rsidRPr="00D20386">
        <w:t>Время на в</w:t>
      </w:r>
      <w:r w:rsidR="0056230F">
        <w:t>ыполнение конкурсного задания: 3 часа (18</w:t>
      </w:r>
      <w:r w:rsidRPr="00D20386">
        <w:t>0 минут).</w:t>
      </w:r>
    </w:p>
    <w:p w14:paraId="75C15154" w14:textId="77777777" w:rsidR="00525D6C" w:rsidRPr="00D20386" w:rsidRDefault="00525D6C" w:rsidP="00525165">
      <w:pPr>
        <w:widowControl w:val="0"/>
        <w:suppressAutoHyphens/>
        <w:overflowPunct w:val="0"/>
        <w:ind w:left="360"/>
        <w:textAlignment w:val="baseline"/>
      </w:pPr>
    </w:p>
    <w:p w14:paraId="1459EE4B" w14:textId="77777777" w:rsidR="00525D6C" w:rsidRPr="00D20386" w:rsidRDefault="00525D6C" w:rsidP="00874291">
      <w:pPr>
        <w:ind w:firstLine="709"/>
        <w:rPr>
          <w:b/>
          <w:sz w:val="26"/>
          <w:szCs w:val="26"/>
        </w:rPr>
      </w:pPr>
      <w:r w:rsidRPr="00D20386">
        <w:rPr>
          <w:b/>
          <w:sz w:val="26"/>
          <w:szCs w:val="26"/>
        </w:rPr>
        <w:t>2.2. Структура и описание конкурсного задания</w:t>
      </w:r>
    </w:p>
    <w:p w14:paraId="59176094" w14:textId="014D5727" w:rsidR="00525D6C" w:rsidRPr="00D20386" w:rsidRDefault="00874291" w:rsidP="00642B25">
      <w:pPr>
        <w:pStyle w:val="11"/>
        <w:spacing w:after="160" w:line="259" w:lineRule="auto"/>
        <w:ind w:left="709" w:firstLine="707"/>
        <w:jc w:val="both"/>
        <w:rPr>
          <w:sz w:val="20"/>
          <w:szCs w:val="20"/>
        </w:rPr>
      </w:pPr>
      <w:r w:rsidRPr="00D20386">
        <w:rPr>
          <w:sz w:val="20"/>
          <w:szCs w:val="20"/>
        </w:rPr>
        <w:tab/>
      </w:r>
    </w:p>
    <w:tbl>
      <w:tblPr>
        <w:tblW w:w="5259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89"/>
        <w:gridCol w:w="1983"/>
        <w:gridCol w:w="1124"/>
        <w:gridCol w:w="5132"/>
      </w:tblGrid>
      <w:tr w:rsidR="00525D6C" w:rsidRPr="00D20386" w14:paraId="0FBBC5B6" w14:textId="77777777" w:rsidTr="00564478">
        <w:tc>
          <w:tcPr>
            <w:tcW w:w="808" w:type="pct"/>
            <w:vAlign w:val="center"/>
          </w:tcPr>
          <w:p w14:paraId="70E0E37B" w14:textId="77777777" w:rsidR="00525D6C" w:rsidRPr="00D20386" w:rsidRDefault="00525D6C" w:rsidP="00AC5ACA">
            <w:pPr>
              <w:pStyle w:val="11"/>
              <w:ind w:left="0"/>
              <w:jc w:val="center"/>
              <w:rPr>
                <w:b/>
              </w:rPr>
            </w:pPr>
            <w:r w:rsidRPr="00D20386">
              <w:rPr>
                <w:b/>
              </w:rPr>
              <w:t>Категория участников</w:t>
            </w:r>
          </w:p>
        </w:tc>
        <w:tc>
          <w:tcPr>
            <w:tcW w:w="1009" w:type="pct"/>
            <w:vAlign w:val="center"/>
          </w:tcPr>
          <w:p w14:paraId="7E83DE17" w14:textId="77777777" w:rsidR="00525D6C" w:rsidRPr="00D20386" w:rsidRDefault="00525D6C" w:rsidP="00AC5ACA">
            <w:pPr>
              <w:pStyle w:val="11"/>
              <w:ind w:left="0"/>
              <w:jc w:val="center"/>
              <w:rPr>
                <w:b/>
              </w:rPr>
            </w:pPr>
            <w:r w:rsidRPr="00D20386">
              <w:rPr>
                <w:b/>
              </w:rPr>
              <w:t>Наименование модуля</w:t>
            </w:r>
          </w:p>
        </w:tc>
        <w:tc>
          <w:tcPr>
            <w:tcW w:w="572" w:type="pct"/>
            <w:vAlign w:val="center"/>
          </w:tcPr>
          <w:p w14:paraId="23EC14AA" w14:textId="77777777" w:rsidR="00525D6C" w:rsidRPr="00D20386" w:rsidRDefault="00525D6C" w:rsidP="00601AE6">
            <w:pPr>
              <w:pStyle w:val="11"/>
              <w:ind w:left="0"/>
              <w:jc w:val="center"/>
              <w:rPr>
                <w:b/>
              </w:rPr>
            </w:pPr>
            <w:r w:rsidRPr="00D20386">
              <w:rPr>
                <w:b/>
              </w:rPr>
              <w:t>Время</w:t>
            </w:r>
          </w:p>
        </w:tc>
        <w:tc>
          <w:tcPr>
            <w:tcW w:w="2610" w:type="pct"/>
            <w:vAlign w:val="center"/>
          </w:tcPr>
          <w:p w14:paraId="32E17E6C" w14:textId="77777777" w:rsidR="00525D6C" w:rsidRPr="00D20386" w:rsidRDefault="00525D6C" w:rsidP="00AC5ACA">
            <w:pPr>
              <w:pStyle w:val="11"/>
              <w:ind w:left="0"/>
              <w:jc w:val="center"/>
              <w:rPr>
                <w:b/>
              </w:rPr>
            </w:pPr>
            <w:r w:rsidRPr="00D20386">
              <w:rPr>
                <w:b/>
              </w:rPr>
              <w:t>Результат</w:t>
            </w:r>
          </w:p>
        </w:tc>
      </w:tr>
      <w:tr w:rsidR="00525D6C" w:rsidRPr="00D20386" w14:paraId="6EF1999A" w14:textId="77777777" w:rsidTr="00564478">
        <w:trPr>
          <w:trHeight w:val="1484"/>
        </w:trPr>
        <w:tc>
          <w:tcPr>
            <w:tcW w:w="808" w:type="pct"/>
            <w:vMerge w:val="restart"/>
          </w:tcPr>
          <w:p w14:paraId="319C8DBE" w14:textId="77777777" w:rsidR="00525D6C" w:rsidRPr="00D20386" w:rsidRDefault="00525D6C" w:rsidP="00AB06D5">
            <w:pPr>
              <w:pStyle w:val="11"/>
              <w:ind w:left="0"/>
              <w:jc w:val="both"/>
              <w:rPr>
                <w:b/>
              </w:rPr>
            </w:pPr>
            <w:r w:rsidRPr="00D20386">
              <w:rPr>
                <w:b/>
              </w:rPr>
              <w:t>Школьники</w:t>
            </w:r>
          </w:p>
        </w:tc>
        <w:tc>
          <w:tcPr>
            <w:tcW w:w="1009" w:type="pct"/>
          </w:tcPr>
          <w:p w14:paraId="5DF67575" w14:textId="13CD569F" w:rsidR="00525D6C" w:rsidRPr="00D20386" w:rsidRDefault="00525D6C" w:rsidP="005B2C2D">
            <w:pPr>
              <w:pStyle w:val="11"/>
              <w:ind w:left="0"/>
            </w:pPr>
            <w:r w:rsidRPr="00D20386">
              <w:rPr>
                <w:b/>
              </w:rPr>
              <w:t>Модуль №1.</w:t>
            </w:r>
            <w:r w:rsidRPr="00D20386">
              <w:t xml:space="preserve"> Разработка </w:t>
            </w:r>
            <w:r w:rsidR="005B2C2D">
              <w:t>информативного</w:t>
            </w:r>
            <w:r w:rsidR="00746EB8" w:rsidRPr="00D20386">
              <w:t xml:space="preserve"> </w:t>
            </w:r>
            <w:r w:rsidRPr="00D20386">
              <w:t>проекта дополненной реальности</w:t>
            </w:r>
          </w:p>
        </w:tc>
        <w:tc>
          <w:tcPr>
            <w:tcW w:w="572" w:type="pct"/>
          </w:tcPr>
          <w:p w14:paraId="5304F5A0" w14:textId="38ED6357" w:rsidR="00525D6C" w:rsidRPr="00D20386" w:rsidRDefault="0056230F" w:rsidP="007E58B6">
            <w:pPr>
              <w:pStyle w:val="11"/>
              <w:ind w:left="0"/>
              <w:jc w:val="center"/>
            </w:pPr>
            <w:r>
              <w:t xml:space="preserve">90 </w:t>
            </w:r>
            <w:r w:rsidR="00525D6C" w:rsidRPr="00D20386">
              <w:t>минут</w:t>
            </w:r>
          </w:p>
        </w:tc>
        <w:tc>
          <w:tcPr>
            <w:tcW w:w="2610" w:type="pct"/>
          </w:tcPr>
          <w:p w14:paraId="004FD917" w14:textId="77777777" w:rsidR="00525D6C" w:rsidRPr="00D20386" w:rsidRDefault="00525D6C" w:rsidP="00AB06D5">
            <w:pPr>
              <w:pStyle w:val="11"/>
              <w:ind w:left="0"/>
            </w:pPr>
            <w:r w:rsidRPr="00D20386">
              <w:t xml:space="preserve">Создана общая папка проекта на рабочем столе с фамилией и номером жеребьевки конкурсанта (Пр. </w:t>
            </w:r>
            <w:r w:rsidRPr="00D20386">
              <w:rPr>
                <w:lang w:val="en-US"/>
              </w:rPr>
              <w:t>Ivanov</w:t>
            </w:r>
            <w:r w:rsidRPr="00D20386">
              <w:t xml:space="preserve">_3, </w:t>
            </w:r>
            <w:r w:rsidRPr="00D20386">
              <w:rPr>
                <w:lang w:val="en-US"/>
              </w:rPr>
              <w:t>Project</w:t>
            </w:r>
            <w:r w:rsidRPr="00D20386">
              <w:t xml:space="preserve"> 1_</w:t>
            </w:r>
            <w:r w:rsidRPr="00D20386">
              <w:rPr>
                <w:lang w:val="en-US"/>
              </w:rPr>
              <w:t>AR</w:t>
            </w:r>
            <w:r w:rsidRPr="00D20386">
              <w:t>).</w:t>
            </w:r>
          </w:p>
          <w:p w14:paraId="1247F24B" w14:textId="77777777" w:rsidR="00525D6C" w:rsidRPr="00D20386" w:rsidRDefault="00525D6C" w:rsidP="00AB06D5">
            <w:pPr>
              <w:pStyle w:val="11"/>
              <w:ind w:left="0"/>
            </w:pPr>
          </w:p>
          <w:p w14:paraId="6D26DDCB" w14:textId="77777777" w:rsidR="00525D6C" w:rsidRPr="00D20386" w:rsidRDefault="00525D6C" w:rsidP="00AB06D5">
            <w:pPr>
              <w:pStyle w:val="11"/>
              <w:ind w:left="0"/>
            </w:pPr>
            <w:r w:rsidRPr="00D20386">
              <w:t>Разработаны и напечатаны тестовые маркеры дополненной реальности для Проекта 1 и проверена их работоспособность.</w:t>
            </w:r>
          </w:p>
          <w:p w14:paraId="0717A5F3" w14:textId="77777777" w:rsidR="00525D6C" w:rsidRPr="00D20386" w:rsidRDefault="00525D6C" w:rsidP="00AB06D5">
            <w:pPr>
              <w:pStyle w:val="11"/>
              <w:ind w:left="0"/>
            </w:pPr>
          </w:p>
          <w:p w14:paraId="314601DE" w14:textId="77777777" w:rsidR="00525D6C" w:rsidRPr="00D20386" w:rsidRDefault="00525D6C" w:rsidP="00AB06D5">
            <w:pPr>
              <w:pStyle w:val="11"/>
              <w:ind w:left="0"/>
            </w:pPr>
            <w:r w:rsidRPr="00D20386">
              <w:t>Отобраны ресурсы для работы над Проектом 1 (приложение с использованием технологии дополненной реальности) из списка предложенных материалов (3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модели).</w:t>
            </w:r>
          </w:p>
          <w:p w14:paraId="65C26A07" w14:textId="77777777" w:rsidR="00525D6C" w:rsidRPr="00D20386" w:rsidRDefault="00525D6C" w:rsidP="00AB06D5">
            <w:pPr>
              <w:pStyle w:val="11"/>
              <w:ind w:left="0"/>
            </w:pPr>
          </w:p>
          <w:p w14:paraId="05DF6A7F" w14:textId="4BCF9A6E" w:rsidR="00525D6C" w:rsidRPr="00D20386" w:rsidRDefault="00525D6C" w:rsidP="00AB06D5">
            <w:pPr>
              <w:pStyle w:val="11"/>
              <w:ind w:left="0"/>
            </w:pPr>
            <w:r w:rsidRPr="00D20386">
              <w:t>Подобраны дополнительные материалы в сети интернет (ресурсы видео, изображения, аудио, тексты и т.п.). Все материалы сохранены в соответствующей папке проекта.</w:t>
            </w:r>
          </w:p>
          <w:p w14:paraId="76644181" w14:textId="7F31E001" w:rsidR="00F54379" w:rsidRPr="00D20386" w:rsidRDefault="00F54379" w:rsidP="00AB06D5">
            <w:pPr>
              <w:pStyle w:val="11"/>
              <w:ind w:left="0"/>
            </w:pPr>
          </w:p>
          <w:p w14:paraId="376B872A" w14:textId="6A62A35C" w:rsidR="00F54379" w:rsidRPr="00D20386" w:rsidRDefault="00F54379" w:rsidP="00AB06D5">
            <w:pPr>
              <w:pStyle w:val="11"/>
              <w:ind w:left="0"/>
            </w:pPr>
            <w:r w:rsidRPr="00D20386">
              <w:t xml:space="preserve">Продумана </w:t>
            </w:r>
            <w:r w:rsidR="00BF7D71">
              <w:t>информативная</w:t>
            </w:r>
            <w:r w:rsidRPr="00D20386">
              <w:t xml:space="preserve"> составляющая проекта.</w:t>
            </w:r>
          </w:p>
          <w:p w14:paraId="67054DCB" w14:textId="6521F1A3" w:rsidR="00525D6C" w:rsidRPr="00D20386" w:rsidRDefault="00525D6C" w:rsidP="00AB06D5">
            <w:pPr>
              <w:pStyle w:val="11"/>
              <w:ind w:left="0"/>
            </w:pPr>
          </w:p>
          <w:p w14:paraId="518665C6" w14:textId="7327C3D7" w:rsidR="00525D6C" w:rsidRPr="00D20386" w:rsidRDefault="00525D6C" w:rsidP="00601AE6">
            <w:pPr>
              <w:pStyle w:val="11"/>
              <w:ind w:left="0"/>
            </w:pPr>
            <w:r w:rsidRPr="00D20386">
              <w:t>Для Проекта 1 (приложение с использованием технологии дополненной реальности) разработан</w:t>
            </w:r>
            <w:r w:rsidR="00566B24" w:rsidRPr="00D20386">
              <w:t>о приветственное видео,</w:t>
            </w:r>
            <w:r w:rsidRPr="00D20386">
              <w:t xml:space="preserve"> экран 1 (меню) и экран 2 (инструкция) проекта</w:t>
            </w:r>
          </w:p>
          <w:p w14:paraId="2BFB2E87" w14:textId="77777777" w:rsidR="00525D6C" w:rsidRPr="00D20386" w:rsidRDefault="00525D6C" w:rsidP="00AB06D5">
            <w:pPr>
              <w:pStyle w:val="11"/>
              <w:ind w:left="0"/>
            </w:pPr>
          </w:p>
          <w:p w14:paraId="5E34C376" w14:textId="6FAC81FC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Для Проекта 1 (приложение с </w:t>
            </w:r>
            <w:r w:rsidR="00D3161C" w:rsidRPr="00D20386">
              <w:t>использованием технологии дополн</w:t>
            </w:r>
            <w:r w:rsidRPr="00D20386">
              <w:t>енной</w:t>
            </w:r>
            <w:r w:rsidR="00D3161C" w:rsidRPr="00D20386">
              <w:t xml:space="preserve"> реальности) разработан экран </w:t>
            </w:r>
            <w:r w:rsidR="00BF7D71">
              <w:t>3</w:t>
            </w:r>
            <w:r w:rsidRPr="00D20386">
              <w:t xml:space="preserve"> (дополненная реальность). </w:t>
            </w:r>
          </w:p>
          <w:p w14:paraId="293B7E94" w14:textId="77777777" w:rsidR="00525D6C" w:rsidRPr="00D20386" w:rsidRDefault="00525D6C" w:rsidP="00AB06D5">
            <w:pPr>
              <w:pStyle w:val="11"/>
              <w:ind w:left="0"/>
            </w:pPr>
          </w:p>
          <w:p w14:paraId="6A73BF24" w14:textId="5B4E1D9D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Подобранные 2D и 3D ресурсы загружены в конструктор </w:t>
            </w:r>
            <w:r w:rsidRPr="00D20386">
              <w:rPr>
                <w:lang w:val="en-US"/>
              </w:rPr>
              <w:t>EV</w:t>
            </w:r>
            <w:r w:rsidRPr="00D20386">
              <w:t xml:space="preserve"> </w:t>
            </w:r>
            <w:r w:rsidRPr="00D20386">
              <w:rPr>
                <w:lang w:val="en-US"/>
              </w:rPr>
              <w:t>Toolbox</w:t>
            </w:r>
            <w:r w:rsidRPr="00D20386">
              <w:t>, созданы объекты пр</w:t>
            </w:r>
            <w:r w:rsidR="00922B6D" w:rsidRPr="00D20386">
              <w:t>оекта, разработана логика работы</w:t>
            </w:r>
            <w:r w:rsidRPr="00D20386">
              <w:t xml:space="preserve"> приложения с использованием редактора визуального </w:t>
            </w:r>
            <w:proofErr w:type="spellStart"/>
            <w:r w:rsidRPr="00D20386">
              <w:t>скриптинга</w:t>
            </w:r>
            <w:proofErr w:type="spellEnd"/>
            <w:r w:rsidRPr="00D20386">
              <w:t xml:space="preserve"> в </w:t>
            </w:r>
            <w:r w:rsidRPr="00D20386">
              <w:rPr>
                <w:lang w:val="en-US"/>
              </w:rPr>
              <w:t>EV</w:t>
            </w:r>
            <w:r w:rsidRPr="00D20386">
              <w:t xml:space="preserve"> </w:t>
            </w:r>
            <w:r w:rsidRPr="00D20386">
              <w:rPr>
                <w:lang w:val="en-US"/>
              </w:rPr>
              <w:t>Toolbox</w:t>
            </w:r>
            <w:r w:rsidRPr="00D20386">
              <w:t xml:space="preserve"> (создан сценарий, </w:t>
            </w:r>
            <w:r w:rsidR="00D659B1" w:rsidRPr="00D20386">
              <w:t>настроены взаимосвязи объектов), включающая элементы контрольной проверки знаний (тестирование).</w:t>
            </w:r>
          </w:p>
          <w:p w14:paraId="0E1E164A" w14:textId="3349DE8A" w:rsidR="00D3161C" w:rsidRPr="00D20386" w:rsidRDefault="00D3161C" w:rsidP="00AB06D5">
            <w:pPr>
              <w:pStyle w:val="11"/>
              <w:ind w:left="0"/>
            </w:pPr>
          </w:p>
          <w:p w14:paraId="33EB1CD0" w14:textId="64951898" w:rsidR="00D3161C" w:rsidRPr="00D20386" w:rsidRDefault="00D3161C" w:rsidP="00AB06D5">
            <w:pPr>
              <w:pStyle w:val="11"/>
              <w:ind w:left="0"/>
            </w:pPr>
            <w:r w:rsidRPr="00D20386">
              <w:t>Предоставленные для работы над проектом 1 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модели и сцены доработаны (определены материалы и/или </w:t>
            </w:r>
            <w:r w:rsidR="00A4044E" w:rsidRPr="00D20386">
              <w:t>модель текстурирована</w:t>
            </w:r>
            <w:r w:rsidRPr="00D20386">
              <w:t>) в графическом редакторе.</w:t>
            </w:r>
          </w:p>
          <w:p w14:paraId="7578BDF0" w14:textId="77777777" w:rsidR="00525D6C" w:rsidRPr="00D20386" w:rsidRDefault="00525D6C" w:rsidP="00AB06D5">
            <w:pPr>
              <w:pStyle w:val="11"/>
              <w:ind w:left="0"/>
            </w:pPr>
          </w:p>
          <w:p w14:paraId="341B95AD" w14:textId="77777777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Протестирована работоспособность готового приложения дополненной реальности. </w:t>
            </w:r>
          </w:p>
          <w:p w14:paraId="2149E07F" w14:textId="77777777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Проект 1 (приложение с использованием технологии дополненной реальности) сохранен в формате </w:t>
            </w:r>
            <w:proofErr w:type="spellStart"/>
            <w:r w:rsidRPr="00D20386">
              <w:rPr>
                <w:lang w:val="en-US"/>
              </w:rPr>
              <w:t>evproj</w:t>
            </w:r>
            <w:proofErr w:type="spellEnd"/>
            <w:r w:rsidRPr="00D20386">
              <w:t xml:space="preserve"> в соответствующей папке. </w:t>
            </w:r>
          </w:p>
          <w:p w14:paraId="2A362907" w14:textId="77777777" w:rsidR="00525D6C" w:rsidRPr="00D20386" w:rsidRDefault="00525D6C" w:rsidP="00AB06D5">
            <w:pPr>
              <w:pStyle w:val="11"/>
              <w:ind w:left="0"/>
            </w:pPr>
          </w:p>
          <w:p w14:paraId="7AD0B08E" w14:textId="77777777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Приложение (Проект 1) собрано в </w:t>
            </w:r>
            <w:proofErr w:type="spellStart"/>
            <w:r w:rsidRPr="00D20386">
              <w:rPr>
                <w:lang w:val="en-US"/>
              </w:rPr>
              <w:t>apk</w:t>
            </w:r>
            <w:proofErr w:type="spellEnd"/>
            <w:r w:rsidRPr="00D20386">
              <w:t xml:space="preserve"> файл для установки на целевое мобильное устройство на платформе </w:t>
            </w:r>
            <w:r w:rsidRPr="00D20386">
              <w:rPr>
                <w:lang w:val="en-US"/>
              </w:rPr>
              <w:t>OS</w:t>
            </w:r>
            <w:r w:rsidRPr="00D20386">
              <w:t xml:space="preserve"> </w:t>
            </w:r>
            <w:r w:rsidRPr="00D20386">
              <w:rPr>
                <w:lang w:val="en-US"/>
              </w:rPr>
              <w:t>Android</w:t>
            </w:r>
            <w:r w:rsidRPr="00D20386">
              <w:t xml:space="preserve"> и сохранено в соответствующей папке. </w:t>
            </w:r>
          </w:p>
          <w:p w14:paraId="33122E93" w14:textId="77777777" w:rsidR="00525D6C" w:rsidRPr="00D20386" w:rsidRDefault="00525D6C" w:rsidP="00AB06D5">
            <w:pPr>
              <w:pStyle w:val="11"/>
              <w:ind w:left="0"/>
            </w:pPr>
          </w:p>
          <w:p w14:paraId="5B9181F6" w14:textId="77777777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Приложение установлено на целевое мобильное устройство </w:t>
            </w:r>
            <w:r w:rsidRPr="00D20386">
              <w:rPr>
                <w:lang w:val="en-US"/>
              </w:rPr>
              <w:t>Android</w:t>
            </w:r>
            <w:r w:rsidRPr="00D20386">
              <w:t xml:space="preserve"> и протестирована работоспособность готового приложения.</w:t>
            </w:r>
          </w:p>
          <w:p w14:paraId="78339BEC" w14:textId="77777777" w:rsidR="00525D6C" w:rsidRPr="00D20386" w:rsidRDefault="00525D6C" w:rsidP="00AB06D5">
            <w:pPr>
              <w:pStyle w:val="11"/>
              <w:ind w:left="0"/>
            </w:pPr>
          </w:p>
        </w:tc>
      </w:tr>
      <w:tr w:rsidR="00525D6C" w:rsidRPr="00D20386" w14:paraId="05E35194" w14:textId="77777777" w:rsidTr="00564478">
        <w:trPr>
          <w:trHeight w:val="120"/>
        </w:trPr>
        <w:tc>
          <w:tcPr>
            <w:tcW w:w="808" w:type="pct"/>
            <w:vMerge/>
          </w:tcPr>
          <w:p w14:paraId="459EA64D" w14:textId="77777777" w:rsidR="00525D6C" w:rsidRPr="00D20386" w:rsidRDefault="00525D6C" w:rsidP="00AB06D5">
            <w:pPr>
              <w:pStyle w:val="11"/>
              <w:ind w:left="0"/>
              <w:jc w:val="both"/>
              <w:rPr>
                <w:b/>
              </w:rPr>
            </w:pPr>
          </w:p>
        </w:tc>
        <w:tc>
          <w:tcPr>
            <w:tcW w:w="1009" w:type="pct"/>
          </w:tcPr>
          <w:p w14:paraId="725EAD77" w14:textId="5870C2C6" w:rsidR="00525D6C" w:rsidRPr="00D20386" w:rsidRDefault="00525D6C" w:rsidP="00AB06D5">
            <w:pPr>
              <w:pStyle w:val="11"/>
              <w:ind w:left="0"/>
            </w:pPr>
            <w:r w:rsidRPr="00D20386">
              <w:rPr>
                <w:b/>
              </w:rPr>
              <w:t>Модуль №2</w:t>
            </w:r>
            <w:r w:rsidRPr="00D20386">
              <w:t xml:space="preserve">. Разработка </w:t>
            </w:r>
            <w:r w:rsidR="00746EB8" w:rsidRPr="00D20386">
              <w:t xml:space="preserve">обучающего </w:t>
            </w:r>
            <w:r w:rsidRPr="00D20386">
              <w:t>проекта виртуальной реальности</w:t>
            </w:r>
          </w:p>
        </w:tc>
        <w:tc>
          <w:tcPr>
            <w:tcW w:w="572" w:type="pct"/>
          </w:tcPr>
          <w:p w14:paraId="4C507CCB" w14:textId="77777777" w:rsidR="00564478" w:rsidRDefault="00564478" w:rsidP="007E58B6">
            <w:pPr>
              <w:pStyle w:val="11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  <w:p w14:paraId="353191BC" w14:textId="011CE381" w:rsidR="00525D6C" w:rsidRPr="00D20386" w:rsidRDefault="00525D6C" w:rsidP="007E58B6">
            <w:pPr>
              <w:pStyle w:val="11"/>
              <w:ind w:left="0"/>
              <w:jc w:val="center"/>
            </w:pPr>
            <w:r w:rsidRPr="00D20386">
              <w:t>минут</w:t>
            </w:r>
          </w:p>
        </w:tc>
        <w:tc>
          <w:tcPr>
            <w:tcW w:w="2610" w:type="pct"/>
          </w:tcPr>
          <w:p w14:paraId="49B0BB87" w14:textId="77777777" w:rsidR="00525D6C" w:rsidRPr="00D20386" w:rsidRDefault="00525D6C" w:rsidP="00322232">
            <w:pPr>
              <w:pStyle w:val="11"/>
              <w:ind w:left="0"/>
            </w:pPr>
            <w:r w:rsidRPr="00D20386">
              <w:t xml:space="preserve">Создана общая папка проекта на рабочем столе с фамилией и номером жеребьевки конкурсанта (Пр. </w:t>
            </w:r>
            <w:r w:rsidRPr="00D20386">
              <w:rPr>
                <w:lang w:val="en-US"/>
              </w:rPr>
              <w:t>Ivanov</w:t>
            </w:r>
            <w:r w:rsidRPr="00D20386">
              <w:t xml:space="preserve">_3, </w:t>
            </w:r>
            <w:r w:rsidRPr="00D20386">
              <w:rPr>
                <w:lang w:val="en-US"/>
              </w:rPr>
              <w:t>Project</w:t>
            </w:r>
            <w:r w:rsidRPr="00D20386">
              <w:t xml:space="preserve"> 2_</w:t>
            </w:r>
            <w:r w:rsidRPr="00D20386">
              <w:rPr>
                <w:lang w:val="en-US"/>
              </w:rPr>
              <w:t>VR</w:t>
            </w:r>
            <w:r w:rsidRPr="00D20386">
              <w:t>).</w:t>
            </w:r>
          </w:p>
          <w:p w14:paraId="1C1708E8" w14:textId="77777777" w:rsidR="00525D6C" w:rsidRPr="00D20386" w:rsidRDefault="00525D6C" w:rsidP="00322232">
            <w:pPr>
              <w:pStyle w:val="11"/>
              <w:ind w:left="0"/>
            </w:pPr>
          </w:p>
          <w:p w14:paraId="3ABD5E1C" w14:textId="77777777" w:rsidR="00525D6C" w:rsidRPr="00D20386" w:rsidRDefault="00525D6C" w:rsidP="00322232">
            <w:pPr>
              <w:pStyle w:val="11"/>
              <w:ind w:left="0"/>
            </w:pPr>
            <w:r w:rsidRPr="00D20386">
              <w:t>Отобраны ресурсы для работы над Проектом 2 (приложение с использованием технологии виртуальной реальности) из списка предложенных материалов (3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модели).</w:t>
            </w:r>
          </w:p>
          <w:p w14:paraId="0DD029FF" w14:textId="77777777" w:rsidR="00525D6C" w:rsidRPr="00D20386" w:rsidRDefault="00525D6C" w:rsidP="00322232">
            <w:pPr>
              <w:pStyle w:val="11"/>
              <w:ind w:left="0"/>
            </w:pPr>
          </w:p>
          <w:p w14:paraId="1BA3F9AC" w14:textId="10FF2F94" w:rsidR="00F54379" w:rsidRPr="00D20386" w:rsidRDefault="00F54379" w:rsidP="00322232">
            <w:pPr>
              <w:pStyle w:val="11"/>
              <w:ind w:left="0"/>
            </w:pPr>
            <w:r w:rsidRPr="00D20386">
              <w:t>Продумана обучающая составляющая проекта.</w:t>
            </w:r>
          </w:p>
          <w:p w14:paraId="3C49F046" w14:textId="2734AA89" w:rsidR="00F54379" w:rsidRPr="00D20386" w:rsidRDefault="00F54379" w:rsidP="00322232">
            <w:pPr>
              <w:pStyle w:val="11"/>
              <w:ind w:left="0"/>
            </w:pPr>
          </w:p>
          <w:p w14:paraId="05E7DC9A" w14:textId="40230C84" w:rsidR="00525D6C" w:rsidRPr="00D20386" w:rsidRDefault="00525D6C" w:rsidP="00322232">
            <w:pPr>
              <w:pStyle w:val="11"/>
              <w:ind w:left="0"/>
            </w:pPr>
            <w:r w:rsidRPr="00D20386">
              <w:t xml:space="preserve">Подобраны дополнительные материалы в сети интернет (ресурсы видео, изображения, аудио, тексты и т.п.). </w:t>
            </w:r>
          </w:p>
          <w:p w14:paraId="2B06C5EE" w14:textId="77777777" w:rsidR="00525D6C" w:rsidRPr="00D20386" w:rsidRDefault="00525D6C" w:rsidP="00322232">
            <w:pPr>
              <w:pStyle w:val="11"/>
              <w:ind w:left="0"/>
            </w:pPr>
          </w:p>
          <w:p w14:paraId="24564D9F" w14:textId="33E3AAFA" w:rsidR="00F54379" w:rsidRPr="00D20386" w:rsidRDefault="00525D6C" w:rsidP="00322232">
            <w:pPr>
              <w:pStyle w:val="11"/>
              <w:ind w:left="0"/>
            </w:pPr>
            <w:r w:rsidRPr="00D20386">
              <w:t>Все материалы сохранены в соответствующей папке проекта.</w:t>
            </w:r>
          </w:p>
          <w:p w14:paraId="701253A9" w14:textId="77777777" w:rsidR="00525D6C" w:rsidRPr="00D20386" w:rsidRDefault="00525D6C" w:rsidP="00322232">
            <w:pPr>
              <w:pStyle w:val="11"/>
              <w:ind w:left="0"/>
            </w:pPr>
          </w:p>
          <w:p w14:paraId="0A207ECC" w14:textId="77777777" w:rsidR="00525D6C" w:rsidRPr="00D20386" w:rsidRDefault="00525D6C" w:rsidP="00AB06D5">
            <w:pPr>
              <w:pStyle w:val="11"/>
              <w:ind w:left="0"/>
            </w:pPr>
            <w:r w:rsidRPr="00D20386">
              <w:t>Для Проекта 2 (приложение с использованием технологии виртуальной реальности) разработана виртуальная 3</w:t>
            </w:r>
            <w:r w:rsidRPr="00D20386">
              <w:rPr>
                <w:lang w:val="en-US"/>
              </w:rPr>
              <w:t>D</w:t>
            </w:r>
            <w:r w:rsidRPr="00D20386">
              <w:t xml:space="preserve"> сцена. </w:t>
            </w:r>
          </w:p>
          <w:p w14:paraId="1BAD0A17" w14:textId="77777777" w:rsidR="00525D6C" w:rsidRPr="00D20386" w:rsidRDefault="00525D6C" w:rsidP="00AB06D5">
            <w:pPr>
              <w:pStyle w:val="11"/>
              <w:ind w:left="0"/>
            </w:pPr>
          </w:p>
          <w:p w14:paraId="5868CDC0" w14:textId="7CC22F43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Подобранные 2D и 3D ресурсы загружены в конструктор </w:t>
            </w:r>
            <w:r w:rsidRPr="00D20386">
              <w:rPr>
                <w:lang w:val="en-US"/>
              </w:rPr>
              <w:t>EV</w:t>
            </w:r>
            <w:r w:rsidRPr="00D20386">
              <w:t xml:space="preserve"> </w:t>
            </w:r>
            <w:r w:rsidRPr="00D20386">
              <w:rPr>
                <w:lang w:val="en-US"/>
              </w:rPr>
              <w:t>Toolbox</w:t>
            </w:r>
            <w:r w:rsidRPr="00D20386">
              <w:t>.</w:t>
            </w:r>
            <w:r w:rsidR="00A557D5" w:rsidRPr="00D20386">
              <w:t xml:space="preserve"> </w:t>
            </w:r>
          </w:p>
          <w:p w14:paraId="67148A12" w14:textId="198E44B7" w:rsidR="00A557D5" w:rsidRPr="00D20386" w:rsidRDefault="00A557D5" w:rsidP="00A557D5">
            <w:pPr>
              <w:pStyle w:val="11"/>
              <w:ind w:left="0"/>
            </w:pPr>
          </w:p>
          <w:p w14:paraId="1A01CF59" w14:textId="3E9ABE5D" w:rsidR="00A557D5" w:rsidRPr="00D20386" w:rsidRDefault="00A4044E" w:rsidP="00A557D5">
            <w:pPr>
              <w:pStyle w:val="11"/>
              <w:ind w:left="0"/>
            </w:pPr>
            <w:r w:rsidRPr="00D20386">
              <w:t xml:space="preserve">Предоставленные для работы над проектом </w:t>
            </w:r>
            <w:r w:rsidR="00564478" w:rsidRPr="00564478">
              <w:t>2</w:t>
            </w:r>
            <w:r w:rsidRPr="00D20386">
              <w:t xml:space="preserve"> 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модели и сцены доработаны (определены материалы и/или модель текстурирована) в графическом редакторе</w:t>
            </w:r>
            <w:r w:rsidR="00A557D5" w:rsidRPr="00D20386">
              <w:t>.</w:t>
            </w:r>
          </w:p>
          <w:p w14:paraId="47AA1DD5" w14:textId="01EEDD40" w:rsidR="00525D6C" w:rsidRPr="00D20386" w:rsidRDefault="00525D6C" w:rsidP="00AB06D5">
            <w:pPr>
              <w:pStyle w:val="11"/>
              <w:ind w:left="0"/>
            </w:pPr>
          </w:p>
          <w:p w14:paraId="64476179" w14:textId="35FF3A00" w:rsidR="00525D6C" w:rsidRPr="00D20386" w:rsidRDefault="00525D6C" w:rsidP="00AB06D5">
            <w:pPr>
              <w:pStyle w:val="11"/>
              <w:ind w:left="0"/>
            </w:pPr>
            <w:r w:rsidRPr="00D20386">
              <w:t>Созданы объекты пр</w:t>
            </w:r>
            <w:r w:rsidR="00A557D5" w:rsidRPr="00D20386">
              <w:t>оекта, разработана логика работы</w:t>
            </w:r>
            <w:r w:rsidRPr="00D20386">
              <w:t xml:space="preserve"> приложения с использованием редактора визуального </w:t>
            </w:r>
            <w:proofErr w:type="spellStart"/>
            <w:r w:rsidRPr="00D20386">
              <w:t>скриптинга</w:t>
            </w:r>
            <w:proofErr w:type="spellEnd"/>
            <w:r w:rsidRPr="00D20386">
              <w:t xml:space="preserve"> в </w:t>
            </w:r>
            <w:r w:rsidRPr="00D20386">
              <w:rPr>
                <w:lang w:val="en-US"/>
              </w:rPr>
              <w:t>EV</w:t>
            </w:r>
            <w:r w:rsidRPr="00D20386">
              <w:t xml:space="preserve"> </w:t>
            </w:r>
            <w:r w:rsidRPr="00D20386">
              <w:rPr>
                <w:lang w:val="en-US"/>
              </w:rPr>
              <w:t>Toolbox</w:t>
            </w:r>
            <w:r w:rsidRPr="00D20386">
              <w:t xml:space="preserve"> (создан сценарий, настроены взаимосвязи объектов).</w:t>
            </w:r>
          </w:p>
          <w:p w14:paraId="21734AC8" w14:textId="77777777" w:rsidR="00525D6C" w:rsidRPr="00D20386" w:rsidRDefault="00525D6C" w:rsidP="00AB06D5">
            <w:pPr>
              <w:pStyle w:val="11"/>
              <w:ind w:left="0"/>
            </w:pPr>
          </w:p>
          <w:p w14:paraId="5F089CBE" w14:textId="77777777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Протестирована работоспособность готового приложения виртуальной реальности. </w:t>
            </w:r>
          </w:p>
          <w:p w14:paraId="687206CD" w14:textId="77777777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Проект 2 (приложение с использованием технологии виртуальной реальности) сохранен в формате </w:t>
            </w:r>
            <w:proofErr w:type="spellStart"/>
            <w:r w:rsidRPr="00D20386">
              <w:rPr>
                <w:lang w:val="en-US"/>
              </w:rPr>
              <w:t>evproj</w:t>
            </w:r>
            <w:proofErr w:type="spellEnd"/>
            <w:r w:rsidRPr="00D20386">
              <w:t xml:space="preserve"> в соответствующей папке. </w:t>
            </w:r>
          </w:p>
          <w:p w14:paraId="797BE83F" w14:textId="77777777" w:rsidR="00525D6C" w:rsidRPr="00D20386" w:rsidRDefault="00525D6C" w:rsidP="00AB06D5">
            <w:pPr>
              <w:pStyle w:val="11"/>
              <w:ind w:left="0"/>
            </w:pPr>
          </w:p>
          <w:p w14:paraId="2189A9CE" w14:textId="77777777" w:rsidR="00525D6C" w:rsidRPr="00D20386" w:rsidRDefault="00525D6C" w:rsidP="00AB06D5">
            <w:pPr>
              <w:pStyle w:val="11"/>
              <w:ind w:left="0"/>
            </w:pPr>
            <w:r w:rsidRPr="00D20386">
              <w:t xml:space="preserve">Приложение (Проект 2) собрано в </w:t>
            </w:r>
            <w:proofErr w:type="spellStart"/>
            <w:r w:rsidRPr="00D20386">
              <w:rPr>
                <w:lang w:val="en-US"/>
              </w:rPr>
              <w:t>apk</w:t>
            </w:r>
            <w:proofErr w:type="spellEnd"/>
            <w:r w:rsidRPr="00D20386">
              <w:t xml:space="preserve"> файл для установки на целевое носимое устройство на платформе </w:t>
            </w:r>
            <w:r w:rsidRPr="00D20386">
              <w:rPr>
                <w:lang w:val="en-US"/>
              </w:rPr>
              <w:t>OS</w:t>
            </w:r>
            <w:r w:rsidRPr="00D20386">
              <w:t xml:space="preserve"> </w:t>
            </w:r>
            <w:r w:rsidRPr="00D20386">
              <w:rPr>
                <w:lang w:val="en-US"/>
              </w:rPr>
              <w:t>Android</w:t>
            </w:r>
            <w:r w:rsidRPr="00D20386">
              <w:t xml:space="preserve"> и сохранено в соответствующей папке. </w:t>
            </w:r>
          </w:p>
          <w:p w14:paraId="3944137C" w14:textId="77777777" w:rsidR="00525D6C" w:rsidRPr="00D20386" w:rsidRDefault="00525D6C" w:rsidP="00AB06D5">
            <w:pPr>
              <w:pStyle w:val="11"/>
              <w:ind w:left="0"/>
            </w:pPr>
          </w:p>
          <w:p w14:paraId="03AC591D" w14:textId="77777777" w:rsidR="00525D6C" w:rsidRPr="00D20386" w:rsidRDefault="00525D6C" w:rsidP="00AB06D5">
            <w:pPr>
              <w:pStyle w:val="11"/>
              <w:ind w:left="0"/>
            </w:pPr>
            <w:r w:rsidRPr="00D20386">
              <w:t>Приложение установлено на целевое носимое устройство - шлем виртуальной реальности и протестирована работоспособность готового приложения</w:t>
            </w:r>
          </w:p>
        </w:tc>
      </w:tr>
      <w:tr w:rsidR="00525D6C" w:rsidRPr="00D20386" w14:paraId="0978EEF8" w14:textId="77777777" w:rsidTr="003A1599">
        <w:trPr>
          <w:trHeight w:val="305"/>
        </w:trPr>
        <w:tc>
          <w:tcPr>
            <w:tcW w:w="5000" w:type="pct"/>
            <w:gridSpan w:val="4"/>
          </w:tcPr>
          <w:p w14:paraId="078EB9C2" w14:textId="07FFC865" w:rsidR="00525D6C" w:rsidRPr="00D20386" w:rsidRDefault="00525D6C" w:rsidP="005B2C2D">
            <w:pPr>
              <w:pStyle w:val="11"/>
              <w:ind w:left="0"/>
              <w:jc w:val="center"/>
              <w:rPr>
                <w:b/>
                <w:i/>
                <w:iCs/>
              </w:rPr>
            </w:pPr>
            <w:bookmarkStart w:id="1" w:name="_Hlk523315018"/>
            <w:r w:rsidRPr="00D20386">
              <w:rPr>
                <w:b/>
                <w:i/>
                <w:iCs/>
              </w:rPr>
              <w:lastRenderedPageBreak/>
              <w:t xml:space="preserve">Общее время на выполнение конкурсного задания: </w:t>
            </w:r>
            <w:r w:rsidR="005B2C2D">
              <w:rPr>
                <w:b/>
                <w:i/>
                <w:iCs/>
              </w:rPr>
              <w:t>3 часа (180</w:t>
            </w:r>
            <w:r w:rsidRPr="00D20386">
              <w:rPr>
                <w:b/>
                <w:i/>
                <w:iCs/>
              </w:rPr>
              <w:t xml:space="preserve"> минут).</w:t>
            </w:r>
          </w:p>
        </w:tc>
      </w:tr>
      <w:bookmarkEnd w:id="1"/>
      <w:tr w:rsidR="00525D6C" w:rsidRPr="00D20386" w14:paraId="2EDC11C2" w14:textId="77777777" w:rsidTr="00564478">
        <w:tc>
          <w:tcPr>
            <w:tcW w:w="808" w:type="pct"/>
            <w:vAlign w:val="center"/>
          </w:tcPr>
          <w:p w14:paraId="7F744900" w14:textId="77777777" w:rsidR="00525D6C" w:rsidRPr="00D20386" w:rsidRDefault="00525D6C" w:rsidP="00EF7F16">
            <w:pPr>
              <w:pStyle w:val="11"/>
              <w:ind w:left="0"/>
              <w:jc w:val="center"/>
              <w:rPr>
                <w:b/>
              </w:rPr>
            </w:pPr>
            <w:r w:rsidRPr="00D20386">
              <w:rPr>
                <w:b/>
              </w:rPr>
              <w:t>Категория участников</w:t>
            </w:r>
          </w:p>
        </w:tc>
        <w:tc>
          <w:tcPr>
            <w:tcW w:w="1009" w:type="pct"/>
            <w:vAlign w:val="center"/>
          </w:tcPr>
          <w:p w14:paraId="2B218BF3" w14:textId="77777777" w:rsidR="00525D6C" w:rsidRPr="00D20386" w:rsidRDefault="00525D6C" w:rsidP="00EF7F16">
            <w:pPr>
              <w:pStyle w:val="11"/>
              <w:ind w:left="0"/>
              <w:jc w:val="center"/>
              <w:rPr>
                <w:b/>
              </w:rPr>
            </w:pPr>
            <w:r w:rsidRPr="00D20386">
              <w:rPr>
                <w:b/>
              </w:rPr>
              <w:t>Наименование модуля</w:t>
            </w:r>
          </w:p>
        </w:tc>
        <w:tc>
          <w:tcPr>
            <w:tcW w:w="572" w:type="pct"/>
            <w:vAlign w:val="center"/>
          </w:tcPr>
          <w:p w14:paraId="4102A200" w14:textId="77777777" w:rsidR="00525D6C" w:rsidRPr="00D20386" w:rsidRDefault="00525D6C" w:rsidP="00EF7F16">
            <w:pPr>
              <w:pStyle w:val="11"/>
              <w:ind w:left="0"/>
              <w:jc w:val="center"/>
              <w:rPr>
                <w:b/>
              </w:rPr>
            </w:pPr>
            <w:r w:rsidRPr="00D20386">
              <w:rPr>
                <w:b/>
              </w:rPr>
              <w:t>Время</w:t>
            </w:r>
          </w:p>
        </w:tc>
        <w:tc>
          <w:tcPr>
            <w:tcW w:w="2610" w:type="pct"/>
            <w:vAlign w:val="center"/>
          </w:tcPr>
          <w:p w14:paraId="1D0DA0BC" w14:textId="77777777" w:rsidR="00525D6C" w:rsidRPr="00D20386" w:rsidRDefault="00525D6C" w:rsidP="00EF7F16">
            <w:pPr>
              <w:pStyle w:val="11"/>
              <w:ind w:left="0"/>
              <w:jc w:val="center"/>
              <w:rPr>
                <w:b/>
              </w:rPr>
            </w:pPr>
            <w:r w:rsidRPr="00D20386">
              <w:rPr>
                <w:b/>
              </w:rPr>
              <w:t>Результат</w:t>
            </w:r>
          </w:p>
        </w:tc>
      </w:tr>
      <w:tr w:rsidR="00F6300B" w:rsidRPr="00D20386" w14:paraId="1225FCF9" w14:textId="77777777" w:rsidTr="00564478">
        <w:trPr>
          <w:trHeight w:val="913"/>
        </w:trPr>
        <w:tc>
          <w:tcPr>
            <w:tcW w:w="808" w:type="pct"/>
            <w:vMerge w:val="restart"/>
          </w:tcPr>
          <w:p w14:paraId="4BA20190" w14:textId="523FC173" w:rsidR="00F6300B" w:rsidRPr="00D20386" w:rsidRDefault="00F6300B" w:rsidP="00F6300B">
            <w:pPr>
              <w:pStyle w:val="11"/>
              <w:ind w:left="0"/>
              <w:jc w:val="both"/>
              <w:rPr>
                <w:b/>
              </w:rPr>
            </w:pPr>
            <w:r w:rsidRPr="00D20386">
              <w:rPr>
                <w:b/>
              </w:rPr>
              <w:t>Студенты/ специалисты</w:t>
            </w:r>
          </w:p>
        </w:tc>
        <w:tc>
          <w:tcPr>
            <w:tcW w:w="1009" w:type="pct"/>
          </w:tcPr>
          <w:p w14:paraId="2122D319" w14:textId="4C8517F8" w:rsidR="00F6300B" w:rsidRPr="00D20386" w:rsidRDefault="00F6300B" w:rsidP="005B2C2D">
            <w:pPr>
              <w:pStyle w:val="11"/>
              <w:ind w:left="0"/>
            </w:pPr>
            <w:r w:rsidRPr="00D20386">
              <w:rPr>
                <w:b/>
              </w:rPr>
              <w:t>Модуль №1.</w:t>
            </w:r>
            <w:r w:rsidRPr="00D20386">
              <w:t xml:space="preserve"> Разработка </w:t>
            </w:r>
            <w:r w:rsidR="005B2C2D">
              <w:t>обучающего</w:t>
            </w:r>
            <w:r w:rsidRPr="00D20386">
              <w:t xml:space="preserve"> проекта дополненной реальности</w:t>
            </w:r>
          </w:p>
        </w:tc>
        <w:tc>
          <w:tcPr>
            <w:tcW w:w="572" w:type="pct"/>
          </w:tcPr>
          <w:p w14:paraId="50091B21" w14:textId="5B5F7DD7" w:rsidR="00F6300B" w:rsidRPr="00D20386" w:rsidRDefault="00564478" w:rsidP="00F6300B">
            <w:pPr>
              <w:pStyle w:val="11"/>
              <w:ind w:left="0"/>
              <w:jc w:val="center"/>
            </w:pPr>
            <w:r>
              <w:rPr>
                <w:lang w:val="en-US"/>
              </w:rPr>
              <w:t>9</w:t>
            </w:r>
            <w:r w:rsidR="00F54379" w:rsidRPr="00D20386">
              <w:t>0</w:t>
            </w:r>
            <w:r w:rsidR="00F6300B" w:rsidRPr="00D20386">
              <w:t xml:space="preserve"> минут</w:t>
            </w:r>
          </w:p>
        </w:tc>
        <w:tc>
          <w:tcPr>
            <w:tcW w:w="2610" w:type="pct"/>
          </w:tcPr>
          <w:p w14:paraId="39B5729F" w14:textId="77777777" w:rsidR="00F6300B" w:rsidRPr="00D20386" w:rsidRDefault="00F6300B" w:rsidP="00F6300B">
            <w:pPr>
              <w:pStyle w:val="11"/>
              <w:ind w:left="0"/>
            </w:pPr>
            <w:r w:rsidRPr="00D20386">
              <w:t xml:space="preserve">Создана общая папка проекта на рабочем столе с фамилией и номером жеребьевки конкурсанта; внутри нее создана папка для разрабатываемого приложения дополненной реальности. </w:t>
            </w:r>
          </w:p>
          <w:p w14:paraId="759B605B" w14:textId="66CBAB48" w:rsidR="00F6300B" w:rsidRPr="00D20386" w:rsidRDefault="00F6300B" w:rsidP="00F6300B">
            <w:pPr>
              <w:pStyle w:val="11"/>
              <w:ind w:left="0"/>
            </w:pPr>
          </w:p>
          <w:p w14:paraId="64CC67D6" w14:textId="47174540" w:rsidR="00F6300B" w:rsidRPr="00D20386" w:rsidRDefault="00F6300B" w:rsidP="00F6300B">
            <w:pPr>
              <w:pStyle w:val="11"/>
              <w:ind w:left="0"/>
            </w:pPr>
            <w:r w:rsidRPr="00D20386">
              <w:t>Разработаны и напечатаны тестовые маркеры дополненной реальн</w:t>
            </w:r>
            <w:r w:rsidR="00524E0C" w:rsidRPr="00D20386">
              <w:t>ости для Проекта 1, проверена</w:t>
            </w:r>
            <w:r w:rsidRPr="00D20386">
              <w:t xml:space="preserve"> работоспособность маркеров.</w:t>
            </w:r>
          </w:p>
          <w:p w14:paraId="10B8626C" w14:textId="77777777" w:rsidR="00F6300B" w:rsidRPr="00D20386" w:rsidRDefault="00F6300B" w:rsidP="00F6300B">
            <w:pPr>
              <w:pStyle w:val="11"/>
              <w:ind w:left="0"/>
            </w:pPr>
          </w:p>
          <w:p w14:paraId="22E770F1" w14:textId="2028ECDE" w:rsidR="00746EB8" w:rsidRPr="00D20386" w:rsidRDefault="00F6300B" w:rsidP="00746EB8">
            <w:pPr>
              <w:pStyle w:val="11"/>
              <w:ind w:left="0"/>
            </w:pPr>
            <w:r w:rsidRPr="00D20386">
              <w:t xml:space="preserve">Продумана </w:t>
            </w:r>
            <w:r w:rsidR="005B2C2D">
              <w:t>обучающая</w:t>
            </w:r>
            <w:r w:rsidRPr="00D20386">
              <w:t xml:space="preserve"> составляющая проекта</w:t>
            </w:r>
            <w:r w:rsidR="00EE7E4A" w:rsidRPr="00D20386">
              <w:t xml:space="preserve"> </w:t>
            </w:r>
            <w:r w:rsidR="005B2C2D">
              <w:t>и вопросы для контрольного тестирования.</w:t>
            </w:r>
          </w:p>
          <w:p w14:paraId="15809E4E" w14:textId="77777777" w:rsidR="00746EB8" w:rsidRPr="00D20386" w:rsidRDefault="00746EB8" w:rsidP="00746EB8">
            <w:pPr>
              <w:pStyle w:val="11"/>
              <w:ind w:left="0"/>
            </w:pPr>
          </w:p>
          <w:p w14:paraId="201CE397" w14:textId="73152DB3" w:rsidR="00F6300B" w:rsidRDefault="005B2C2D" w:rsidP="00F6300B">
            <w:pPr>
              <w:pStyle w:val="11"/>
              <w:ind w:left="0"/>
            </w:pPr>
            <w:r w:rsidRPr="00D20386">
              <w:t>Предоставленные для работы над проектом 1 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модели и сцены доработаны (определены </w:t>
            </w:r>
            <w:r w:rsidRPr="00D20386">
              <w:lastRenderedPageBreak/>
              <w:t>материалы и/или модель текстурирована) в графическом редакторе.</w:t>
            </w:r>
            <w:r>
              <w:t xml:space="preserve"> </w:t>
            </w:r>
          </w:p>
          <w:p w14:paraId="0E8711EF" w14:textId="77777777" w:rsidR="005B2C2D" w:rsidRPr="00D20386" w:rsidRDefault="005B2C2D" w:rsidP="00F6300B">
            <w:pPr>
              <w:pStyle w:val="11"/>
              <w:ind w:left="0"/>
            </w:pPr>
          </w:p>
          <w:p w14:paraId="0F53D48D" w14:textId="77777777" w:rsidR="00F6300B" w:rsidRPr="00D20386" w:rsidRDefault="00F6300B" w:rsidP="00F6300B">
            <w:pPr>
              <w:pStyle w:val="11"/>
              <w:ind w:left="0"/>
            </w:pPr>
            <w:r w:rsidRPr="00D20386">
              <w:t>Созданы свои собственные ресурсы для работы над Проектом 1 (3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модели). </w:t>
            </w:r>
          </w:p>
          <w:p w14:paraId="1E0DDDA5" w14:textId="77777777" w:rsidR="00F6300B" w:rsidRPr="00D20386" w:rsidRDefault="00F6300B" w:rsidP="00F6300B">
            <w:pPr>
              <w:pStyle w:val="11"/>
              <w:ind w:left="0"/>
            </w:pPr>
            <w:r w:rsidRPr="00D20386">
              <w:br/>
              <w:t>Подобраны и/или созданы самостоятельно дополнительные материалы в сети интернет (ресурсы видео, изображения, аудио, тексты и т.п.). Все материалы сохранены в соответствующих папках проекта.</w:t>
            </w:r>
          </w:p>
          <w:p w14:paraId="14FCD42B" w14:textId="77777777" w:rsidR="00F6300B" w:rsidRPr="00D20386" w:rsidRDefault="00F6300B" w:rsidP="00F6300B">
            <w:pPr>
              <w:pStyle w:val="11"/>
              <w:ind w:left="0"/>
            </w:pPr>
          </w:p>
          <w:p w14:paraId="16F3FC7B" w14:textId="7AEC717F" w:rsidR="00F6300B" w:rsidRPr="00D20386" w:rsidRDefault="00F6300B" w:rsidP="00F6300B">
            <w:pPr>
              <w:pStyle w:val="11"/>
              <w:ind w:left="0"/>
            </w:pPr>
            <w:r w:rsidRPr="00D20386">
              <w:t xml:space="preserve">Разработаны </w:t>
            </w:r>
            <w:r w:rsidR="00524E0C" w:rsidRPr="00D20386">
              <w:t xml:space="preserve">экран 1 (меню), </w:t>
            </w:r>
            <w:r w:rsidRPr="00D20386">
              <w:t>экран 2 (инструкция) проекта</w:t>
            </w:r>
            <w:r w:rsidR="00EE7E4A" w:rsidRPr="00D20386">
              <w:t xml:space="preserve">, </w:t>
            </w:r>
            <w:r w:rsidR="005B2C2D">
              <w:t>экран 3</w:t>
            </w:r>
            <w:r w:rsidR="005B341A">
              <w:t xml:space="preserve"> (тестирование с вывод</w:t>
            </w:r>
            <w:r w:rsidR="00EE7E4A" w:rsidRPr="00D20386">
              <w:t xml:space="preserve"> результатов прохождения </w:t>
            </w:r>
            <w:r w:rsidR="005B2C2D">
              <w:t>тестирования</w:t>
            </w:r>
            <w:r w:rsidR="007E29BC" w:rsidRPr="00D20386">
              <w:t>)</w:t>
            </w:r>
            <w:r w:rsidR="00EE7E4A" w:rsidRPr="00D20386">
              <w:t>.</w:t>
            </w:r>
          </w:p>
          <w:p w14:paraId="004904C2" w14:textId="77777777" w:rsidR="00EE7E4A" w:rsidRPr="00D20386" w:rsidRDefault="00EE7E4A" w:rsidP="00F6300B">
            <w:pPr>
              <w:pStyle w:val="11"/>
              <w:ind w:left="0"/>
            </w:pPr>
          </w:p>
          <w:p w14:paraId="2929C431" w14:textId="747196E0" w:rsidR="00F6300B" w:rsidRPr="00D20386" w:rsidRDefault="00F6300B" w:rsidP="00F6300B">
            <w:pPr>
              <w:pStyle w:val="11"/>
              <w:ind w:left="0"/>
            </w:pPr>
            <w:r w:rsidRPr="00D20386">
              <w:t>Для Проекта 1 разработа</w:t>
            </w:r>
            <w:r w:rsidR="00EE7E4A" w:rsidRPr="00D20386">
              <w:t xml:space="preserve">н экран </w:t>
            </w:r>
            <w:r w:rsidR="005B2C2D">
              <w:t>4</w:t>
            </w:r>
            <w:r w:rsidR="007E29BC" w:rsidRPr="00D20386">
              <w:t xml:space="preserve"> </w:t>
            </w:r>
            <w:r w:rsidRPr="00D20386">
              <w:t xml:space="preserve">(дополненная реальность). Подобранные и/или созданные 2D и 3D ресурсы загружены в конструктор </w:t>
            </w:r>
            <w:r w:rsidRPr="00D20386">
              <w:rPr>
                <w:lang w:val="en-US"/>
              </w:rPr>
              <w:t>EV</w:t>
            </w:r>
            <w:r w:rsidRPr="00D20386">
              <w:t xml:space="preserve"> </w:t>
            </w:r>
            <w:r w:rsidRPr="00D20386">
              <w:rPr>
                <w:lang w:val="en-US"/>
              </w:rPr>
              <w:t>Toolbox</w:t>
            </w:r>
            <w:r w:rsidRPr="00D20386">
              <w:t xml:space="preserve">, созданы объекты проекта, разработана логика работы приложения с использованием редактора визуального </w:t>
            </w:r>
            <w:proofErr w:type="spellStart"/>
            <w:r w:rsidRPr="00D20386">
              <w:t>скриптинга</w:t>
            </w:r>
            <w:proofErr w:type="spellEnd"/>
            <w:r w:rsidRPr="00D20386">
              <w:t xml:space="preserve"> в </w:t>
            </w:r>
            <w:r w:rsidRPr="00D20386">
              <w:rPr>
                <w:lang w:val="en-US"/>
              </w:rPr>
              <w:t>EV</w:t>
            </w:r>
            <w:r w:rsidRPr="00D20386">
              <w:t xml:space="preserve"> </w:t>
            </w:r>
            <w:r w:rsidRPr="00D20386">
              <w:rPr>
                <w:lang w:val="en-US"/>
              </w:rPr>
              <w:t>Toolbox</w:t>
            </w:r>
            <w:r w:rsidRPr="00D20386">
              <w:t xml:space="preserve"> (создан сценарий, настроена взаимосвязи объектов) и с использованием скриптов на языке </w:t>
            </w:r>
            <w:r w:rsidRPr="00D20386">
              <w:rPr>
                <w:lang w:val="en-US"/>
              </w:rPr>
              <w:t>Lua</w:t>
            </w:r>
            <w:r w:rsidRPr="00D20386">
              <w:t xml:space="preserve"> с выводом результатов </w:t>
            </w:r>
            <w:r w:rsidR="005B2C2D">
              <w:t>тестирования</w:t>
            </w:r>
            <w:r w:rsidRPr="00D20386">
              <w:t xml:space="preserve"> для пользователя.</w:t>
            </w:r>
          </w:p>
          <w:p w14:paraId="4258468B" w14:textId="77777777" w:rsidR="00F6300B" w:rsidRPr="00D20386" w:rsidRDefault="00F6300B" w:rsidP="00F6300B">
            <w:pPr>
              <w:pStyle w:val="11"/>
              <w:ind w:left="0"/>
            </w:pPr>
          </w:p>
          <w:p w14:paraId="4F972BEB" w14:textId="77777777" w:rsidR="00F6300B" w:rsidRPr="00D20386" w:rsidRDefault="00F6300B" w:rsidP="00F6300B">
            <w:pPr>
              <w:pStyle w:val="11"/>
              <w:ind w:left="0"/>
            </w:pPr>
            <w:r w:rsidRPr="00D20386">
              <w:t xml:space="preserve">Протестирована работоспособность готового приложения дополненной реальности. </w:t>
            </w:r>
          </w:p>
          <w:p w14:paraId="757CC603" w14:textId="134E3BB9" w:rsidR="00F6300B" w:rsidRPr="00D20386" w:rsidRDefault="00F6300B" w:rsidP="00F6300B">
            <w:pPr>
              <w:pStyle w:val="11"/>
              <w:ind w:left="0"/>
            </w:pPr>
            <w:r w:rsidRPr="00D20386">
              <w:t xml:space="preserve">Проект 1 (приложение с использованием технологии дополненной реальности) сохранен в формате </w:t>
            </w:r>
            <w:proofErr w:type="spellStart"/>
            <w:r w:rsidRPr="00D20386">
              <w:rPr>
                <w:lang w:val="en-US"/>
              </w:rPr>
              <w:t>evproj</w:t>
            </w:r>
            <w:proofErr w:type="spellEnd"/>
            <w:r w:rsidRPr="00D20386">
              <w:t xml:space="preserve"> в соответствующей папке. Приложение (Проект 1) собрано в </w:t>
            </w:r>
            <w:proofErr w:type="spellStart"/>
            <w:r w:rsidRPr="00D20386">
              <w:rPr>
                <w:lang w:val="en-US"/>
              </w:rPr>
              <w:t>apk</w:t>
            </w:r>
            <w:proofErr w:type="spellEnd"/>
            <w:r w:rsidRPr="00D20386">
              <w:t xml:space="preserve"> файл для установки на целевое мобильное устройство на платформе </w:t>
            </w:r>
            <w:r w:rsidRPr="00D20386">
              <w:rPr>
                <w:lang w:val="en-US"/>
              </w:rPr>
              <w:t>OS</w:t>
            </w:r>
            <w:r w:rsidRPr="00D20386">
              <w:t xml:space="preserve"> </w:t>
            </w:r>
            <w:r w:rsidRPr="00D20386">
              <w:rPr>
                <w:lang w:val="en-US"/>
              </w:rPr>
              <w:t>Android</w:t>
            </w:r>
            <w:r w:rsidRPr="00D20386">
              <w:t xml:space="preserve"> и сохранено в соответствующей папке. </w:t>
            </w:r>
          </w:p>
          <w:p w14:paraId="3B55F289" w14:textId="77777777" w:rsidR="001207D3" w:rsidRPr="00D20386" w:rsidRDefault="001207D3" w:rsidP="00F6300B">
            <w:pPr>
              <w:pStyle w:val="11"/>
              <w:ind w:left="0"/>
            </w:pPr>
          </w:p>
          <w:p w14:paraId="50C0DE89" w14:textId="4EC553A8" w:rsidR="00F6300B" w:rsidRPr="00D20386" w:rsidRDefault="00F6300B" w:rsidP="00F6300B">
            <w:pPr>
              <w:pStyle w:val="11"/>
              <w:ind w:left="0"/>
            </w:pPr>
            <w:r w:rsidRPr="00D20386">
              <w:t xml:space="preserve">Приложение установлено на целевое мобильное устройство </w:t>
            </w:r>
            <w:r w:rsidRPr="00D20386">
              <w:rPr>
                <w:lang w:val="en-US"/>
              </w:rPr>
              <w:t>Android</w:t>
            </w:r>
            <w:r w:rsidRPr="00D20386">
              <w:t xml:space="preserve"> и протестировать работоспособность готового приложения.</w:t>
            </w:r>
          </w:p>
        </w:tc>
      </w:tr>
      <w:tr w:rsidR="00F6300B" w:rsidRPr="00D20386" w14:paraId="5C94DD8D" w14:textId="77777777" w:rsidTr="00564478">
        <w:trPr>
          <w:trHeight w:val="120"/>
        </w:trPr>
        <w:tc>
          <w:tcPr>
            <w:tcW w:w="808" w:type="pct"/>
            <w:vMerge/>
          </w:tcPr>
          <w:p w14:paraId="56668FB5" w14:textId="77777777" w:rsidR="00F6300B" w:rsidRPr="00D20386" w:rsidRDefault="00F6300B" w:rsidP="00F6300B">
            <w:pPr>
              <w:pStyle w:val="11"/>
              <w:ind w:left="0"/>
              <w:jc w:val="both"/>
              <w:rPr>
                <w:b/>
              </w:rPr>
            </w:pPr>
          </w:p>
        </w:tc>
        <w:tc>
          <w:tcPr>
            <w:tcW w:w="1009" w:type="pct"/>
          </w:tcPr>
          <w:p w14:paraId="37A3F5E3" w14:textId="0F8AE789" w:rsidR="00F6300B" w:rsidRPr="00D20386" w:rsidRDefault="00F6300B" w:rsidP="00F6300B">
            <w:pPr>
              <w:pStyle w:val="11"/>
              <w:ind w:left="0"/>
            </w:pPr>
            <w:r w:rsidRPr="00D20386">
              <w:rPr>
                <w:b/>
              </w:rPr>
              <w:t>Модуль №2</w:t>
            </w:r>
            <w:r w:rsidRPr="00D20386">
              <w:t>. Разработка игрового проекта виртуальной реальности</w:t>
            </w:r>
          </w:p>
        </w:tc>
        <w:tc>
          <w:tcPr>
            <w:tcW w:w="572" w:type="pct"/>
          </w:tcPr>
          <w:p w14:paraId="281CC4DB" w14:textId="39E29F74" w:rsidR="00F6300B" w:rsidRPr="00D20386" w:rsidRDefault="00564478" w:rsidP="001207D3">
            <w:pPr>
              <w:pStyle w:val="11"/>
              <w:ind w:left="0"/>
              <w:jc w:val="center"/>
            </w:pPr>
            <w:r>
              <w:rPr>
                <w:lang w:val="en-US"/>
              </w:rPr>
              <w:t>9</w:t>
            </w:r>
            <w:r w:rsidR="00F6300B" w:rsidRPr="00D20386">
              <w:t>0 минут</w:t>
            </w:r>
          </w:p>
        </w:tc>
        <w:tc>
          <w:tcPr>
            <w:tcW w:w="2610" w:type="pct"/>
          </w:tcPr>
          <w:p w14:paraId="12341BCD" w14:textId="2C434F09" w:rsidR="00F6300B" w:rsidRPr="00D20386" w:rsidRDefault="00F6300B" w:rsidP="00F6300B">
            <w:pPr>
              <w:pStyle w:val="11"/>
              <w:ind w:left="0"/>
            </w:pPr>
            <w:r w:rsidRPr="00D20386">
              <w:t>В</w:t>
            </w:r>
            <w:r w:rsidR="00746EB8" w:rsidRPr="00D20386">
              <w:t>нутри обще</w:t>
            </w:r>
            <w:r w:rsidRPr="00D20386">
              <w:t>й папки создана папка для разрабатываемого приложения виртуальной реальности.</w:t>
            </w:r>
          </w:p>
          <w:p w14:paraId="741B4C07" w14:textId="0168EDD9" w:rsidR="00F6300B" w:rsidRPr="00D20386" w:rsidRDefault="00F6300B" w:rsidP="00F6300B">
            <w:pPr>
              <w:pStyle w:val="11"/>
              <w:ind w:left="0"/>
            </w:pPr>
          </w:p>
          <w:p w14:paraId="5A573935" w14:textId="14A99635" w:rsidR="00B16199" w:rsidRPr="00D20386" w:rsidRDefault="00B16199" w:rsidP="00B16199">
            <w:pPr>
              <w:pStyle w:val="11"/>
              <w:ind w:left="0"/>
            </w:pPr>
            <w:r w:rsidRPr="00D20386">
              <w:t>Продума</w:t>
            </w:r>
            <w:r w:rsidR="005B2C2D">
              <w:t>на игровая составляющая проекта.</w:t>
            </w:r>
          </w:p>
          <w:p w14:paraId="0ABE8BE4" w14:textId="48F4378F" w:rsidR="00F6300B" w:rsidRPr="00D20386" w:rsidRDefault="00F6300B" w:rsidP="00F6300B">
            <w:pPr>
              <w:pStyle w:val="11"/>
              <w:ind w:left="0"/>
              <w:rPr>
                <w:b/>
              </w:rPr>
            </w:pPr>
          </w:p>
          <w:p w14:paraId="5927C6F2" w14:textId="668C35AA" w:rsidR="005B2C2D" w:rsidRDefault="005B2C2D" w:rsidP="005B2C2D">
            <w:pPr>
              <w:pStyle w:val="11"/>
              <w:ind w:left="0"/>
            </w:pPr>
            <w:r w:rsidRPr="00D20386">
              <w:t>Предостав</w:t>
            </w:r>
            <w:r>
              <w:t>ленные для работы над проектом 2</w:t>
            </w:r>
            <w:r w:rsidRPr="00D20386">
              <w:t xml:space="preserve"> 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модели и сцены доработаны (определены </w:t>
            </w:r>
            <w:r w:rsidRPr="00D20386">
              <w:lastRenderedPageBreak/>
              <w:t>материалы и/или модель текстурирована) в графическом редакторе.</w:t>
            </w:r>
            <w:r>
              <w:t xml:space="preserve"> </w:t>
            </w:r>
          </w:p>
          <w:p w14:paraId="66081830" w14:textId="77777777" w:rsidR="005B2C2D" w:rsidRPr="00D20386" w:rsidRDefault="005B2C2D" w:rsidP="005B2C2D">
            <w:pPr>
              <w:pStyle w:val="11"/>
              <w:ind w:left="0"/>
            </w:pPr>
          </w:p>
          <w:p w14:paraId="6A059E03" w14:textId="77777777" w:rsidR="005B2C2D" w:rsidRDefault="005B2C2D" w:rsidP="005B2C2D">
            <w:pPr>
              <w:pStyle w:val="11"/>
              <w:ind w:left="0"/>
            </w:pPr>
          </w:p>
          <w:p w14:paraId="3505E54C" w14:textId="77777777" w:rsidR="005B2C2D" w:rsidRDefault="005B2C2D" w:rsidP="00F6300B">
            <w:pPr>
              <w:pStyle w:val="11"/>
              <w:ind w:left="0"/>
            </w:pPr>
            <w:r w:rsidRPr="00D20386">
              <w:t>Созданы свои собственные р</w:t>
            </w:r>
            <w:r>
              <w:t>есурсы для работы над Проектом 2</w:t>
            </w:r>
            <w:r w:rsidRPr="00D20386">
              <w:t xml:space="preserve"> (3</w:t>
            </w:r>
            <w:r w:rsidRPr="00D20386">
              <w:rPr>
                <w:lang w:val="en-US"/>
              </w:rPr>
              <w:t>D</w:t>
            </w:r>
            <w:r>
              <w:t xml:space="preserve"> модели и сцены).</w:t>
            </w:r>
          </w:p>
          <w:p w14:paraId="42F3D7FF" w14:textId="28894417" w:rsidR="00F6300B" w:rsidRPr="00D20386" w:rsidRDefault="00F6300B" w:rsidP="00F6300B">
            <w:pPr>
              <w:pStyle w:val="11"/>
              <w:ind w:left="0"/>
            </w:pPr>
            <w:r w:rsidRPr="00D20386">
              <w:br/>
              <w:t>Подобраны и/или созданы самостоятельно дополнительные материалы в сети интернет (ресурсы видео, изображения, аудио, тексты и т.п.). Все материалы сохранены в соответствующих папках проекта.</w:t>
            </w:r>
          </w:p>
          <w:p w14:paraId="1FB2330C" w14:textId="77777777" w:rsidR="00F6300B" w:rsidRPr="00D20386" w:rsidRDefault="00F6300B" w:rsidP="00F6300B">
            <w:pPr>
              <w:pStyle w:val="11"/>
              <w:ind w:left="0"/>
              <w:rPr>
                <w:b/>
              </w:rPr>
            </w:pPr>
          </w:p>
          <w:p w14:paraId="125D0BEF" w14:textId="5800900C" w:rsidR="00F6300B" w:rsidRPr="00D20386" w:rsidRDefault="005B2C2D" w:rsidP="00F6300B">
            <w:pPr>
              <w:pStyle w:val="11"/>
              <w:ind w:left="0"/>
            </w:pPr>
            <w:r>
              <w:t>Для Проекта 2 разработана</w:t>
            </w:r>
            <w:r w:rsidR="00F6300B" w:rsidRPr="00D20386">
              <w:t xml:space="preserve"> виртуальная 3</w:t>
            </w:r>
            <w:r w:rsidR="00F6300B" w:rsidRPr="00D20386">
              <w:rPr>
                <w:lang w:val="en-US"/>
              </w:rPr>
              <w:t>D</w:t>
            </w:r>
            <w:r w:rsidR="00F6300B" w:rsidRPr="00D20386">
              <w:t xml:space="preserve"> сцена. </w:t>
            </w:r>
          </w:p>
          <w:p w14:paraId="169F889F" w14:textId="77777777" w:rsidR="00F6300B" w:rsidRPr="00D20386" w:rsidRDefault="00F6300B" w:rsidP="00F6300B">
            <w:pPr>
              <w:pStyle w:val="11"/>
              <w:ind w:left="0"/>
            </w:pPr>
          </w:p>
          <w:p w14:paraId="01490977" w14:textId="77777777" w:rsidR="00F6300B" w:rsidRPr="00D20386" w:rsidRDefault="00F6300B" w:rsidP="00F6300B">
            <w:pPr>
              <w:pStyle w:val="11"/>
              <w:ind w:left="0"/>
            </w:pPr>
            <w:r w:rsidRPr="00D20386">
              <w:t xml:space="preserve">Подобранные и/или созданные 2D и 3D ресурсы загружены в конструктор </w:t>
            </w:r>
            <w:r w:rsidRPr="00D20386">
              <w:rPr>
                <w:lang w:val="en-US"/>
              </w:rPr>
              <w:t>EV</w:t>
            </w:r>
            <w:r w:rsidRPr="00D20386">
              <w:t xml:space="preserve"> </w:t>
            </w:r>
            <w:r w:rsidRPr="00D20386">
              <w:rPr>
                <w:lang w:val="en-US"/>
              </w:rPr>
              <w:t>Toolbox</w:t>
            </w:r>
            <w:r w:rsidRPr="00D20386">
              <w:t xml:space="preserve">, созданы объекты проекта, разработана игровая логика работы приложения с использованием редактора визуального </w:t>
            </w:r>
            <w:proofErr w:type="spellStart"/>
            <w:r w:rsidRPr="00D20386">
              <w:t>скриптинга</w:t>
            </w:r>
            <w:proofErr w:type="spellEnd"/>
            <w:r w:rsidRPr="00D20386">
              <w:t xml:space="preserve"> в </w:t>
            </w:r>
            <w:r w:rsidRPr="00D20386">
              <w:rPr>
                <w:lang w:val="en-US"/>
              </w:rPr>
              <w:t>EV</w:t>
            </w:r>
            <w:r w:rsidRPr="00D20386">
              <w:t xml:space="preserve"> </w:t>
            </w:r>
            <w:r w:rsidRPr="00D20386">
              <w:rPr>
                <w:lang w:val="en-US"/>
              </w:rPr>
              <w:t>Toolbox</w:t>
            </w:r>
            <w:r w:rsidRPr="00D20386">
              <w:t xml:space="preserve"> (создан сценарий, настроены взаимосвязи объектов) и с использованием скриптов на языке </w:t>
            </w:r>
            <w:r w:rsidRPr="00D20386">
              <w:rPr>
                <w:lang w:val="en-US"/>
              </w:rPr>
              <w:t>Lua</w:t>
            </w:r>
            <w:r w:rsidRPr="00D20386">
              <w:t xml:space="preserve"> с выводом счета и результатов игры для пользователя.</w:t>
            </w:r>
          </w:p>
          <w:p w14:paraId="69FCDB91" w14:textId="77777777" w:rsidR="00F6300B" w:rsidRPr="00D20386" w:rsidRDefault="00F6300B" w:rsidP="00F6300B">
            <w:pPr>
              <w:pStyle w:val="11"/>
              <w:ind w:left="0"/>
            </w:pPr>
          </w:p>
          <w:p w14:paraId="24803281" w14:textId="77777777" w:rsidR="00F6300B" w:rsidRPr="00D20386" w:rsidRDefault="00F6300B" w:rsidP="00F6300B">
            <w:pPr>
              <w:pStyle w:val="11"/>
              <w:ind w:left="0"/>
            </w:pPr>
            <w:r w:rsidRPr="00D20386">
              <w:t xml:space="preserve">Протестирована работоспособность готового приложения виртуальной реальности. </w:t>
            </w:r>
          </w:p>
          <w:p w14:paraId="651E4239" w14:textId="77777777" w:rsidR="00F6300B" w:rsidRPr="00D20386" w:rsidRDefault="00F6300B" w:rsidP="00F6300B">
            <w:pPr>
              <w:pStyle w:val="11"/>
              <w:ind w:left="0"/>
            </w:pPr>
          </w:p>
          <w:p w14:paraId="54DF69DC" w14:textId="77777777" w:rsidR="00F6300B" w:rsidRPr="00D20386" w:rsidRDefault="00F6300B" w:rsidP="00F6300B">
            <w:pPr>
              <w:pStyle w:val="11"/>
              <w:ind w:left="0"/>
            </w:pPr>
            <w:r w:rsidRPr="00D20386">
              <w:t xml:space="preserve">Проект 2 (приложение с использованием технологии виртуальной реальности) сохранен в формате </w:t>
            </w:r>
            <w:proofErr w:type="spellStart"/>
            <w:r w:rsidRPr="00D20386">
              <w:rPr>
                <w:lang w:val="en-US"/>
              </w:rPr>
              <w:t>evproj</w:t>
            </w:r>
            <w:proofErr w:type="spellEnd"/>
            <w:r w:rsidRPr="00D20386">
              <w:t xml:space="preserve"> в соответствующей папке. </w:t>
            </w:r>
          </w:p>
          <w:p w14:paraId="19ECFF01" w14:textId="77777777" w:rsidR="00F6300B" w:rsidRPr="00D20386" w:rsidRDefault="00F6300B" w:rsidP="00F6300B">
            <w:pPr>
              <w:pStyle w:val="11"/>
              <w:ind w:left="0"/>
            </w:pPr>
          </w:p>
          <w:p w14:paraId="33FF9A49" w14:textId="77777777" w:rsidR="00F6300B" w:rsidRPr="00D20386" w:rsidRDefault="00F6300B" w:rsidP="00F6300B">
            <w:pPr>
              <w:pStyle w:val="11"/>
              <w:ind w:left="0"/>
            </w:pPr>
            <w:r w:rsidRPr="00D20386">
              <w:t xml:space="preserve">Приложение (Проект 2) собрано в </w:t>
            </w:r>
            <w:proofErr w:type="spellStart"/>
            <w:r w:rsidRPr="00D20386">
              <w:rPr>
                <w:lang w:val="en-US"/>
              </w:rPr>
              <w:t>apk</w:t>
            </w:r>
            <w:proofErr w:type="spellEnd"/>
            <w:r w:rsidRPr="00D20386">
              <w:t xml:space="preserve"> файл для установки на целевое носимое устройство на платформе </w:t>
            </w:r>
            <w:r w:rsidRPr="00D20386">
              <w:rPr>
                <w:lang w:val="en-US"/>
              </w:rPr>
              <w:t>OS</w:t>
            </w:r>
            <w:r w:rsidRPr="00D20386">
              <w:t xml:space="preserve"> </w:t>
            </w:r>
            <w:r w:rsidRPr="00D20386">
              <w:rPr>
                <w:lang w:val="en-US"/>
              </w:rPr>
              <w:t>Android</w:t>
            </w:r>
            <w:r w:rsidRPr="00D20386">
              <w:t xml:space="preserve"> и сохранить в соответствующей папке. </w:t>
            </w:r>
          </w:p>
          <w:p w14:paraId="6FCEC2F3" w14:textId="77777777" w:rsidR="00F6300B" w:rsidRPr="00D20386" w:rsidRDefault="00F6300B" w:rsidP="00F6300B">
            <w:pPr>
              <w:pStyle w:val="11"/>
              <w:ind w:left="0"/>
            </w:pPr>
          </w:p>
          <w:p w14:paraId="3F773E11" w14:textId="6A19DBB6" w:rsidR="00F6300B" w:rsidRPr="00D20386" w:rsidRDefault="00F6300B" w:rsidP="00F6300B">
            <w:pPr>
              <w:pStyle w:val="11"/>
              <w:ind w:left="0"/>
            </w:pPr>
            <w:r w:rsidRPr="00D20386">
              <w:t>Приложение установлено на целевое носимое устройство - шлем виртуальной реальности и протестирована работоспособность готового приложения</w:t>
            </w:r>
          </w:p>
        </w:tc>
      </w:tr>
      <w:tr w:rsidR="00F6300B" w:rsidRPr="00D20386" w14:paraId="383C808C" w14:textId="77777777" w:rsidTr="003A1599">
        <w:trPr>
          <w:trHeight w:val="305"/>
        </w:trPr>
        <w:tc>
          <w:tcPr>
            <w:tcW w:w="5000" w:type="pct"/>
            <w:gridSpan w:val="4"/>
          </w:tcPr>
          <w:p w14:paraId="00E6FB1F" w14:textId="703B8670" w:rsidR="00F6300B" w:rsidRPr="00D20386" w:rsidRDefault="00F6300B" w:rsidP="003A1599">
            <w:pPr>
              <w:pStyle w:val="11"/>
              <w:ind w:left="0"/>
              <w:jc w:val="center"/>
              <w:rPr>
                <w:b/>
                <w:i/>
                <w:iCs/>
              </w:rPr>
            </w:pPr>
            <w:r w:rsidRPr="00D20386">
              <w:rPr>
                <w:b/>
                <w:i/>
                <w:iCs/>
              </w:rPr>
              <w:lastRenderedPageBreak/>
              <w:t>Общее время на вы</w:t>
            </w:r>
            <w:r w:rsidR="002265A5" w:rsidRPr="00D20386">
              <w:rPr>
                <w:b/>
                <w:i/>
                <w:iCs/>
              </w:rPr>
              <w:t>полнение конкурсного задан</w:t>
            </w:r>
            <w:r w:rsidR="005B2C2D">
              <w:rPr>
                <w:b/>
                <w:i/>
                <w:iCs/>
              </w:rPr>
              <w:t>ия: 3 часов (18</w:t>
            </w:r>
            <w:r w:rsidRPr="00D20386">
              <w:rPr>
                <w:b/>
                <w:i/>
                <w:iCs/>
              </w:rPr>
              <w:t>0 минут).</w:t>
            </w:r>
          </w:p>
        </w:tc>
      </w:tr>
    </w:tbl>
    <w:p w14:paraId="37D2C3C8" w14:textId="77777777" w:rsidR="008A6604" w:rsidRPr="00D20386" w:rsidRDefault="00525D6C" w:rsidP="00D50A99">
      <w:pPr>
        <w:rPr>
          <w:color w:val="000000"/>
          <w:sz w:val="26"/>
          <w:szCs w:val="26"/>
          <w:lang w:eastAsia="ru-RU"/>
        </w:rPr>
      </w:pPr>
      <w:r w:rsidRPr="00D20386">
        <w:rPr>
          <w:color w:val="000000"/>
          <w:sz w:val="26"/>
          <w:szCs w:val="26"/>
          <w:lang w:eastAsia="ru-RU"/>
        </w:rPr>
        <w:t xml:space="preserve">        </w:t>
      </w:r>
    </w:p>
    <w:p w14:paraId="789DA94F" w14:textId="1DAE6247" w:rsidR="00525D6C" w:rsidRPr="00D20386" w:rsidRDefault="00525D6C" w:rsidP="00CF0946">
      <w:pPr>
        <w:ind w:firstLine="709"/>
        <w:rPr>
          <w:b/>
          <w:sz w:val="26"/>
          <w:szCs w:val="26"/>
        </w:rPr>
      </w:pPr>
      <w:r w:rsidRPr="00D20386">
        <w:rPr>
          <w:color w:val="000000"/>
          <w:sz w:val="26"/>
          <w:szCs w:val="26"/>
          <w:lang w:eastAsia="ru-RU"/>
        </w:rPr>
        <w:t xml:space="preserve"> </w:t>
      </w:r>
      <w:r w:rsidRPr="00D20386">
        <w:rPr>
          <w:b/>
          <w:sz w:val="26"/>
          <w:szCs w:val="26"/>
        </w:rPr>
        <w:t>2.3. Последовательность выполнения задания</w:t>
      </w:r>
      <w:r w:rsidR="003A1599" w:rsidRPr="00D20386">
        <w:rPr>
          <w:b/>
          <w:sz w:val="26"/>
          <w:szCs w:val="26"/>
        </w:rPr>
        <w:t>.</w:t>
      </w:r>
    </w:p>
    <w:p w14:paraId="45FD0713" w14:textId="77777777" w:rsidR="00650225" w:rsidRPr="00D20386" w:rsidRDefault="00650225" w:rsidP="00CF0946">
      <w:pPr>
        <w:ind w:firstLine="709"/>
        <w:rPr>
          <w:b/>
          <w:sz w:val="26"/>
          <w:szCs w:val="26"/>
        </w:rPr>
      </w:pPr>
    </w:p>
    <w:p w14:paraId="537527AC" w14:textId="77777777" w:rsidR="00525D6C" w:rsidRPr="00D20386" w:rsidRDefault="00525D6C" w:rsidP="00D22AF3">
      <w:pPr>
        <w:ind w:left="851" w:hanging="425"/>
        <w:rPr>
          <w:b/>
        </w:rPr>
      </w:pPr>
      <w:r w:rsidRPr="00D20386">
        <w:rPr>
          <w:b/>
        </w:rPr>
        <w:t>Категория школьники:</w:t>
      </w:r>
    </w:p>
    <w:p w14:paraId="507FC195" w14:textId="77777777" w:rsidR="00525D6C" w:rsidRPr="00D20386" w:rsidRDefault="00525D6C" w:rsidP="00D22AF3">
      <w:pPr>
        <w:ind w:left="851" w:hanging="425"/>
      </w:pPr>
      <w:r w:rsidRPr="00D20386">
        <w:t>1. Подготовка рабочего места.</w:t>
      </w:r>
    </w:p>
    <w:p w14:paraId="281E6303" w14:textId="53BDCD16" w:rsidR="007458C0" w:rsidRPr="00D20386" w:rsidRDefault="00525D6C" w:rsidP="00D22AF3">
      <w:pPr>
        <w:ind w:left="851" w:hanging="425"/>
      </w:pPr>
      <w:r w:rsidRPr="00D20386">
        <w:t>2. Изучение конкурсного задания, его мысленный анализ, пои</w:t>
      </w:r>
      <w:r w:rsidR="0056230F">
        <w:t>ск возможных вариантов решения.</w:t>
      </w:r>
    </w:p>
    <w:p w14:paraId="35C4DCB3" w14:textId="77777777" w:rsidR="00CC53E8" w:rsidRDefault="0056230F" w:rsidP="00D22AF3">
      <w:pPr>
        <w:ind w:left="851" w:hanging="425"/>
      </w:pPr>
      <w:r>
        <w:lastRenderedPageBreak/>
        <w:t>3</w:t>
      </w:r>
      <w:r w:rsidR="00525D6C" w:rsidRPr="00D20386">
        <w:t xml:space="preserve">. Подбор и создание материалов (ресурсов) для работы над конкурсным заданием – приложением с использованием технологии дополненной реальности </w:t>
      </w:r>
      <w:r w:rsidR="00525D6C" w:rsidRPr="00D20386">
        <w:br/>
        <w:t>и приложением с использованием те</w:t>
      </w:r>
      <w:r w:rsidR="007458C0" w:rsidRPr="00D20386">
        <w:t xml:space="preserve">хнологии виртуальной реальности. </w:t>
      </w:r>
    </w:p>
    <w:p w14:paraId="0E561338" w14:textId="50807B0A" w:rsidR="007458C0" w:rsidRPr="00D20386" w:rsidRDefault="00CC53E8" w:rsidP="00D22AF3">
      <w:pPr>
        <w:ind w:left="851" w:hanging="425"/>
      </w:pPr>
      <w:r>
        <w:t xml:space="preserve">4. </w:t>
      </w:r>
      <w:r w:rsidR="007458C0" w:rsidRPr="00D20386">
        <w:t>Доработка предоставленных для работы над заданием 3</w:t>
      </w:r>
      <w:r w:rsidR="007458C0" w:rsidRPr="00D20386">
        <w:rPr>
          <w:lang w:val="en-US"/>
        </w:rPr>
        <w:t>D</w:t>
      </w:r>
      <w:r w:rsidR="007458C0" w:rsidRPr="00D20386">
        <w:t xml:space="preserve"> моделей (</w:t>
      </w:r>
      <w:r w:rsidR="00A4044E" w:rsidRPr="00D20386">
        <w:t>определены материалы и/или модель текстурирована</w:t>
      </w:r>
      <w:r w:rsidR="007458C0" w:rsidRPr="00D20386">
        <w:t>) в графическом редакторе.</w:t>
      </w:r>
    </w:p>
    <w:p w14:paraId="0C2D51DD" w14:textId="11D522DF" w:rsidR="00525D6C" w:rsidRPr="00D20386" w:rsidRDefault="00CC53E8" w:rsidP="00D22AF3">
      <w:pPr>
        <w:ind w:left="851" w:hanging="425"/>
      </w:pPr>
      <w:r>
        <w:t>5</w:t>
      </w:r>
      <w:r w:rsidR="00525D6C" w:rsidRPr="00D20386">
        <w:t xml:space="preserve">. Разработка приложения с использованием технологии дополненной реальности </w:t>
      </w:r>
      <w:r w:rsidR="00525D6C" w:rsidRPr="00D20386">
        <w:br/>
        <w:t xml:space="preserve">в конструкторе EV </w:t>
      </w:r>
      <w:proofErr w:type="spellStart"/>
      <w:r w:rsidR="00525D6C" w:rsidRPr="00D20386">
        <w:t>Toolbox</w:t>
      </w:r>
      <w:proofErr w:type="spellEnd"/>
      <w:r w:rsidR="00525D6C" w:rsidRPr="00D20386">
        <w:t xml:space="preserve">, тестирование полученных результатов, внесение корректировок при необходимости, экспорт приложения на целевое мобильное устройство, его тестирование, внесение корректировок при необходимости. </w:t>
      </w:r>
    </w:p>
    <w:p w14:paraId="41AA547E" w14:textId="36212EE4" w:rsidR="00525D6C" w:rsidRPr="00D20386" w:rsidRDefault="00CC53E8" w:rsidP="00D22AF3">
      <w:pPr>
        <w:ind w:left="851" w:hanging="425"/>
      </w:pPr>
      <w:r>
        <w:t>6</w:t>
      </w:r>
      <w:r w:rsidR="00525D6C" w:rsidRPr="00D20386">
        <w:t xml:space="preserve">. Разработка приложения с использованием технологии виртуальной реальности </w:t>
      </w:r>
      <w:r w:rsidR="00525D6C" w:rsidRPr="00D20386">
        <w:br/>
        <w:t xml:space="preserve">в конструкторе EV </w:t>
      </w:r>
      <w:proofErr w:type="spellStart"/>
      <w:r w:rsidR="00525D6C" w:rsidRPr="00D20386">
        <w:t>Toolbox</w:t>
      </w:r>
      <w:proofErr w:type="spellEnd"/>
      <w:r w:rsidR="00525D6C" w:rsidRPr="00D20386">
        <w:t xml:space="preserve">, тестирование полученных результатов, внесение корректировок при необходимости, экспорт приложения на целевое носимое устройство, его тестирование, внесение корректировок при необходимости. </w:t>
      </w:r>
    </w:p>
    <w:p w14:paraId="2316BF46" w14:textId="43358D91" w:rsidR="00525D6C" w:rsidRPr="00D20386" w:rsidRDefault="00CC53E8" w:rsidP="00D22AF3">
      <w:pPr>
        <w:ind w:left="851" w:hanging="425"/>
      </w:pPr>
      <w:r>
        <w:t>7</w:t>
      </w:r>
      <w:r w:rsidR="00525D6C" w:rsidRPr="00D20386">
        <w:t>. Передача выполненного задания экспертам для оценки.</w:t>
      </w:r>
    </w:p>
    <w:p w14:paraId="4F76DAA2" w14:textId="77777777" w:rsidR="00650225" w:rsidRPr="00D20386" w:rsidRDefault="00650225" w:rsidP="00D22AF3">
      <w:pPr>
        <w:ind w:left="851" w:hanging="425"/>
      </w:pPr>
    </w:p>
    <w:p w14:paraId="3AB4A836" w14:textId="77777777" w:rsidR="00525D6C" w:rsidRPr="00D20386" w:rsidRDefault="00525D6C" w:rsidP="00D22AF3">
      <w:pPr>
        <w:ind w:left="851" w:hanging="425"/>
      </w:pPr>
      <w:r w:rsidRPr="00D20386">
        <w:rPr>
          <w:b/>
        </w:rPr>
        <w:t>В приложениях должны присутствовать следующие элементы</w:t>
      </w:r>
      <w:r w:rsidRPr="00D20386">
        <w:t>:</w:t>
      </w:r>
    </w:p>
    <w:p w14:paraId="357C146D" w14:textId="77777777" w:rsidR="00650225" w:rsidRPr="00D20386" w:rsidRDefault="00650225" w:rsidP="00D22AF3">
      <w:pPr>
        <w:widowControl w:val="0"/>
        <w:suppressAutoHyphens/>
        <w:overflowPunct w:val="0"/>
        <w:ind w:left="851" w:hanging="425"/>
        <w:textAlignment w:val="baseline"/>
      </w:pPr>
    </w:p>
    <w:p w14:paraId="5D710E66" w14:textId="0BE8CA3B" w:rsidR="00525D6C" w:rsidRPr="00D20386" w:rsidRDefault="00525D6C" w:rsidP="00D22AF3">
      <w:pPr>
        <w:widowControl w:val="0"/>
        <w:suppressAutoHyphens/>
        <w:overflowPunct w:val="0"/>
        <w:ind w:left="851" w:hanging="425"/>
        <w:textAlignment w:val="baseline"/>
        <w:rPr>
          <w:b/>
        </w:rPr>
      </w:pPr>
      <w:r w:rsidRPr="00D20386">
        <w:rPr>
          <w:b/>
        </w:rPr>
        <w:t xml:space="preserve">ПРОЕКТ 1. Дополненная реальность. </w:t>
      </w:r>
    </w:p>
    <w:p w14:paraId="751DB483" w14:textId="7963618F" w:rsidR="00922B6D" w:rsidRPr="00D20386" w:rsidRDefault="007E29BC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>Заставка приложения должна отличаться от стандартной. Иконка приложения должна отличаться от стандартной. Название приложения должно соответствовать ег</w:t>
      </w:r>
      <w:r w:rsidR="00CC53E8">
        <w:t>о сути</w:t>
      </w:r>
      <w:r w:rsidR="00566B24" w:rsidRPr="00D20386">
        <w:t>.</w:t>
      </w:r>
    </w:p>
    <w:p w14:paraId="55424615" w14:textId="130C631E" w:rsidR="00525D6C" w:rsidRPr="00D20386" w:rsidRDefault="00922B6D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Экран </w:t>
      </w:r>
      <w:r w:rsidR="00525D6C" w:rsidRPr="00D20386">
        <w:t>1 – меню приложения. Не является экраном дополненной реальности (отсутствует из</w:t>
      </w:r>
      <w:r w:rsidRPr="00D20386">
        <w:t xml:space="preserve">ображение с камеры). Из экрана </w:t>
      </w:r>
      <w:r w:rsidR="00525D6C" w:rsidRPr="00D20386">
        <w:t xml:space="preserve">1 через нажатие одной </w:t>
      </w:r>
      <w:r w:rsidR="003A1599" w:rsidRPr="00D20386">
        <w:br/>
      </w:r>
      <w:r w:rsidR="00525D6C" w:rsidRPr="00D20386">
        <w:t>из соответствующих кнопок возможно переключит</w:t>
      </w:r>
      <w:r w:rsidRPr="00D20386">
        <w:t xml:space="preserve">ься на следующие экраны: экран </w:t>
      </w:r>
      <w:r w:rsidR="00525D6C" w:rsidRPr="00D20386">
        <w:t xml:space="preserve">2 – инструкция по использованию приложения, </w:t>
      </w:r>
      <w:r w:rsidRPr="00D20386">
        <w:t>экран 3 –</w:t>
      </w:r>
      <w:r w:rsidR="00525D6C" w:rsidRPr="00D20386">
        <w:t xml:space="preserve"> режим дополненной реальности. Из любого экрана должен быть реализ</w:t>
      </w:r>
      <w:r w:rsidR="00E71730" w:rsidRPr="00D20386">
        <w:t>ован корректный выход в экран 1</w:t>
      </w:r>
      <w:r w:rsidR="00525D6C" w:rsidRPr="00D20386">
        <w:t xml:space="preserve"> – меню.</w:t>
      </w:r>
    </w:p>
    <w:p w14:paraId="6A87641A" w14:textId="7F0DC7D4" w:rsidR="00525D6C" w:rsidRPr="00D20386" w:rsidRDefault="00525D6C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>Экран 2 – Инструкция. Может содержать любую дополнительную информацию в формате/форматах текст, аудио, видео, изображение. Допустима комбинация нескольких форматов на одном экране. Экран 2 не является экраном дополненной реальности (отсутствует изображение с камеры).</w:t>
      </w:r>
    </w:p>
    <w:p w14:paraId="6718166E" w14:textId="05E2EB10" w:rsidR="00525D6C" w:rsidRPr="00D20386" w:rsidRDefault="00CC53E8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>
        <w:t>Экран 3</w:t>
      </w:r>
      <w:r w:rsidR="00525D6C" w:rsidRPr="00D20386">
        <w:t xml:space="preserve"> приложения является экраном дополненной реальности (присутствует из</w:t>
      </w:r>
      <w:r>
        <w:t>ображение с камеры). На экране 3</w:t>
      </w:r>
      <w:r w:rsidR="00525D6C" w:rsidRPr="00D20386">
        <w:t xml:space="preserve"> должны присутствовать минимум </w:t>
      </w:r>
      <w:r w:rsidR="003A1599" w:rsidRPr="00D20386">
        <w:br/>
      </w:r>
      <w:r>
        <w:t>3</w:t>
      </w:r>
      <w:r w:rsidR="00E71730" w:rsidRPr="00D20386">
        <w:t xml:space="preserve"> (</w:t>
      </w:r>
      <w:r>
        <w:t>три</w:t>
      </w:r>
      <w:r w:rsidR="00525D6C" w:rsidRPr="00D20386">
        <w:t>) 3</w:t>
      </w:r>
      <w:r w:rsidR="00525D6C" w:rsidRPr="00D20386">
        <w:rPr>
          <w:lang w:val="en-US"/>
        </w:rPr>
        <w:t>D</w:t>
      </w:r>
      <w:r w:rsidR="00525D6C" w:rsidRPr="00D20386">
        <w:t xml:space="preserve"> объекта, расположенных на соответствующих метках (фрагментах метки), </w:t>
      </w:r>
      <w:r w:rsidR="00CF0946">
        <w:t>а также минимум по 2 блокам</w:t>
      </w:r>
      <w:r w:rsidR="00525D6C" w:rsidRPr="00D20386">
        <w:t xml:space="preserve"> дополнительной информации к каждому из них в формате/форматах текст, изображение, аудио и видео. Допустима комбинация нескольких форматов в одном блоке информации</w:t>
      </w:r>
    </w:p>
    <w:p w14:paraId="222163C3" w14:textId="73DE98F1" w:rsidR="00525D6C" w:rsidRPr="00D20386" w:rsidRDefault="00525D6C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Дополнительная информация должна отображаться по нажатию </w:t>
      </w:r>
      <w:r w:rsidRPr="00D20386">
        <w:br/>
        <w:t xml:space="preserve">на </w:t>
      </w:r>
      <w:r w:rsidR="00CC53E8">
        <w:t xml:space="preserve">соответствующую кнопку на экране </w:t>
      </w:r>
      <w:r w:rsidRPr="00D20386">
        <w:t xml:space="preserve">и </w:t>
      </w:r>
      <w:r w:rsidR="00CC53E8">
        <w:t>соответствовать</w:t>
      </w:r>
      <w:r w:rsidRPr="00D20386">
        <w:t xml:space="preserve"> сути 3</w:t>
      </w:r>
      <w:r w:rsidRPr="00D20386">
        <w:rPr>
          <w:lang w:val="en-US"/>
        </w:rPr>
        <w:t>D</w:t>
      </w:r>
      <w:r w:rsidRPr="00D20386">
        <w:t xml:space="preserve"> объекта. </w:t>
      </w:r>
    </w:p>
    <w:p w14:paraId="75FCF598" w14:textId="6D607F1B" w:rsidR="00525D6C" w:rsidRPr="00D20386" w:rsidRDefault="00525D6C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На экране мобильного устройства (мониторе компьютера) </w:t>
      </w:r>
      <w:r w:rsidR="00CF0946">
        <w:t>могут</w:t>
      </w:r>
      <w:r w:rsidRPr="00D20386">
        <w:t xml:space="preserve"> отображаться только </w:t>
      </w:r>
      <w:r w:rsidR="00CF0946">
        <w:t xml:space="preserve">блоки </w:t>
      </w:r>
      <w:r w:rsidRPr="00D20386">
        <w:t>дополнительной информации</w:t>
      </w:r>
      <w:r w:rsidR="00CF0946">
        <w:t>, соответствующие одному объекту. Единовременное наличие</w:t>
      </w:r>
      <w:r w:rsidRPr="00D20386">
        <w:t xml:space="preserve"> </w:t>
      </w:r>
      <w:r w:rsidR="00CF0946">
        <w:t>н</w:t>
      </w:r>
      <w:r w:rsidRPr="00D20386">
        <w:t xml:space="preserve">а экране </w:t>
      </w:r>
      <w:r w:rsidR="00CF0946">
        <w:t>блоков дополнительной информации более чем к одному объекту недопустимо</w:t>
      </w:r>
      <w:r w:rsidRPr="00D20386">
        <w:t xml:space="preserve">. </w:t>
      </w:r>
    </w:p>
    <w:p w14:paraId="0466CC8C" w14:textId="77777777" w:rsidR="00525D6C" w:rsidRPr="00D20386" w:rsidRDefault="00525D6C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В приложении должны быть продуманы качественные </w:t>
      </w:r>
      <w:r w:rsidRPr="00D20386">
        <w:rPr>
          <w:lang w:val="en-US"/>
        </w:rPr>
        <w:t>UI</w:t>
      </w:r>
      <w:r w:rsidRPr="00D20386">
        <w:t>/</w:t>
      </w:r>
      <w:r w:rsidRPr="00D20386">
        <w:rPr>
          <w:lang w:val="en-US"/>
        </w:rPr>
        <w:t>UX</w:t>
      </w:r>
      <w:r w:rsidRPr="00D20386">
        <w:t xml:space="preserve"> интерфейсы.</w:t>
      </w:r>
    </w:p>
    <w:p w14:paraId="76C1C1F1" w14:textId="77777777" w:rsidR="00525D6C" w:rsidRPr="00D20386" w:rsidRDefault="00525D6C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>Интерфейс приложения должен быть подстроен под диагональ целевого мобильного устройства</w:t>
      </w:r>
    </w:p>
    <w:p w14:paraId="023A2567" w14:textId="3D9E3D7A" w:rsidR="00525D6C" w:rsidRPr="00D20386" w:rsidRDefault="00525D6C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Для разработки логики работы приложения необходимо использовать редактор визуального </w:t>
      </w:r>
      <w:proofErr w:type="spellStart"/>
      <w:r w:rsidRPr="00D20386">
        <w:t>скриптинга</w:t>
      </w:r>
      <w:proofErr w:type="spellEnd"/>
      <w:r w:rsidRPr="00D20386">
        <w:t xml:space="preserve"> (создать сценарий с настроенными взаимосвязями объектов)</w:t>
      </w:r>
    </w:p>
    <w:p w14:paraId="7DDAD440" w14:textId="77777777" w:rsidR="005B6AC9" w:rsidRPr="00D20386" w:rsidRDefault="00525D6C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>Для приложения должно быть реализовано звуковое сопровождение, соответствующее тематике проекта.</w:t>
      </w:r>
    </w:p>
    <w:p w14:paraId="2B31A559" w14:textId="72A1FA21" w:rsidR="005B6AC9" w:rsidRPr="00D20386" w:rsidRDefault="005B6AC9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В приложении необходимо использовать </w:t>
      </w:r>
      <w:r w:rsidR="00CC53E8">
        <w:t xml:space="preserve">только </w:t>
      </w:r>
      <w:proofErr w:type="spellStart"/>
      <w:r w:rsidR="00CC53E8">
        <w:t>безмаркерную</w:t>
      </w:r>
      <w:proofErr w:type="spellEnd"/>
      <w:r w:rsidR="00CC53E8">
        <w:t xml:space="preserve"> технологию</w:t>
      </w:r>
      <w:r w:rsidRPr="00D20386">
        <w:t xml:space="preserve"> </w:t>
      </w:r>
      <w:r w:rsidRPr="00D20386">
        <w:lastRenderedPageBreak/>
        <w:t>трекинга.</w:t>
      </w:r>
    </w:p>
    <w:p w14:paraId="08E1CA5C" w14:textId="7DCD1047" w:rsidR="00525D6C" w:rsidRPr="00D20386" w:rsidRDefault="00525D6C" w:rsidP="00D22AF3">
      <w:pPr>
        <w:widowControl w:val="0"/>
        <w:numPr>
          <w:ilvl w:val="0"/>
          <w:numId w:val="36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После выполнения задания необходимо сохранить работу в формате </w:t>
      </w:r>
      <w:proofErr w:type="spellStart"/>
      <w:r w:rsidRPr="00D20386">
        <w:rPr>
          <w:lang w:val="en-US"/>
        </w:rPr>
        <w:t>evproj</w:t>
      </w:r>
      <w:proofErr w:type="spellEnd"/>
      <w:r w:rsidRPr="00D20386">
        <w:t xml:space="preserve"> </w:t>
      </w:r>
      <w:r w:rsidR="003A1599" w:rsidRPr="00D20386">
        <w:br/>
      </w:r>
      <w:r w:rsidRPr="00D20386">
        <w:t>в созданной папке проекта на компьютере, а также экспортировать проект в файл формата .</w:t>
      </w:r>
      <w:proofErr w:type="spellStart"/>
      <w:r w:rsidRPr="00D20386">
        <w:rPr>
          <w:lang w:val="en-US"/>
        </w:rPr>
        <w:t>apk</w:t>
      </w:r>
      <w:proofErr w:type="spellEnd"/>
      <w:r w:rsidRPr="00D20386">
        <w:t xml:space="preserve"> для целевого мобильного устройства на платформе </w:t>
      </w:r>
      <w:r w:rsidRPr="00D20386">
        <w:rPr>
          <w:lang w:val="en-US"/>
        </w:rPr>
        <w:t>OS</w:t>
      </w:r>
      <w:r w:rsidRPr="00D20386">
        <w:t xml:space="preserve"> </w:t>
      </w:r>
      <w:r w:rsidRPr="00D20386">
        <w:rPr>
          <w:lang w:val="en-US"/>
        </w:rPr>
        <w:t>Android</w:t>
      </w:r>
      <w:r w:rsidRPr="00D20386">
        <w:t>, установить приложение на целевое мобильное устройство (формат названия приложение: собственное название + номер жеребьевки) и сообщить экспертам об окончании работы.</w:t>
      </w:r>
    </w:p>
    <w:p w14:paraId="3EF67040" w14:textId="77777777" w:rsidR="00650225" w:rsidRPr="00D20386" w:rsidRDefault="00650225" w:rsidP="00D22AF3">
      <w:pPr>
        <w:widowControl w:val="0"/>
        <w:tabs>
          <w:tab w:val="left" w:pos="1134"/>
        </w:tabs>
        <w:suppressAutoHyphens/>
        <w:overflowPunct w:val="0"/>
        <w:ind w:left="851" w:hanging="425"/>
        <w:textAlignment w:val="baseline"/>
      </w:pPr>
    </w:p>
    <w:p w14:paraId="44A86354" w14:textId="2B3B04A5" w:rsidR="00525D6C" w:rsidRPr="00D20386" w:rsidRDefault="00525D6C" w:rsidP="00D22AF3">
      <w:pPr>
        <w:widowControl w:val="0"/>
        <w:tabs>
          <w:tab w:val="left" w:pos="1134"/>
        </w:tabs>
        <w:suppressAutoHyphens/>
        <w:overflowPunct w:val="0"/>
        <w:ind w:left="851" w:hanging="425"/>
        <w:textAlignment w:val="baseline"/>
        <w:rPr>
          <w:b/>
        </w:rPr>
      </w:pPr>
      <w:r w:rsidRPr="00D20386">
        <w:rPr>
          <w:b/>
        </w:rPr>
        <w:t xml:space="preserve">ПРОЕКТ 2. Виртуальная реальность. </w:t>
      </w:r>
    </w:p>
    <w:p w14:paraId="7C40296B" w14:textId="77777777" w:rsidR="00B60656" w:rsidRPr="00D20386" w:rsidRDefault="00B60656" w:rsidP="00D22AF3">
      <w:pPr>
        <w:widowControl w:val="0"/>
        <w:numPr>
          <w:ilvl w:val="0"/>
          <w:numId w:val="25"/>
        </w:numPr>
        <w:tabs>
          <w:tab w:val="clear" w:pos="1428"/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>Иконка приложения должна отличаться от стандартной. Название приложения должно соответствовать его сути.</w:t>
      </w:r>
    </w:p>
    <w:p w14:paraId="0AF76B68" w14:textId="3FF749A4" w:rsidR="00525D6C" w:rsidRPr="00D20386" w:rsidRDefault="002B7386" w:rsidP="00D22AF3">
      <w:pPr>
        <w:widowControl w:val="0"/>
        <w:numPr>
          <w:ilvl w:val="0"/>
          <w:numId w:val="25"/>
        </w:numPr>
        <w:tabs>
          <w:tab w:val="clear" w:pos="1428"/>
          <w:tab w:val="num" w:pos="1080"/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Сцена </w:t>
      </w:r>
      <w:r w:rsidR="00525D6C" w:rsidRPr="00D20386">
        <w:t>1. Состоит из ряда 3</w:t>
      </w:r>
      <w:r w:rsidR="00525D6C" w:rsidRPr="00D20386">
        <w:rPr>
          <w:lang w:val="en-US"/>
        </w:rPr>
        <w:t>D</w:t>
      </w:r>
      <w:r w:rsidR="00525D6C" w:rsidRPr="00D20386">
        <w:t xml:space="preserve"> и 2</w:t>
      </w:r>
      <w:r w:rsidR="00525D6C" w:rsidRPr="00D20386">
        <w:rPr>
          <w:lang w:val="en-US"/>
        </w:rPr>
        <w:t>D</w:t>
      </w:r>
      <w:r w:rsidR="00525D6C" w:rsidRPr="00D20386">
        <w:t xml:space="preserve"> объектов, с частью из которых реализовано взаимодействие с помощью контроллера.</w:t>
      </w:r>
    </w:p>
    <w:p w14:paraId="50E018BF" w14:textId="29F914CA" w:rsidR="00525D6C" w:rsidRPr="00D20386" w:rsidRDefault="00525D6C" w:rsidP="00D22AF3">
      <w:pPr>
        <w:widowControl w:val="0"/>
        <w:numPr>
          <w:ilvl w:val="0"/>
          <w:numId w:val="25"/>
        </w:numPr>
        <w:tabs>
          <w:tab w:val="clear" w:pos="1428"/>
          <w:tab w:val="num" w:pos="1080"/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>В С</w:t>
      </w:r>
      <w:r w:rsidR="002B7386" w:rsidRPr="00D20386">
        <w:t xml:space="preserve">цене </w:t>
      </w:r>
      <w:r w:rsidRPr="00D20386">
        <w:t>1 должно быть реализовано</w:t>
      </w:r>
      <w:r w:rsidR="007458C0" w:rsidRPr="00D20386">
        <w:t xml:space="preserve"> взаимод</w:t>
      </w:r>
      <w:r w:rsidR="00CC53E8">
        <w:t>ействие как минимум</w:t>
      </w:r>
      <w:r w:rsidR="005C0765">
        <w:t xml:space="preserve"> </w:t>
      </w:r>
      <w:r w:rsidR="005C0765">
        <w:br/>
        <w:t>с 3</w:t>
      </w:r>
      <w:r w:rsidRPr="00D20386">
        <w:t xml:space="preserve"> (</w:t>
      </w:r>
      <w:r w:rsidR="005C0765">
        <w:t>тремя</w:t>
      </w:r>
      <w:r w:rsidRPr="00D20386">
        <w:t>) 3</w:t>
      </w:r>
      <w:r w:rsidRPr="00D20386">
        <w:rPr>
          <w:lang w:val="en-US"/>
        </w:rPr>
        <w:t>D</w:t>
      </w:r>
      <w:r w:rsidRPr="00D20386">
        <w:t xml:space="preserve"> объектами, каждому из которых должен соответствовать минимум один блок дополнительной информации в формате/форматах текст, изображение, аудио и видео. Допустима комбинация нескольких форматов в одном блоке информации.</w:t>
      </w:r>
    </w:p>
    <w:p w14:paraId="4022386B" w14:textId="77777777" w:rsidR="00525D6C" w:rsidRPr="00D20386" w:rsidRDefault="00525D6C" w:rsidP="00D22AF3">
      <w:pPr>
        <w:widowControl w:val="0"/>
        <w:numPr>
          <w:ilvl w:val="0"/>
          <w:numId w:val="25"/>
        </w:numPr>
        <w:tabs>
          <w:tab w:val="clear" w:pos="1428"/>
          <w:tab w:val="num" w:pos="1080"/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>Дополнительная информация должна соответствовать сути 3</w:t>
      </w:r>
      <w:r w:rsidRPr="00D20386">
        <w:rPr>
          <w:lang w:val="en-US"/>
        </w:rPr>
        <w:t>D</w:t>
      </w:r>
      <w:r w:rsidRPr="00D20386">
        <w:t xml:space="preserve"> объекта. </w:t>
      </w:r>
    </w:p>
    <w:p w14:paraId="7BDB4353" w14:textId="5CA77352" w:rsidR="00525D6C" w:rsidRPr="00D20386" w:rsidRDefault="002B7386" w:rsidP="00D22AF3">
      <w:pPr>
        <w:widowControl w:val="0"/>
        <w:numPr>
          <w:ilvl w:val="0"/>
          <w:numId w:val="25"/>
        </w:numPr>
        <w:tabs>
          <w:tab w:val="clear" w:pos="1428"/>
          <w:tab w:val="num" w:pos="1080"/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Внутри Сцены </w:t>
      </w:r>
      <w:r w:rsidR="00525D6C" w:rsidRPr="00D20386">
        <w:t xml:space="preserve">1 может отображаться только один блок дополнительной информации единовременно (наличие в сцене </w:t>
      </w:r>
      <w:r w:rsidR="00AB3BE4" w:rsidRPr="00D20386">
        <w:t>двух и</w:t>
      </w:r>
      <w:r w:rsidR="00525D6C" w:rsidRPr="00D20386">
        <w:t xml:space="preserve"> более блоков одновременно недопустимо). </w:t>
      </w:r>
    </w:p>
    <w:p w14:paraId="25B2BAEB" w14:textId="77777777" w:rsidR="00525D6C" w:rsidRPr="00D20386" w:rsidRDefault="00525D6C" w:rsidP="00D22AF3">
      <w:pPr>
        <w:widowControl w:val="0"/>
        <w:numPr>
          <w:ilvl w:val="0"/>
          <w:numId w:val="25"/>
        </w:numPr>
        <w:tabs>
          <w:tab w:val="clear" w:pos="1428"/>
          <w:tab w:val="num" w:pos="1080"/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>Для приложения должно быть реализовано звуковое сопровождение, соответствующее тематике проекта.</w:t>
      </w:r>
    </w:p>
    <w:p w14:paraId="54B99546" w14:textId="2C06FAC1" w:rsidR="00525D6C" w:rsidRPr="00D20386" w:rsidRDefault="00525D6C" w:rsidP="00D22AF3">
      <w:pPr>
        <w:widowControl w:val="0"/>
        <w:numPr>
          <w:ilvl w:val="0"/>
          <w:numId w:val="25"/>
        </w:numPr>
        <w:tabs>
          <w:tab w:val="clear" w:pos="1428"/>
          <w:tab w:val="num" w:pos="1080"/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t xml:space="preserve">После выполнения задания необходимо сохранить работу в формате </w:t>
      </w:r>
      <w:proofErr w:type="spellStart"/>
      <w:r w:rsidRPr="00D20386">
        <w:rPr>
          <w:lang w:val="en-US"/>
        </w:rPr>
        <w:t>evproj</w:t>
      </w:r>
      <w:proofErr w:type="spellEnd"/>
      <w:r w:rsidRPr="00D20386">
        <w:t xml:space="preserve"> </w:t>
      </w:r>
      <w:r w:rsidR="003A1599" w:rsidRPr="00D20386">
        <w:br/>
      </w:r>
      <w:r w:rsidRPr="00D20386">
        <w:t>в созданной папке проекта на компьютере, а также экспортировать проект в файл формата .</w:t>
      </w:r>
      <w:proofErr w:type="spellStart"/>
      <w:r w:rsidRPr="00D20386">
        <w:rPr>
          <w:lang w:val="en-US"/>
        </w:rPr>
        <w:t>apk</w:t>
      </w:r>
      <w:proofErr w:type="spellEnd"/>
      <w:r w:rsidRPr="00D20386">
        <w:t xml:space="preserve"> для целевого носимого устройства на платформе </w:t>
      </w:r>
      <w:r w:rsidRPr="00D20386">
        <w:rPr>
          <w:lang w:val="en-US"/>
        </w:rPr>
        <w:t>OS</w:t>
      </w:r>
      <w:r w:rsidRPr="00D20386">
        <w:t xml:space="preserve"> </w:t>
      </w:r>
      <w:r w:rsidRPr="00D20386">
        <w:rPr>
          <w:lang w:val="en-US"/>
        </w:rPr>
        <w:t>Android</w:t>
      </w:r>
      <w:r w:rsidRPr="00D20386">
        <w:t>, установить приложение на целевое носимое устройство (формат названия приложение: собственное название + номер жеребьевки) и сообщить экспертам об окончании работы.</w:t>
      </w:r>
    </w:p>
    <w:p w14:paraId="1D35A09D" w14:textId="77777777" w:rsidR="00525D6C" w:rsidRPr="00D20386" w:rsidRDefault="00525D6C" w:rsidP="00D22AF3">
      <w:pPr>
        <w:widowControl w:val="0"/>
        <w:tabs>
          <w:tab w:val="left" w:pos="1134"/>
        </w:tabs>
        <w:suppressAutoHyphens/>
        <w:overflowPunct w:val="0"/>
        <w:ind w:left="851" w:hanging="425"/>
        <w:textAlignment w:val="baseline"/>
      </w:pPr>
    </w:p>
    <w:p w14:paraId="2D5F5604" w14:textId="76BFAA12" w:rsidR="00525D6C" w:rsidRPr="00D20386" w:rsidRDefault="00525D6C" w:rsidP="00D22AF3">
      <w:pPr>
        <w:tabs>
          <w:tab w:val="left" w:pos="1134"/>
        </w:tabs>
        <w:ind w:left="851" w:hanging="425"/>
        <w:rPr>
          <w:b/>
        </w:rPr>
      </w:pPr>
      <w:r w:rsidRPr="00D20386">
        <w:rPr>
          <w:b/>
        </w:rPr>
        <w:t>Категория студенты</w:t>
      </w:r>
      <w:r w:rsidR="00DB1B3E" w:rsidRPr="00D20386">
        <w:rPr>
          <w:b/>
        </w:rPr>
        <w:t>/специалисты</w:t>
      </w:r>
      <w:r w:rsidRPr="00D20386">
        <w:rPr>
          <w:b/>
        </w:rPr>
        <w:t>:</w:t>
      </w:r>
    </w:p>
    <w:p w14:paraId="4B044C64" w14:textId="77777777" w:rsidR="003B7E60" w:rsidRPr="00D20386" w:rsidRDefault="003B7E60" w:rsidP="00D22AF3">
      <w:pPr>
        <w:widowControl w:val="0"/>
        <w:tabs>
          <w:tab w:val="left" w:pos="993"/>
        </w:tabs>
        <w:suppressAutoHyphens/>
        <w:overflowPunct w:val="0"/>
        <w:ind w:left="851" w:hanging="284"/>
        <w:textAlignment w:val="baseline"/>
      </w:pPr>
      <w:r w:rsidRPr="00D20386">
        <w:t>1. Подготовка рабочего места.</w:t>
      </w:r>
    </w:p>
    <w:p w14:paraId="43D9C017" w14:textId="77777777" w:rsidR="00CC53E8" w:rsidRDefault="003B7E60" w:rsidP="00D22AF3">
      <w:pPr>
        <w:widowControl w:val="0"/>
        <w:tabs>
          <w:tab w:val="left" w:pos="993"/>
        </w:tabs>
        <w:suppressAutoHyphens/>
        <w:overflowPunct w:val="0"/>
        <w:ind w:left="851" w:hanging="284"/>
        <w:textAlignment w:val="baseline"/>
      </w:pPr>
      <w:r w:rsidRPr="00D20386">
        <w:t>2. Изучение конкурсного задания, его мысленный анализ, пои</w:t>
      </w:r>
      <w:r w:rsidR="00CC53E8">
        <w:t>ск возможных вариантов решения.</w:t>
      </w:r>
    </w:p>
    <w:p w14:paraId="37293BFB" w14:textId="7884C173" w:rsidR="003E790F" w:rsidRDefault="00CC53E8" w:rsidP="00D22AF3">
      <w:pPr>
        <w:widowControl w:val="0"/>
        <w:tabs>
          <w:tab w:val="left" w:pos="993"/>
        </w:tabs>
        <w:suppressAutoHyphens/>
        <w:overflowPunct w:val="0"/>
        <w:ind w:left="851" w:hanging="284"/>
        <w:textAlignment w:val="baseline"/>
      </w:pPr>
      <w:r>
        <w:t>3</w:t>
      </w:r>
      <w:r w:rsidR="003B7E60" w:rsidRPr="00D20386">
        <w:t>. Подбор и создание материалов (ресурсов) для разработки конкурсного задания – приложения дополненной реальности и приложения виртуальной реальности</w:t>
      </w:r>
      <w:r w:rsidR="003E790F" w:rsidRPr="00D20386">
        <w:t>, написание программного кода.</w:t>
      </w:r>
    </w:p>
    <w:p w14:paraId="17FE4773" w14:textId="090F2AF3" w:rsidR="00CC53E8" w:rsidRPr="00D20386" w:rsidRDefault="00CC53E8" w:rsidP="00D22AF3">
      <w:pPr>
        <w:tabs>
          <w:tab w:val="left" w:pos="993"/>
        </w:tabs>
        <w:ind w:left="851" w:hanging="284"/>
      </w:pPr>
      <w:r>
        <w:t xml:space="preserve">4. </w:t>
      </w:r>
      <w:r w:rsidRPr="00D20386">
        <w:t>Доработка предоставленных для работы над заданием 3</w:t>
      </w:r>
      <w:r w:rsidRPr="00D20386">
        <w:rPr>
          <w:lang w:val="en-US"/>
        </w:rPr>
        <w:t>D</w:t>
      </w:r>
      <w:r w:rsidRPr="00D20386">
        <w:t xml:space="preserve"> моделей (определены материалы и/или модель текстурирована</w:t>
      </w:r>
      <w:r>
        <w:t>) в графическом редакторе.</w:t>
      </w:r>
    </w:p>
    <w:p w14:paraId="042C44A4" w14:textId="2011B16A" w:rsidR="003B7E60" w:rsidRPr="00D20386" w:rsidRDefault="00CC53E8" w:rsidP="00D22AF3">
      <w:pPr>
        <w:widowControl w:val="0"/>
        <w:tabs>
          <w:tab w:val="left" w:pos="993"/>
        </w:tabs>
        <w:suppressAutoHyphens/>
        <w:overflowPunct w:val="0"/>
        <w:ind w:left="851" w:hanging="284"/>
        <w:textAlignment w:val="baseline"/>
      </w:pPr>
      <w:r>
        <w:t>5</w:t>
      </w:r>
      <w:r w:rsidR="003E790F" w:rsidRPr="00D20386">
        <w:t>. Р</w:t>
      </w:r>
      <w:r w:rsidR="003B7E60" w:rsidRPr="00D20386">
        <w:t>азработка</w:t>
      </w:r>
      <w:r w:rsidR="003E790F" w:rsidRPr="00D20386">
        <w:t xml:space="preserve"> собственных</w:t>
      </w:r>
      <w:r w:rsidR="003B7E60" w:rsidRPr="00D20386">
        <w:t xml:space="preserve"> 3</w:t>
      </w:r>
      <w:r w:rsidR="003B7E60" w:rsidRPr="00D20386">
        <w:rPr>
          <w:lang w:val="en-US"/>
        </w:rPr>
        <w:t>D</w:t>
      </w:r>
      <w:r w:rsidR="003B7E60" w:rsidRPr="00D20386">
        <w:t xml:space="preserve"> моделей</w:t>
      </w:r>
      <w:r w:rsidR="003E790F" w:rsidRPr="00D20386">
        <w:t xml:space="preserve"> и сцен в графическом редакторе</w:t>
      </w:r>
      <w:r w:rsidR="003B7E60" w:rsidRPr="00D20386">
        <w:t>.</w:t>
      </w:r>
    </w:p>
    <w:p w14:paraId="3151EF24" w14:textId="0DF19C63" w:rsidR="003B7E60" w:rsidRPr="00D20386" w:rsidRDefault="00CC53E8" w:rsidP="00D22AF3">
      <w:pPr>
        <w:widowControl w:val="0"/>
        <w:tabs>
          <w:tab w:val="left" w:pos="993"/>
        </w:tabs>
        <w:suppressAutoHyphens/>
        <w:overflowPunct w:val="0"/>
        <w:ind w:left="851" w:hanging="284"/>
        <w:textAlignment w:val="baseline"/>
      </w:pPr>
      <w:r>
        <w:t>6</w:t>
      </w:r>
      <w:r w:rsidR="003B7E60" w:rsidRPr="00D20386">
        <w:t xml:space="preserve">. Создание приложения дополненной реальности в конструкторе EV </w:t>
      </w:r>
      <w:proofErr w:type="spellStart"/>
      <w:r w:rsidR="003B7E60" w:rsidRPr="00D20386">
        <w:t>Toolbox</w:t>
      </w:r>
      <w:proofErr w:type="spellEnd"/>
      <w:r w:rsidR="003B7E60" w:rsidRPr="00D20386">
        <w:t xml:space="preserve">, тестирование полученных результатов, внесение </w:t>
      </w:r>
      <w:proofErr w:type="gramStart"/>
      <w:r w:rsidR="003B7E60" w:rsidRPr="00D20386">
        <w:t xml:space="preserve">корректировок </w:t>
      </w:r>
      <w:r w:rsidR="0018260D" w:rsidRPr="0018260D">
        <w:t xml:space="preserve"> </w:t>
      </w:r>
      <w:r w:rsidR="003B7E60" w:rsidRPr="00D20386">
        <w:t>при</w:t>
      </w:r>
      <w:proofErr w:type="gramEnd"/>
      <w:r w:rsidR="003B7E60" w:rsidRPr="00D20386">
        <w:t xml:space="preserve"> необходимости, экспорт приложения на демонстрационное мобильное устройство, его тестирование, внесение корректировок при необходимости. </w:t>
      </w:r>
    </w:p>
    <w:p w14:paraId="2F500E52" w14:textId="43F3C234" w:rsidR="003B7E60" w:rsidRPr="00D20386" w:rsidRDefault="003E790F" w:rsidP="00D22AF3">
      <w:pPr>
        <w:widowControl w:val="0"/>
        <w:tabs>
          <w:tab w:val="left" w:pos="993"/>
        </w:tabs>
        <w:suppressAutoHyphens/>
        <w:overflowPunct w:val="0"/>
        <w:ind w:left="851" w:hanging="284"/>
        <w:textAlignment w:val="baseline"/>
      </w:pPr>
      <w:r w:rsidRPr="00D20386">
        <w:t>7</w:t>
      </w:r>
      <w:r w:rsidR="003B7E60" w:rsidRPr="00D20386">
        <w:t xml:space="preserve">. Создание приложения виртуальной реальности в конструкторе EV </w:t>
      </w:r>
      <w:proofErr w:type="spellStart"/>
      <w:r w:rsidR="003B7E60" w:rsidRPr="00D20386">
        <w:t>Toolbox</w:t>
      </w:r>
      <w:proofErr w:type="spellEnd"/>
      <w:r w:rsidR="003B7E60" w:rsidRPr="00D20386">
        <w:t xml:space="preserve">, тестирование полученных результатов, внесение </w:t>
      </w:r>
      <w:proofErr w:type="gramStart"/>
      <w:r w:rsidR="003B7E60" w:rsidRPr="00D20386">
        <w:t xml:space="preserve">корректировок </w:t>
      </w:r>
      <w:r w:rsidR="0018260D" w:rsidRPr="0018260D">
        <w:t xml:space="preserve"> </w:t>
      </w:r>
      <w:r w:rsidR="003B7E60" w:rsidRPr="00D20386">
        <w:t>при</w:t>
      </w:r>
      <w:proofErr w:type="gramEnd"/>
      <w:r w:rsidR="003B7E60" w:rsidRPr="00D20386">
        <w:t xml:space="preserve"> необходимости, экспорт приложения на демонстрационное носимое устройство, его тестирование, внесение корректировок при необходимости. </w:t>
      </w:r>
    </w:p>
    <w:p w14:paraId="2D423C41" w14:textId="531FDD35" w:rsidR="003B7E60" w:rsidRPr="00D20386" w:rsidRDefault="003E790F" w:rsidP="00D22AF3">
      <w:pPr>
        <w:widowControl w:val="0"/>
        <w:tabs>
          <w:tab w:val="left" w:pos="993"/>
        </w:tabs>
        <w:suppressAutoHyphens/>
        <w:overflowPunct w:val="0"/>
        <w:ind w:left="851" w:hanging="284"/>
        <w:textAlignment w:val="baseline"/>
      </w:pPr>
      <w:r w:rsidRPr="00D20386">
        <w:t>8</w:t>
      </w:r>
      <w:r w:rsidR="003B7E60" w:rsidRPr="00D20386">
        <w:t>. Передача выполненного задания экспертам для его оценивания.</w:t>
      </w:r>
    </w:p>
    <w:p w14:paraId="610E42A2" w14:textId="77777777" w:rsidR="003B7E60" w:rsidRPr="00D20386" w:rsidRDefault="003B7E60" w:rsidP="00D22AF3">
      <w:pPr>
        <w:widowControl w:val="0"/>
        <w:tabs>
          <w:tab w:val="left" w:pos="1134"/>
        </w:tabs>
        <w:suppressAutoHyphens/>
        <w:overflowPunct w:val="0"/>
        <w:ind w:left="851" w:hanging="425"/>
        <w:jc w:val="both"/>
        <w:textAlignment w:val="baseline"/>
      </w:pPr>
    </w:p>
    <w:p w14:paraId="7B1F2374" w14:textId="57E44F52" w:rsidR="003B7E60" w:rsidRPr="00D20386" w:rsidRDefault="003B7E60" w:rsidP="00D22AF3">
      <w:pPr>
        <w:widowControl w:val="0"/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rPr>
          <w:b/>
        </w:rPr>
        <w:t>В приложениях должны присутствовать следующие элементы</w:t>
      </w:r>
      <w:r w:rsidRPr="00D20386">
        <w:t>:</w:t>
      </w:r>
    </w:p>
    <w:p w14:paraId="6CC3E889" w14:textId="77777777" w:rsidR="007E29BC" w:rsidRPr="00D20386" w:rsidRDefault="007E29BC" w:rsidP="00D22AF3">
      <w:pPr>
        <w:widowControl w:val="0"/>
        <w:tabs>
          <w:tab w:val="left" w:pos="1134"/>
        </w:tabs>
        <w:suppressAutoHyphens/>
        <w:overflowPunct w:val="0"/>
        <w:ind w:left="851" w:hanging="425"/>
        <w:textAlignment w:val="baseline"/>
      </w:pPr>
    </w:p>
    <w:p w14:paraId="74A01AD7" w14:textId="77777777" w:rsidR="003B7E60" w:rsidRPr="00D20386" w:rsidRDefault="003B7E60" w:rsidP="00D22AF3">
      <w:pPr>
        <w:widowControl w:val="0"/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5B341A">
        <w:rPr>
          <w:b/>
        </w:rPr>
        <w:t>ПРОЕКТ 1. Дополненная реальность</w:t>
      </w:r>
      <w:r w:rsidRPr="00D20386">
        <w:t xml:space="preserve">. </w:t>
      </w:r>
    </w:p>
    <w:p w14:paraId="6439D615" w14:textId="44845CFE" w:rsidR="00D22AF3" w:rsidRDefault="003B7E60" w:rsidP="00D22AF3">
      <w:pPr>
        <w:pStyle w:val="aa"/>
        <w:widowControl w:val="0"/>
        <w:numPr>
          <w:ilvl w:val="0"/>
          <w:numId w:val="37"/>
        </w:numPr>
        <w:tabs>
          <w:tab w:val="left" w:pos="1134"/>
        </w:tabs>
        <w:suppressAutoHyphens/>
        <w:overflowPunct w:val="0"/>
        <w:ind w:left="851" w:hanging="425"/>
        <w:textAlignment w:val="baseline"/>
      </w:pPr>
      <w:r w:rsidRPr="00D20386">
        <w:rPr>
          <w:lang w:val="ru-RU"/>
        </w:rPr>
        <w:t xml:space="preserve">Заставка приложения должна отличаться от стандартной. Иконка приложения должна отличаться от стандартной. </w:t>
      </w:r>
      <w:proofErr w:type="spellStart"/>
      <w:r w:rsidRPr="00D20386">
        <w:t>Название</w:t>
      </w:r>
      <w:proofErr w:type="spellEnd"/>
      <w:r w:rsidRPr="00D20386">
        <w:t xml:space="preserve"> </w:t>
      </w:r>
      <w:proofErr w:type="spellStart"/>
      <w:r w:rsidRPr="00D20386">
        <w:t>приложения</w:t>
      </w:r>
      <w:proofErr w:type="spellEnd"/>
      <w:r w:rsidRPr="00D20386">
        <w:t xml:space="preserve"> </w:t>
      </w:r>
      <w:proofErr w:type="spellStart"/>
      <w:r w:rsidRPr="00D20386">
        <w:t>должно</w:t>
      </w:r>
      <w:proofErr w:type="spellEnd"/>
      <w:r w:rsidR="0018260D">
        <w:t xml:space="preserve"> </w:t>
      </w:r>
      <w:proofErr w:type="spellStart"/>
      <w:r w:rsidRPr="00D20386">
        <w:t>соответствовать</w:t>
      </w:r>
      <w:proofErr w:type="spellEnd"/>
      <w:r w:rsidRPr="00D20386">
        <w:t xml:space="preserve"> </w:t>
      </w:r>
      <w:proofErr w:type="spellStart"/>
      <w:r w:rsidRPr="00D20386">
        <w:t>его</w:t>
      </w:r>
      <w:proofErr w:type="spellEnd"/>
      <w:r w:rsidRPr="00D20386">
        <w:t xml:space="preserve"> </w:t>
      </w:r>
      <w:proofErr w:type="spellStart"/>
      <w:r w:rsidRPr="00D20386">
        <w:t>сути</w:t>
      </w:r>
      <w:proofErr w:type="spellEnd"/>
      <w:r w:rsidRPr="00D20386">
        <w:t>.</w:t>
      </w:r>
    </w:p>
    <w:p w14:paraId="154B36D9" w14:textId="0E6853C0" w:rsidR="005B341A" w:rsidRPr="00D22AF3" w:rsidRDefault="005B341A" w:rsidP="0018260D">
      <w:pPr>
        <w:pStyle w:val="aa"/>
        <w:widowControl w:val="0"/>
        <w:numPr>
          <w:ilvl w:val="0"/>
          <w:numId w:val="37"/>
        </w:numPr>
        <w:tabs>
          <w:tab w:val="left" w:pos="1134"/>
        </w:tabs>
        <w:suppressAutoHyphens/>
        <w:overflowPunct w:val="0"/>
        <w:spacing w:after="0"/>
        <w:ind w:left="850" w:hanging="425"/>
        <w:textAlignment w:val="baseline"/>
        <w:rPr>
          <w:lang w:val="ru-RU"/>
        </w:rPr>
      </w:pPr>
      <w:r w:rsidRPr="00D22AF3">
        <w:rPr>
          <w:lang w:val="ru-RU"/>
        </w:rPr>
        <w:t>Разработаны экран 1 (меню), экран 2 (инструкция) проекта, экран 3</w:t>
      </w:r>
      <w:r w:rsidR="00675459" w:rsidRPr="00D22AF3">
        <w:rPr>
          <w:lang w:val="ru-RU"/>
        </w:rPr>
        <w:t xml:space="preserve"> (</w:t>
      </w:r>
      <w:r w:rsidRPr="00D22AF3">
        <w:rPr>
          <w:lang w:val="ru-RU"/>
        </w:rPr>
        <w:t>тестирование с последующим выводом результата прохождения тестирования</w:t>
      </w:r>
      <w:r w:rsidR="00675459" w:rsidRPr="00D22AF3">
        <w:rPr>
          <w:lang w:val="ru-RU"/>
        </w:rPr>
        <w:t xml:space="preserve">) и </w:t>
      </w:r>
      <w:r w:rsidRPr="005B341A">
        <w:rPr>
          <w:lang w:val="ru-RU"/>
        </w:rPr>
        <w:t>экран 4 (дополненная реальность</w:t>
      </w:r>
      <w:r w:rsidR="00675459">
        <w:rPr>
          <w:lang w:val="ru-RU"/>
        </w:rPr>
        <w:t>)</w:t>
      </w:r>
      <w:r w:rsidR="0018260D" w:rsidRPr="0018260D">
        <w:rPr>
          <w:lang w:val="ru-RU"/>
        </w:rPr>
        <w:t>.</w:t>
      </w:r>
    </w:p>
    <w:p w14:paraId="440B5726" w14:textId="69ECDD16" w:rsidR="007E29BC" w:rsidRPr="00D20386" w:rsidRDefault="007E29BC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 xml:space="preserve">Экран 1 – меню приложения. Не является экраном дополненной реальности (отсутствует изображение с камеры). Из экрана 1 через нажатие одной </w:t>
      </w:r>
      <w:r w:rsidRPr="00D20386">
        <w:br/>
        <w:t>из соответствующих кнопок возможно переключиться на следующие экраны: экран 2 – инструкция по использованию приложения</w:t>
      </w:r>
      <w:r w:rsidR="005B341A">
        <w:t>, экран</w:t>
      </w:r>
      <w:r w:rsidR="00675459">
        <w:t xml:space="preserve"> 3 – тестирование с последующим выводом результата</w:t>
      </w:r>
      <w:r w:rsidR="00675459" w:rsidRPr="00D20386">
        <w:t xml:space="preserve"> прохождения </w:t>
      </w:r>
      <w:r w:rsidR="00675459">
        <w:t>тестирования,</w:t>
      </w:r>
      <w:r w:rsidR="005B341A">
        <w:t xml:space="preserve">  4 – экран дополненной реальности</w:t>
      </w:r>
      <w:r w:rsidR="00951DBE" w:rsidRPr="00D20386">
        <w:t xml:space="preserve">. </w:t>
      </w:r>
      <w:r w:rsidRPr="00D20386">
        <w:t>Из любого экрана должен быть реализован корректный выход в экран 1 – меню.</w:t>
      </w:r>
    </w:p>
    <w:p w14:paraId="021B22AD" w14:textId="4A327417" w:rsidR="007E29BC" w:rsidRPr="00D20386" w:rsidRDefault="007E29BC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 xml:space="preserve">Экран 2 – </w:t>
      </w:r>
      <w:r w:rsidR="0018260D">
        <w:t>и</w:t>
      </w:r>
      <w:r w:rsidRPr="00D20386">
        <w:t>нструкция. Может содержать любую дополнительную информацию в формате/форматах текст, аудио, видео, изображение. Допустима комбинация нескольких форматов на одном экране. Экран 2 не является экраном дополненной реальности (отсутствует изображение с камеры).</w:t>
      </w:r>
    </w:p>
    <w:p w14:paraId="07317532" w14:textId="3D43CFC4" w:rsidR="00C42EEF" w:rsidRPr="00D20386" w:rsidRDefault="005B341A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>
        <w:t>Экран 3</w:t>
      </w:r>
      <w:r w:rsidR="007E29BC" w:rsidRPr="00D20386">
        <w:t xml:space="preserve"> –</w:t>
      </w:r>
      <w:r w:rsidR="0018260D" w:rsidRPr="0018260D">
        <w:t xml:space="preserve"> </w:t>
      </w:r>
      <w:r w:rsidR="00675459">
        <w:t>тестирование и</w:t>
      </w:r>
      <w:r w:rsidR="007E29BC" w:rsidRPr="00D20386">
        <w:t xml:space="preserve"> </w:t>
      </w:r>
      <w:r>
        <w:t>вывод результатов прохождения тестирования.</w:t>
      </w:r>
      <w:r w:rsidR="007E29BC" w:rsidRPr="00D20386">
        <w:t xml:space="preserve"> Может содержать любую дополнительную информацию в формате/форматах текст, аудио, видео, изображение. Допустима комбинация нескольких форматов на одном экране. Экран </w:t>
      </w:r>
      <w:r>
        <w:t>3</w:t>
      </w:r>
      <w:r w:rsidR="007E29BC" w:rsidRPr="00D20386">
        <w:t xml:space="preserve"> не является экраном дополненной реальности (отсутствует изображение с камеры).</w:t>
      </w:r>
    </w:p>
    <w:p w14:paraId="4E53B740" w14:textId="22C940D4" w:rsidR="00C42EEF" w:rsidRPr="00D20386" w:rsidRDefault="005B341A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>
        <w:t>Экран 4</w:t>
      </w:r>
      <w:r w:rsidR="003B7E60" w:rsidRPr="00D20386">
        <w:t xml:space="preserve"> приложения является экраном дополненной реальности (присутствует изо</w:t>
      </w:r>
      <w:r w:rsidR="00C42EEF" w:rsidRPr="00D20386">
        <w:t xml:space="preserve">бражение с камеры). </w:t>
      </w:r>
      <w:r w:rsidR="009012DF" w:rsidRPr="00D20386">
        <w:t>В проекте должно</w:t>
      </w:r>
      <w:r>
        <w:t xml:space="preserve"> быть реализовано минимум 4</w:t>
      </w:r>
      <w:r w:rsidR="009012DF" w:rsidRPr="00D20386">
        <w:t xml:space="preserve"> (</w:t>
      </w:r>
      <w:r>
        <w:t>четыре) метки (фрагментов метки) и 4</w:t>
      </w:r>
      <w:r w:rsidR="009012DF" w:rsidRPr="00D20386">
        <w:t xml:space="preserve"> (</w:t>
      </w:r>
      <w:r>
        <w:t>четыре</w:t>
      </w:r>
      <w:r w:rsidR="009012DF" w:rsidRPr="00D20386">
        <w:t>) 3</w:t>
      </w:r>
      <w:r w:rsidR="009012DF" w:rsidRPr="00D20386">
        <w:rPr>
          <w:lang w:val="en-US"/>
        </w:rPr>
        <w:t>D</w:t>
      </w:r>
      <w:r>
        <w:t xml:space="preserve"> объекта</w:t>
      </w:r>
      <w:r w:rsidR="009012DF" w:rsidRPr="00D20386">
        <w:t xml:space="preserve"> по одному на каждой метке (фрагменте метки). </w:t>
      </w:r>
    </w:p>
    <w:p w14:paraId="062868A0" w14:textId="77777777" w:rsidR="005B341A" w:rsidRPr="00D20386" w:rsidRDefault="005B341A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 xml:space="preserve">Для каждой метки (фрагмента метки) должен быть реализован минимум </w:t>
      </w:r>
      <w:r w:rsidRPr="00D20386">
        <w:br/>
        <w:t>1 (один) 3D объект, а также минимум 1 блок дополнительной информации к объекту в формате/форматах текст, изображение, аудио и видео. Допустима комбинация нескольких форматов в одном блоке информации.</w:t>
      </w:r>
    </w:p>
    <w:p w14:paraId="62A7A86F" w14:textId="0195A31E" w:rsidR="009012DF" w:rsidRPr="00D20386" w:rsidRDefault="005B341A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>
        <w:t>Обучающая составляющая проекта в экране 4</w:t>
      </w:r>
      <w:r w:rsidR="009012DF" w:rsidRPr="00D20386">
        <w:t xml:space="preserve"> </w:t>
      </w:r>
      <w:r w:rsidR="00C42EEF" w:rsidRPr="00D20386">
        <w:t xml:space="preserve">должна быть реализована в виде </w:t>
      </w:r>
      <w:r>
        <w:t xml:space="preserve">информативного </w:t>
      </w:r>
      <w:r w:rsidR="00C42EEF" w:rsidRPr="00D20386">
        <w:t xml:space="preserve">блока с </w:t>
      </w:r>
      <w:r>
        <w:t>дополнительной информацией для каждого объекта на метке (фрагменте</w:t>
      </w:r>
      <w:r w:rsidR="00C42EEF" w:rsidRPr="00D20386">
        <w:t xml:space="preserve"> метки). </w:t>
      </w:r>
      <w:r>
        <w:t>Содержание информации долж</w:t>
      </w:r>
      <w:r w:rsidR="00C42EEF" w:rsidRPr="00D20386">
        <w:t>н</w:t>
      </w:r>
      <w:r>
        <w:t xml:space="preserve">о соответствовать сути объекта. </w:t>
      </w:r>
      <w:r w:rsidR="00C42EEF" w:rsidRPr="00D20386">
        <w:t xml:space="preserve">Допустима комбинация в одном блоке нескольких форматов (текст/изображение, аудио, видео). </w:t>
      </w:r>
    </w:p>
    <w:p w14:paraId="577C2A07" w14:textId="43E3F037" w:rsidR="00C42EEF" w:rsidRDefault="009012DF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 xml:space="preserve">Дополнительная информация должна отображаться по нажатию </w:t>
      </w:r>
      <w:r w:rsidRPr="00D20386">
        <w:br/>
        <w:t>на 3D объект (либо кнопку на экране) и соответствовать сути 3D объекта.</w:t>
      </w:r>
    </w:p>
    <w:p w14:paraId="1A833D55" w14:textId="5471334B" w:rsidR="005B341A" w:rsidRPr="00D20386" w:rsidRDefault="005B341A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>
        <w:t xml:space="preserve">Контрольное тестирование должно быть реализовано в экране </w:t>
      </w:r>
      <w:r w:rsidR="00675459">
        <w:t xml:space="preserve">3. Для каждого объекта на метке должен быть реализован один контрольный вопрос и минимум 2 (два) варианта ответа (корректный и некорректный). Выбор правильного ответа реализован через нажатие на экран. </w:t>
      </w:r>
      <w:r w:rsidRPr="00D20386">
        <w:t xml:space="preserve">Правильность или ошибочность выбора пользователем </w:t>
      </w:r>
      <w:r w:rsidR="00675459">
        <w:t>варианта ответа</w:t>
      </w:r>
      <w:r w:rsidRPr="00D20386">
        <w:t xml:space="preserve"> должна быть явно </w:t>
      </w:r>
      <w:r w:rsidR="00675459">
        <w:t>указана в момент выбора.</w:t>
      </w:r>
    </w:p>
    <w:p w14:paraId="2D4CF39C" w14:textId="0C9C7A3D" w:rsidR="005B341A" w:rsidRPr="00D20386" w:rsidRDefault="005B341A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 xml:space="preserve">На экране мобильного устройства (мониторе компьютера) </w:t>
      </w:r>
      <w:r>
        <w:t>могут</w:t>
      </w:r>
      <w:r w:rsidRPr="00D20386">
        <w:t xml:space="preserve"> отображаться только </w:t>
      </w:r>
      <w:r>
        <w:t xml:space="preserve">блоки </w:t>
      </w:r>
      <w:r w:rsidRPr="00D20386">
        <w:t>дополнительной информации</w:t>
      </w:r>
      <w:r>
        <w:t>, соответствующие одному объекту. Единовременное наличие</w:t>
      </w:r>
      <w:r w:rsidRPr="00D20386">
        <w:t xml:space="preserve"> </w:t>
      </w:r>
      <w:r>
        <w:t>н</w:t>
      </w:r>
      <w:r w:rsidRPr="00D20386">
        <w:t xml:space="preserve">а экране </w:t>
      </w:r>
      <w:r>
        <w:t>блоков дополнительной информации более чем к одному объекту недопустимо</w:t>
      </w:r>
      <w:r w:rsidRPr="00D20386">
        <w:t xml:space="preserve">. </w:t>
      </w:r>
    </w:p>
    <w:p w14:paraId="5D788590" w14:textId="77777777" w:rsidR="005B6AC9" w:rsidRPr="00D20386" w:rsidRDefault="003B7E60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>В приложении должны быть продуманы качественные UI/UX интерфейсы.</w:t>
      </w:r>
    </w:p>
    <w:p w14:paraId="6B76A866" w14:textId="77777777" w:rsidR="005B6AC9" w:rsidRPr="00D20386" w:rsidRDefault="003B7E60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>Интерфейс приложения должен быть подстроен под диагональ целевого мобильного устройства.</w:t>
      </w:r>
    </w:p>
    <w:p w14:paraId="4500079A" w14:textId="77777777" w:rsidR="005B6AC9" w:rsidRPr="00D20386" w:rsidRDefault="003B7E60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 xml:space="preserve">Для разработки логики работы приложения необходимо использовать редактор </w:t>
      </w:r>
      <w:r w:rsidRPr="00D20386">
        <w:lastRenderedPageBreak/>
        <w:t xml:space="preserve">визуального </w:t>
      </w:r>
      <w:proofErr w:type="spellStart"/>
      <w:r w:rsidRPr="00D20386">
        <w:t>скриптинга</w:t>
      </w:r>
      <w:proofErr w:type="spellEnd"/>
      <w:r w:rsidRPr="00D20386">
        <w:t xml:space="preserve"> (сценарий, с настроенными взаимосвязями объектов) </w:t>
      </w:r>
      <w:r w:rsidR="003A1599" w:rsidRPr="00D20386">
        <w:br/>
      </w:r>
      <w:r w:rsidRPr="00D20386">
        <w:t xml:space="preserve">и скрипты на языке </w:t>
      </w:r>
      <w:proofErr w:type="spellStart"/>
      <w:r w:rsidRPr="00D20386">
        <w:t>Lua</w:t>
      </w:r>
      <w:proofErr w:type="spellEnd"/>
      <w:r w:rsidRPr="00D20386">
        <w:t xml:space="preserve"> или только скриптовое программирование.</w:t>
      </w:r>
    </w:p>
    <w:p w14:paraId="07B0A11C" w14:textId="77777777" w:rsidR="005B6AC9" w:rsidRPr="00D20386" w:rsidRDefault="003B7E60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>Для приложения должно быть реализовано звуковое сопровождение, соответствующее тематике проекта.</w:t>
      </w:r>
    </w:p>
    <w:p w14:paraId="6439447F" w14:textId="15C994DF" w:rsidR="005B6AC9" w:rsidRDefault="003B7E60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>В приложении необходимо использовать сочетание различных технологий трекинга.</w:t>
      </w:r>
    </w:p>
    <w:p w14:paraId="7160F392" w14:textId="24A0C0F7" w:rsidR="00675459" w:rsidRPr="00D20386" w:rsidRDefault="00675459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>
        <w:t>В приложении должны быть использованы как доработанные в графическом редакторе, так и самостоятельно разработанные участник</w:t>
      </w:r>
      <w:r w:rsidR="0018260D">
        <w:t>ом</w:t>
      </w:r>
      <w:r>
        <w:t xml:space="preserve"> </w:t>
      </w:r>
      <w:r w:rsidRPr="00675459">
        <w:t>3</w:t>
      </w:r>
      <w:r>
        <w:rPr>
          <w:lang w:val="en-US"/>
        </w:rPr>
        <w:t>D</w:t>
      </w:r>
      <w:r w:rsidRPr="00675459">
        <w:t xml:space="preserve"> </w:t>
      </w:r>
      <w:r>
        <w:t>модели.</w:t>
      </w:r>
    </w:p>
    <w:p w14:paraId="4F957013" w14:textId="7775E23C" w:rsidR="003B7E60" w:rsidRDefault="003B7E60" w:rsidP="00D22AF3">
      <w:pPr>
        <w:widowControl w:val="0"/>
        <w:numPr>
          <w:ilvl w:val="0"/>
          <w:numId w:val="37"/>
        </w:numPr>
        <w:suppressAutoHyphens/>
        <w:overflowPunct w:val="0"/>
        <w:ind w:left="851" w:hanging="425"/>
        <w:textAlignment w:val="baseline"/>
      </w:pPr>
      <w:r w:rsidRPr="00D20386">
        <w:t xml:space="preserve">После выполнения задания необходимо сохранить работу в формате </w:t>
      </w:r>
      <w:proofErr w:type="spellStart"/>
      <w:r w:rsidRPr="00D20386">
        <w:t>evproj</w:t>
      </w:r>
      <w:proofErr w:type="spellEnd"/>
      <w:r w:rsidRPr="00D20386">
        <w:t xml:space="preserve"> </w:t>
      </w:r>
      <w:r w:rsidR="003A1599" w:rsidRPr="00D20386">
        <w:br/>
      </w:r>
      <w:r w:rsidRPr="00D20386">
        <w:t>в созданной папке проекта на компьютере, а также экспортировать проект в файл формата .</w:t>
      </w:r>
      <w:proofErr w:type="spellStart"/>
      <w:r w:rsidRPr="00D20386">
        <w:t>apk</w:t>
      </w:r>
      <w:proofErr w:type="spellEnd"/>
      <w:r w:rsidRPr="00D20386">
        <w:t xml:space="preserve"> для целевого мобильного устройства на платформе OS </w:t>
      </w:r>
      <w:proofErr w:type="spellStart"/>
      <w:r w:rsidRPr="00D20386">
        <w:t>Android</w:t>
      </w:r>
      <w:proofErr w:type="spellEnd"/>
      <w:r w:rsidRPr="00D20386">
        <w:t>, установить приложение на целевое мобильное устройство (формат названия приложение: собственное название + номер жеребьевки) и сообщить экспертам об окончании работы.</w:t>
      </w:r>
    </w:p>
    <w:p w14:paraId="007503B3" w14:textId="77777777" w:rsidR="00CC53E8" w:rsidRPr="00D20386" w:rsidRDefault="00CC53E8" w:rsidP="00D22AF3">
      <w:pPr>
        <w:widowControl w:val="0"/>
        <w:suppressAutoHyphens/>
        <w:overflowPunct w:val="0"/>
        <w:ind w:left="851" w:hanging="425"/>
        <w:textAlignment w:val="baseline"/>
      </w:pPr>
    </w:p>
    <w:p w14:paraId="32F973AD" w14:textId="77777777" w:rsidR="003B7E60" w:rsidRPr="00D20386" w:rsidRDefault="003B7E60" w:rsidP="00D22AF3">
      <w:pPr>
        <w:widowControl w:val="0"/>
        <w:suppressAutoHyphens/>
        <w:overflowPunct w:val="0"/>
        <w:ind w:left="851" w:hanging="425"/>
        <w:textAlignment w:val="baseline"/>
      </w:pPr>
    </w:p>
    <w:p w14:paraId="26D78778" w14:textId="77777777" w:rsidR="003B7E60" w:rsidRPr="00D20386" w:rsidRDefault="003B7E60" w:rsidP="00D22AF3">
      <w:pPr>
        <w:widowControl w:val="0"/>
        <w:suppressAutoHyphens/>
        <w:overflowPunct w:val="0"/>
        <w:ind w:left="851" w:hanging="425"/>
        <w:textAlignment w:val="baseline"/>
        <w:rPr>
          <w:b/>
          <w:bCs/>
        </w:rPr>
      </w:pPr>
      <w:r w:rsidRPr="00D20386">
        <w:rPr>
          <w:b/>
          <w:bCs/>
        </w:rPr>
        <w:t xml:space="preserve">ПРОЕКТ 2. Виртуальная реальность. </w:t>
      </w:r>
    </w:p>
    <w:p w14:paraId="2C78354A" w14:textId="77777777" w:rsidR="005C0765" w:rsidRPr="00D20386" w:rsidRDefault="005C0765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 w:rsidRPr="00D20386">
        <w:t>Иконка приложения должна отличаться от стандартной. Название приложения должно соответствовать его сути.</w:t>
      </w:r>
    </w:p>
    <w:p w14:paraId="1AA1273C" w14:textId="77777777" w:rsidR="005C0765" w:rsidRPr="00D20386" w:rsidRDefault="005C0765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 w:rsidRPr="00D20386">
        <w:t>Сцена 1. Состоит из ряда 3</w:t>
      </w:r>
      <w:r w:rsidRPr="00D20386">
        <w:rPr>
          <w:lang w:val="en-US"/>
        </w:rPr>
        <w:t>D</w:t>
      </w:r>
      <w:r w:rsidRPr="00D20386">
        <w:t xml:space="preserve"> и 2</w:t>
      </w:r>
      <w:r w:rsidRPr="00D20386">
        <w:rPr>
          <w:lang w:val="en-US"/>
        </w:rPr>
        <w:t>D</w:t>
      </w:r>
      <w:r w:rsidRPr="00D20386">
        <w:t xml:space="preserve"> объектов, с частью из которых реализовано взаимодействие с помощью контроллера.</w:t>
      </w:r>
    </w:p>
    <w:p w14:paraId="336AE9FC" w14:textId="111931D4" w:rsidR="005C0765" w:rsidRPr="00D20386" w:rsidRDefault="005C0765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 w:rsidRPr="00D20386">
        <w:t>В Сцене 1 должно быть реализовано взаимод</w:t>
      </w:r>
      <w:r>
        <w:t xml:space="preserve">ействие как </w:t>
      </w:r>
      <w:proofErr w:type="gramStart"/>
      <w:r>
        <w:t xml:space="preserve">минимум </w:t>
      </w:r>
      <w:r w:rsidR="0018260D">
        <w:t xml:space="preserve"> </w:t>
      </w:r>
      <w:r>
        <w:t>с</w:t>
      </w:r>
      <w:proofErr w:type="gramEnd"/>
      <w:r>
        <w:t xml:space="preserve"> 4</w:t>
      </w:r>
      <w:r w:rsidRPr="00D20386">
        <w:t xml:space="preserve"> (</w:t>
      </w:r>
      <w:r>
        <w:t>четырьмя</w:t>
      </w:r>
      <w:r w:rsidRPr="00D20386">
        <w:t>) 3</w:t>
      </w:r>
      <w:r w:rsidRPr="00D20386">
        <w:rPr>
          <w:lang w:val="en-US"/>
        </w:rPr>
        <w:t>D</w:t>
      </w:r>
      <w:r w:rsidRPr="00D20386">
        <w:t xml:space="preserve"> объектами, каждому из которых должен соответствовать минимум </w:t>
      </w:r>
      <w:r>
        <w:t>два</w:t>
      </w:r>
      <w:r w:rsidRPr="00D20386">
        <w:t xml:space="preserve"> блок</w:t>
      </w:r>
      <w:r>
        <w:t>а</w:t>
      </w:r>
      <w:r w:rsidRPr="00D20386">
        <w:t xml:space="preserve"> дополнительной информации в формате/форматах текст, изображение, аудио и видео. Допустима комбинация нескольких форматов в одном блоке информации.</w:t>
      </w:r>
    </w:p>
    <w:p w14:paraId="1291421C" w14:textId="4E78C972" w:rsidR="00D22AF3" w:rsidRPr="00D20386" w:rsidRDefault="00D22AF3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>
        <w:t>Из 4</w:t>
      </w:r>
      <w:r w:rsidRPr="00D20386">
        <w:t xml:space="preserve"> (</w:t>
      </w:r>
      <w:r>
        <w:t>четырех</w:t>
      </w:r>
      <w:r w:rsidRPr="00D20386">
        <w:t>) интерактивных 3</w:t>
      </w:r>
      <w:r w:rsidRPr="00D20386">
        <w:rPr>
          <w:lang w:val="en-US"/>
        </w:rPr>
        <w:t>D</w:t>
      </w:r>
      <w:r w:rsidRPr="00D20386">
        <w:t xml:space="preserve"> объектов, присутствующих в сцене 1 минимум 2 (два) объекта должны быть</w:t>
      </w:r>
      <w:r>
        <w:t xml:space="preserve"> доработаны в графическом редакторе и еще 2 (два) – </w:t>
      </w:r>
      <w:r w:rsidRPr="00D20386">
        <w:t xml:space="preserve"> разработаны с нуля в графическом редакторе. Каждый объект должен соответствовать тематике проекта</w:t>
      </w:r>
    </w:p>
    <w:p w14:paraId="279F4370" w14:textId="77777777" w:rsidR="005C0765" w:rsidRPr="00D20386" w:rsidRDefault="005C0765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 w:rsidRPr="00D20386">
        <w:t>Дополнительная информация должна соответствовать сути 3</w:t>
      </w:r>
      <w:r w:rsidRPr="00D20386">
        <w:rPr>
          <w:lang w:val="en-US"/>
        </w:rPr>
        <w:t>D</w:t>
      </w:r>
      <w:r w:rsidRPr="00D20386">
        <w:t xml:space="preserve"> объекта. </w:t>
      </w:r>
    </w:p>
    <w:p w14:paraId="23EADFD4" w14:textId="7788D618" w:rsidR="005C0765" w:rsidRPr="00D20386" w:rsidRDefault="005C0765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 w:rsidRPr="00D20386">
        <w:t xml:space="preserve">Внутри Сцены 1 </w:t>
      </w:r>
      <w:r>
        <w:t>могут</w:t>
      </w:r>
      <w:r w:rsidRPr="00D20386">
        <w:t xml:space="preserve"> отображаться только </w:t>
      </w:r>
      <w:r>
        <w:t xml:space="preserve">блоки </w:t>
      </w:r>
      <w:r w:rsidRPr="00D20386">
        <w:t>дополнительной информации</w:t>
      </w:r>
      <w:r>
        <w:t>, соответствующие одному объекту. Единовременное наличие</w:t>
      </w:r>
      <w:r w:rsidRPr="00D20386">
        <w:t xml:space="preserve"> </w:t>
      </w:r>
      <w:r>
        <w:t>в сцене</w:t>
      </w:r>
      <w:r w:rsidRPr="00D20386">
        <w:t xml:space="preserve"> </w:t>
      </w:r>
      <w:r>
        <w:t>блоков дополнительной информации более чем к одному объекту недопустимо</w:t>
      </w:r>
      <w:r w:rsidRPr="00D20386">
        <w:t>.</w:t>
      </w:r>
    </w:p>
    <w:p w14:paraId="04998E14" w14:textId="4DE8C0CC" w:rsidR="005C0765" w:rsidRDefault="005C0765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 w:rsidRPr="00D20386">
        <w:t>Для приложения должно быть реализовано звуковое сопровождение, соответствующее тематике проекта.</w:t>
      </w:r>
    </w:p>
    <w:p w14:paraId="2C32A824" w14:textId="02223A6C" w:rsidR="00D22AF3" w:rsidRPr="00D20386" w:rsidRDefault="00D22AF3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 w:rsidRPr="00D20386">
        <w:t>В приложении должна быть реализована игровая логика (например, выбор правильных объектов по заданию/ответы на вопросы/прохождение по определенному маршруту и т.п.)</w:t>
      </w:r>
      <w:r w:rsidR="00DB1B8E">
        <w:t xml:space="preserve"> и вывод результатов прохождения игры в сцене.</w:t>
      </w:r>
    </w:p>
    <w:p w14:paraId="7539244E" w14:textId="083EA557" w:rsidR="00D22AF3" w:rsidRPr="00D20386" w:rsidRDefault="00D22AF3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 w:rsidRPr="00D20386">
        <w:t xml:space="preserve">Для разработки логики работы приложения необходимо использовать редактор визуального </w:t>
      </w:r>
      <w:proofErr w:type="spellStart"/>
      <w:r w:rsidRPr="00D20386">
        <w:t>скриптинга</w:t>
      </w:r>
      <w:proofErr w:type="spellEnd"/>
      <w:r w:rsidRPr="00D20386">
        <w:t xml:space="preserve"> (сценарий, с настроенными взаимосвязями объектов) и скрипты на языке </w:t>
      </w:r>
      <w:proofErr w:type="spellStart"/>
      <w:r w:rsidRPr="00D20386">
        <w:t>Lua</w:t>
      </w:r>
      <w:proofErr w:type="spellEnd"/>
      <w:r w:rsidRPr="00D20386">
        <w:t xml:space="preserve"> или только скриптовое программирование.</w:t>
      </w:r>
    </w:p>
    <w:p w14:paraId="5A4C8CB8" w14:textId="7B1934BF" w:rsidR="003B7E60" w:rsidRPr="00D20386" w:rsidRDefault="003B7E60" w:rsidP="00D22AF3">
      <w:pPr>
        <w:widowControl w:val="0"/>
        <w:numPr>
          <w:ilvl w:val="0"/>
          <w:numId w:val="31"/>
        </w:numPr>
        <w:suppressAutoHyphens/>
        <w:overflowPunct w:val="0"/>
        <w:ind w:left="851" w:hanging="425"/>
        <w:textAlignment w:val="baseline"/>
      </w:pPr>
      <w:r w:rsidRPr="00D20386">
        <w:t xml:space="preserve">После выполнения задания необходимо сохранить работу в формате </w:t>
      </w:r>
      <w:proofErr w:type="spellStart"/>
      <w:r w:rsidRPr="00D20386">
        <w:rPr>
          <w:lang w:val="en-US"/>
        </w:rPr>
        <w:t>evproj</w:t>
      </w:r>
      <w:proofErr w:type="spellEnd"/>
      <w:r w:rsidRPr="00D20386">
        <w:t xml:space="preserve"> </w:t>
      </w:r>
      <w:r w:rsidR="003A1599" w:rsidRPr="00D20386">
        <w:br/>
      </w:r>
      <w:r w:rsidRPr="00D20386">
        <w:t>в созданной папке проекта на компьютере, а также экспортировать проект в файл формата.</w:t>
      </w:r>
      <w:proofErr w:type="spellStart"/>
      <w:r w:rsidRPr="00D20386">
        <w:rPr>
          <w:lang w:val="en-US"/>
        </w:rPr>
        <w:t>apk</w:t>
      </w:r>
      <w:proofErr w:type="spellEnd"/>
      <w:r w:rsidRPr="00D20386">
        <w:t xml:space="preserve"> для целевого носимого устройства</w:t>
      </w:r>
      <w:r w:rsidR="003A1599" w:rsidRPr="00D20386">
        <w:t xml:space="preserve"> </w:t>
      </w:r>
      <w:r w:rsidRPr="00D20386">
        <w:t xml:space="preserve">на платформе </w:t>
      </w:r>
      <w:r w:rsidRPr="00D20386">
        <w:rPr>
          <w:lang w:val="en-US"/>
        </w:rPr>
        <w:t>OS</w:t>
      </w:r>
      <w:r w:rsidRPr="00D20386">
        <w:t xml:space="preserve"> </w:t>
      </w:r>
      <w:r w:rsidRPr="00D20386">
        <w:rPr>
          <w:lang w:val="en-US"/>
        </w:rPr>
        <w:t>Android</w:t>
      </w:r>
      <w:r w:rsidRPr="00D20386">
        <w:t>, установить приложение на целевое носимое устройство (формат названия приложение: собственное название + номер жеребьевки) и сообщить экспертам об окончании работы.</w:t>
      </w:r>
    </w:p>
    <w:p w14:paraId="38E6DE6B" w14:textId="77777777" w:rsidR="008A6604" w:rsidRPr="00D20386" w:rsidRDefault="008A6604" w:rsidP="00D22AF3">
      <w:pPr>
        <w:widowControl w:val="0"/>
        <w:suppressAutoHyphens/>
        <w:overflowPunct w:val="0"/>
        <w:ind w:left="851" w:hanging="425"/>
        <w:jc w:val="both"/>
        <w:textAlignment w:val="baseline"/>
      </w:pPr>
    </w:p>
    <w:p w14:paraId="12B853B5" w14:textId="11098A30" w:rsidR="00525D6C" w:rsidRPr="00D20386" w:rsidRDefault="00525D6C" w:rsidP="00AC0600">
      <w:pPr>
        <w:widowControl w:val="0"/>
        <w:suppressAutoHyphens/>
        <w:overflowPunct w:val="0"/>
        <w:ind w:firstLine="709"/>
        <w:jc w:val="both"/>
        <w:textAlignment w:val="baseline"/>
        <w:rPr>
          <w:b/>
        </w:rPr>
      </w:pPr>
      <w:r w:rsidRPr="00D20386">
        <w:rPr>
          <w:b/>
        </w:rPr>
        <w:t>Особые указания</w:t>
      </w:r>
      <w:r w:rsidR="003A1599" w:rsidRPr="00D20386">
        <w:rPr>
          <w:b/>
        </w:rPr>
        <w:t>.</w:t>
      </w:r>
    </w:p>
    <w:p w14:paraId="1749D653" w14:textId="3606FE39" w:rsidR="00525D6C" w:rsidRPr="00D20386" w:rsidRDefault="00525D6C" w:rsidP="00AC0600">
      <w:pPr>
        <w:widowControl w:val="0"/>
        <w:suppressAutoHyphens/>
        <w:overflowPunct w:val="0"/>
        <w:ind w:firstLine="709"/>
        <w:jc w:val="both"/>
        <w:textAlignment w:val="baseline"/>
        <w:rPr>
          <w:b/>
        </w:rPr>
      </w:pPr>
      <w:r w:rsidRPr="00D20386">
        <w:rPr>
          <w:b/>
        </w:rPr>
        <w:t>ЧТО МОЖНО</w:t>
      </w:r>
      <w:r w:rsidR="003A1599" w:rsidRPr="00D20386">
        <w:rPr>
          <w:b/>
        </w:rPr>
        <w:t>:</w:t>
      </w:r>
    </w:p>
    <w:p w14:paraId="06AFE228" w14:textId="77777777" w:rsidR="00525D6C" w:rsidRPr="00D20386" w:rsidRDefault="00525D6C" w:rsidP="002B717B">
      <w:pPr>
        <w:widowControl w:val="0"/>
        <w:numPr>
          <w:ilvl w:val="0"/>
          <w:numId w:val="34"/>
        </w:numPr>
        <w:tabs>
          <w:tab w:val="clear" w:pos="720"/>
          <w:tab w:val="num" w:pos="851"/>
          <w:tab w:val="left" w:pos="993"/>
        </w:tabs>
        <w:suppressAutoHyphens/>
        <w:overflowPunct w:val="0"/>
        <w:ind w:left="851" w:hanging="425"/>
        <w:jc w:val="both"/>
        <w:textAlignment w:val="baseline"/>
      </w:pPr>
      <w:r w:rsidRPr="00D20386">
        <w:t xml:space="preserve">Можно приносить собственную периферию: компьютерные мыши </w:t>
      </w:r>
      <w:r w:rsidRPr="00D20386">
        <w:br/>
        <w:t>и   клавиатуры.</w:t>
      </w:r>
    </w:p>
    <w:p w14:paraId="6F8C7684" w14:textId="61A7CE95" w:rsidR="00525D6C" w:rsidRPr="00D20386" w:rsidRDefault="00525D6C" w:rsidP="002B717B">
      <w:pPr>
        <w:widowControl w:val="0"/>
        <w:numPr>
          <w:ilvl w:val="0"/>
          <w:numId w:val="34"/>
        </w:numPr>
        <w:tabs>
          <w:tab w:val="clear" w:pos="720"/>
          <w:tab w:val="num" w:pos="851"/>
          <w:tab w:val="left" w:pos="993"/>
        </w:tabs>
        <w:suppressAutoHyphens/>
        <w:overflowPunct w:val="0"/>
        <w:ind w:left="851" w:hanging="425"/>
        <w:jc w:val="both"/>
        <w:textAlignment w:val="baseline"/>
      </w:pPr>
      <w:r w:rsidRPr="00D20386">
        <w:lastRenderedPageBreak/>
        <w:t>Можно искать сторонние материалы в сети Интернет, предварительно подозвав одного из экспертов площадки к своему рабочему месту.</w:t>
      </w:r>
    </w:p>
    <w:p w14:paraId="57F2D36A" w14:textId="77777777" w:rsidR="002B717B" w:rsidRDefault="002B717B" w:rsidP="002B717B">
      <w:pPr>
        <w:widowControl w:val="0"/>
        <w:tabs>
          <w:tab w:val="num" w:pos="851"/>
        </w:tabs>
        <w:suppressAutoHyphens/>
        <w:overflowPunct w:val="0"/>
        <w:ind w:left="851" w:hanging="425"/>
        <w:jc w:val="both"/>
        <w:textAlignment w:val="baseline"/>
        <w:rPr>
          <w:b/>
        </w:rPr>
      </w:pPr>
    </w:p>
    <w:p w14:paraId="24B92DCD" w14:textId="334ACEF8" w:rsidR="00525D6C" w:rsidRPr="00D20386" w:rsidRDefault="00525D6C" w:rsidP="002B717B">
      <w:pPr>
        <w:widowControl w:val="0"/>
        <w:tabs>
          <w:tab w:val="num" w:pos="851"/>
        </w:tabs>
        <w:suppressAutoHyphens/>
        <w:overflowPunct w:val="0"/>
        <w:ind w:left="851" w:hanging="425"/>
        <w:jc w:val="both"/>
        <w:textAlignment w:val="baseline"/>
        <w:rPr>
          <w:b/>
        </w:rPr>
      </w:pPr>
      <w:r w:rsidRPr="00D20386">
        <w:rPr>
          <w:b/>
        </w:rPr>
        <w:t>ЧТО НЕЛЬЗЯ</w:t>
      </w:r>
      <w:r w:rsidR="003A1599" w:rsidRPr="00D20386">
        <w:rPr>
          <w:b/>
        </w:rPr>
        <w:t>:</w:t>
      </w:r>
    </w:p>
    <w:p w14:paraId="6F1EC758" w14:textId="77777777" w:rsidR="00525D6C" w:rsidRPr="00D20386" w:rsidRDefault="00525D6C" w:rsidP="002B717B">
      <w:pPr>
        <w:widowControl w:val="0"/>
        <w:numPr>
          <w:ilvl w:val="0"/>
          <w:numId w:val="34"/>
        </w:numPr>
        <w:tabs>
          <w:tab w:val="clear" w:pos="720"/>
          <w:tab w:val="num" w:pos="851"/>
          <w:tab w:val="left" w:pos="993"/>
        </w:tabs>
        <w:suppressAutoHyphens/>
        <w:overflowPunct w:val="0"/>
        <w:ind w:left="851" w:hanging="425"/>
        <w:jc w:val="both"/>
        <w:textAlignment w:val="baseline"/>
      </w:pPr>
      <w:r w:rsidRPr="00D20386">
        <w:t xml:space="preserve">Нельзя приносить на площадку личные </w:t>
      </w:r>
      <w:proofErr w:type="spellStart"/>
      <w:r w:rsidRPr="00D20386">
        <w:t>флеш</w:t>
      </w:r>
      <w:proofErr w:type="spellEnd"/>
      <w:r w:rsidRPr="00D20386">
        <w:t>-накопители и внешние диски.</w:t>
      </w:r>
    </w:p>
    <w:p w14:paraId="0AD26BD0" w14:textId="3421C149" w:rsidR="00525D6C" w:rsidRPr="00D20386" w:rsidRDefault="00525D6C" w:rsidP="002B717B">
      <w:pPr>
        <w:widowControl w:val="0"/>
        <w:numPr>
          <w:ilvl w:val="0"/>
          <w:numId w:val="34"/>
        </w:numPr>
        <w:tabs>
          <w:tab w:val="clear" w:pos="720"/>
          <w:tab w:val="num" w:pos="851"/>
          <w:tab w:val="left" w:pos="993"/>
        </w:tabs>
        <w:suppressAutoHyphens/>
        <w:overflowPunct w:val="0"/>
        <w:ind w:left="851" w:hanging="425"/>
        <w:jc w:val="both"/>
        <w:textAlignment w:val="baseline"/>
      </w:pPr>
      <w:r w:rsidRPr="00D20386">
        <w:t xml:space="preserve">Нельзя в процессе работы над конкурсным заданием использовать/заходить </w:t>
      </w:r>
      <w:r w:rsidR="003A1599" w:rsidRPr="00D20386">
        <w:br/>
      </w:r>
      <w:r w:rsidRPr="00D20386">
        <w:t>на файлообменники, диски, электронную почту и любые сторонние ресурсы с целью скачивания заранее подготовленных материалов.</w:t>
      </w:r>
    </w:p>
    <w:p w14:paraId="457ED351" w14:textId="0E00D6A7" w:rsidR="00525D6C" w:rsidRPr="00D20386" w:rsidRDefault="00525D6C" w:rsidP="002B717B">
      <w:pPr>
        <w:widowControl w:val="0"/>
        <w:numPr>
          <w:ilvl w:val="0"/>
          <w:numId w:val="34"/>
        </w:numPr>
        <w:tabs>
          <w:tab w:val="clear" w:pos="720"/>
          <w:tab w:val="num" w:pos="851"/>
          <w:tab w:val="left" w:pos="993"/>
        </w:tabs>
        <w:suppressAutoHyphens/>
        <w:overflowPunct w:val="0"/>
        <w:ind w:left="851" w:hanging="425"/>
        <w:jc w:val="both"/>
        <w:textAlignment w:val="baseline"/>
      </w:pPr>
      <w:r w:rsidRPr="00D20386">
        <w:t xml:space="preserve">Нельзя приносить собственные мобильные и носимые AR и VR устройства </w:t>
      </w:r>
      <w:r w:rsidR="003A1599" w:rsidRPr="00D20386">
        <w:br/>
      </w:r>
      <w:r w:rsidRPr="00D20386">
        <w:t>на площадку.</w:t>
      </w:r>
    </w:p>
    <w:p w14:paraId="2D7DB294" w14:textId="77777777" w:rsidR="00525D6C" w:rsidRPr="00D20386" w:rsidRDefault="00525D6C" w:rsidP="00BB1DDE">
      <w:pPr>
        <w:widowControl w:val="0"/>
        <w:suppressAutoHyphens/>
        <w:overflowPunct w:val="0"/>
        <w:jc w:val="both"/>
        <w:textAlignment w:val="baseline"/>
        <w:rPr>
          <w:b/>
          <w:sz w:val="26"/>
          <w:szCs w:val="26"/>
        </w:rPr>
      </w:pPr>
    </w:p>
    <w:p w14:paraId="7905BB61" w14:textId="6079E6E3" w:rsidR="00525D6C" w:rsidRPr="00D20386" w:rsidRDefault="00525D6C" w:rsidP="00874291">
      <w:pPr>
        <w:ind w:firstLine="709"/>
        <w:jc w:val="both"/>
        <w:rPr>
          <w:b/>
          <w:sz w:val="26"/>
          <w:szCs w:val="26"/>
        </w:rPr>
      </w:pPr>
      <w:r w:rsidRPr="00D20386">
        <w:rPr>
          <w:b/>
          <w:sz w:val="26"/>
          <w:szCs w:val="26"/>
        </w:rPr>
        <w:t>2.4. 30% изменение конкурсного задания</w:t>
      </w:r>
    </w:p>
    <w:p w14:paraId="6BF267A8" w14:textId="77777777" w:rsidR="00525D6C" w:rsidRPr="00D20386" w:rsidRDefault="00525D6C" w:rsidP="00AB3BE4">
      <w:pPr>
        <w:ind w:firstLine="709"/>
        <w:jc w:val="both"/>
        <w:rPr>
          <w:b/>
        </w:rPr>
      </w:pPr>
      <w:r w:rsidRPr="00D20386">
        <w:rPr>
          <w:b/>
        </w:rPr>
        <w:t>ДОПУСКАЕТСЯ:</w:t>
      </w:r>
    </w:p>
    <w:p w14:paraId="4D7F75C4" w14:textId="513782EF" w:rsidR="00525D6C" w:rsidRPr="00D20386" w:rsidRDefault="00525D6C" w:rsidP="002B717B">
      <w:pPr>
        <w:numPr>
          <w:ilvl w:val="0"/>
          <w:numId w:val="32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 xml:space="preserve">Изменять общую тему задания. Например, вместо разработки приложения </w:t>
      </w:r>
      <w:r w:rsidRPr="00D20386">
        <w:br/>
        <w:t xml:space="preserve">на тему «транспорт будущего», участники получат задание разработать приложение </w:t>
      </w:r>
      <w:r w:rsidR="003A1599" w:rsidRPr="00D20386">
        <w:br/>
      </w:r>
      <w:r w:rsidRPr="00D20386">
        <w:t>на тему «подводный мир планеты Земля».</w:t>
      </w:r>
    </w:p>
    <w:p w14:paraId="2DD5C309" w14:textId="59A6E27D" w:rsidR="00525D6C" w:rsidRPr="00D20386" w:rsidRDefault="00525D6C" w:rsidP="002B717B">
      <w:pPr>
        <w:numPr>
          <w:ilvl w:val="0"/>
          <w:numId w:val="32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 xml:space="preserve">Давать разные темы для разных проектов. Например, для создания проекта дополненной реальности дается тема «Природные ресурсы планеты Земля», при этом </w:t>
      </w:r>
      <w:r w:rsidR="003A1599" w:rsidRPr="00D20386">
        <w:br/>
      </w:r>
      <w:r w:rsidRPr="00D20386">
        <w:t>для создания проекта виртуальной реальности дается тема «Космические путешествия».</w:t>
      </w:r>
    </w:p>
    <w:p w14:paraId="7CA7FA25" w14:textId="77777777" w:rsidR="00525D6C" w:rsidRPr="00D20386" w:rsidRDefault="00525D6C" w:rsidP="002B717B">
      <w:pPr>
        <w:numPr>
          <w:ilvl w:val="0"/>
          <w:numId w:val="32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>Изменять минимальное обязательное кол-во используемых в проекте ресурсов.</w:t>
      </w:r>
    </w:p>
    <w:p w14:paraId="53346164" w14:textId="724BC32D" w:rsidR="00525D6C" w:rsidRPr="00D20386" w:rsidRDefault="00525D6C" w:rsidP="002B717B">
      <w:pPr>
        <w:numPr>
          <w:ilvl w:val="0"/>
          <w:numId w:val="32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 xml:space="preserve">Изменять кол-во и описание экранов в создаваемом приложении дополненной реальности. Например, дополнить приложение экраном «тестирование» или </w:t>
      </w:r>
      <w:r w:rsidR="003A1599" w:rsidRPr="00D20386">
        <w:br/>
      </w:r>
      <w:r w:rsidRPr="00D20386">
        <w:t>«о разработчиках», либо убрать экран «инструкция». При этом минимальное количество экранов в приложении должно быть не менее трех, максимальное – не более 7.</w:t>
      </w:r>
    </w:p>
    <w:p w14:paraId="1B890E39" w14:textId="36CB0C17" w:rsidR="00525D6C" w:rsidRPr="00D20386" w:rsidRDefault="00525D6C" w:rsidP="002B717B">
      <w:pPr>
        <w:numPr>
          <w:ilvl w:val="0"/>
          <w:numId w:val="32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 xml:space="preserve">Изменять количество сцен в приложении виртуальной реальности. Например, убрать сцену меню или добавить сцену №2, №3 и </w:t>
      </w:r>
      <w:r w:rsidR="00AB3BE4" w:rsidRPr="00D20386">
        <w:t>т.п.</w:t>
      </w:r>
      <w:r w:rsidRPr="00D20386">
        <w:t xml:space="preserve"> При этом минимальное количество сцен в приложении должно быть не </w:t>
      </w:r>
      <w:r w:rsidR="00AB3BE4" w:rsidRPr="00D20386">
        <w:t>менее 2</w:t>
      </w:r>
      <w:r w:rsidRPr="00D20386">
        <w:t xml:space="preserve">, максимальное – не более 5. </w:t>
      </w:r>
    </w:p>
    <w:p w14:paraId="73F372D3" w14:textId="2FA67BB3" w:rsidR="00525D6C" w:rsidRPr="00D20386" w:rsidRDefault="00525D6C" w:rsidP="002B717B">
      <w:pPr>
        <w:numPr>
          <w:ilvl w:val="0"/>
          <w:numId w:val="32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 xml:space="preserve">Исключать из задания модуль по заполнению технического задания </w:t>
      </w:r>
      <w:r w:rsidRPr="00D20386">
        <w:br/>
        <w:t>и дизайн-документа, равно как и добавлять этот модуль в описание задания других категорий</w:t>
      </w:r>
      <w:r w:rsidR="00A60000" w:rsidRPr="00D20386">
        <w:t>.</w:t>
      </w:r>
    </w:p>
    <w:p w14:paraId="6D988621" w14:textId="201C9321" w:rsidR="00525D6C" w:rsidRPr="00D20386" w:rsidRDefault="00525D6C" w:rsidP="002B717B">
      <w:pPr>
        <w:numPr>
          <w:ilvl w:val="0"/>
          <w:numId w:val="32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>Добавлять модуль по созданию собственных 3</w:t>
      </w:r>
      <w:r w:rsidRPr="00D20386">
        <w:rPr>
          <w:lang w:val="en-US"/>
        </w:rPr>
        <w:t>D</w:t>
      </w:r>
      <w:r w:rsidRPr="00D20386">
        <w:t xml:space="preserve"> моделей в категорию «школьники» и «студенты»</w:t>
      </w:r>
      <w:r w:rsidR="00A60000" w:rsidRPr="00D20386">
        <w:rPr>
          <w:lang w:val="en-US"/>
        </w:rPr>
        <w:t>.</w:t>
      </w:r>
    </w:p>
    <w:p w14:paraId="0F5E9B53" w14:textId="77777777" w:rsidR="00525D6C" w:rsidRPr="00D20386" w:rsidRDefault="00525D6C" w:rsidP="002B717B">
      <w:pPr>
        <w:tabs>
          <w:tab w:val="num" w:pos="993"/>
        </w:tabs>
        <w:ind w:left="851" w:hanging="425"/>
        <w:jc w:val="both"/>
        <w:rPr>
          <w:b/>
        </w:rPr>
      </w:pPr>
      <w:r w:rsidRPr="00D20386">
        <w:rPr>
          <w:b/>
        </w:rPr>
        <w:t xml:space="preserve">НЕ ДОПУСКАЕТСЯ: </w:t>
      </w:r>
    </w:p>
    <w:p w14:paraId="3B797207" w14:textId="77777777" w:rsidR="00525D6C" w:rsidRPr="00D20386" w:rsidRDefault="00525D6C" w:rsidP="002B717B">
      <w:pPr>
        <w:numPr>
          <w:ilvl w:val="0"/>
          <w:numId w:val="33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>оставлять в описании задания только один из проектов (только дополненной или только виртуальной реальности);</w:t>
      </w:r>
    </w:p>
    <w:p w14:paraId="3D185D32" w14:textId="77777777" w:rsidR="00525D6C" w:rsidRPr="00D20386" w:rsidRDefault="00525D6C" w:rsidP="002B717B">
      <w:pPr>
        <w:numPr>
          <w:ilvl w:val="0"/>
          <w:numId w:val="33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 xml:space="preserve">исключать возможность написания программного кода в заданиях </w:t>
      </w:r>
      <w:r w:rsidRPr="00D20386">
        <w:br/>
        <w:t>для категорий «студенты» и «специалисты»;</w:t>
      </w:r>
    </w:p>
    <w:p w14:paraId="6ABC1B28" w14:textId="79841CCC" w:rsidR="00525D6C" w:rsidRPr="00D20386" w:rsidRDefault="00525D6C" w:rsidP="002B717B">
      <w:pPr>
        <w:numPr>
          <w:ilvl w:val="0"/>
          <w:numId w:val="33"/>
        </w:numPr>
        <w:tabs>
          <w:tab w:val="clear" w:pos="720"/>
          <w:tab w:val="num" w:pos="993"/>
        </w:tabs>
        <w:ind w:left="851" w:hanging="425"/>
        <w:jc w:val="both"/>
      </w:pPr>
      <w:r w:rsidRPr="00D20386">
        <w:t>исключать модуль по созданию собственных 3</w:t>
      </w:r>
      <w:r w:rsidRPr="00D20386">
        <w:rPr>
          <w:lang w:val="en-US"/>
        </w:rPr>
        <w:t>D</w:t>
      </w:r>
      <w:r w:rsidRPr="00D20386">
        <w:t xml:space="preserve"> моделей в заданиях </w:t>
      </w:r>
      <w:r w:rsidRPr="00D20386">
        <w:br/>
        <w:t>для категорий «</w:t>
      </w:r>
      <w:r w:rsidR="00A60000" w:rsidRPr="00D20386">
        <w:t>студенты» и «</w:t>
      </w:r>
      <w:r w:rsidRPr="00D20386">
        <w:t>специалисты».</w:t>
      </w:r>
    </w:p>
    <w:p w14:paraId="1332F031" w14:textId="52586470" w:rsidR="00525D6C" w:rsidRPr="00D20386" w:rsidRDefault="00525D6C" w:rsidP="00D50A99">
      <w:pPr>
        <w:rPr>
          <w:color w:val="000000"/>
          <w:sz w:val="26"/>
          <w:szCs w:val="26"/>
          <w:lang w:eastAsia="ru-RU"/>
        </w:rPr>
      </w:pPr>
    </w:p>
    <w:p w14:paraId="28D108BC" w14:textId="5F8B9985" w:rsidR="00525D6C" w:rsidRPr="00D20386" w:rsidRDefault="00525D6C" w:rsidP="00DC612B">
      <w:pPr>
        <w:ind w:firstLine="709"/>
        <w:rPr>
          <w:sz w:val="26"/>
          <w:szCs w:val="26"/>
        </w:rPr>
      </w:pPr>
      <w:r w:rsidRPr="00D20386">
        <w:rPr>
          <w:color w:val="000000"/>
          <w:sz w:val="26"/>
          <w:szCs w:val="26"/>
          <w:lang w:eastAsia="ru-RU"/>
        </w:rPr>
        <w:t xml:space="preserve">  </w:t>
      </w:r>
      <w:r w:rsidRPr="00D20386">
        <w:rPr>
          <w:b/>
          <w:sz w:val="26"/>
          <w:szCs w:val="26"/>
        </w:rPr>
        <w:t>2.</w:t>
      </w:r>
      <w:r w:rsidR="00AB3BE4" w:rsidRPr="00D20386">
        <w:rPr>
          <w:b/>
          <w:sz w:val="26"/>
          <w:szCs w:val="26"/>
        </w:rPr>
        <w:t>5</w:t>
      </w:r>
      <w:r w:rsidRPr="00D20386">
        <w:rPr>
          <w:b/>
          <w:sz w:val="26"/>
          <w:szCs w:val="26"/>
        </w:rPr>
        <w:t>. Критерии оценки выполнения задания</w:t>
      </w:r>
      <w:r w:rsidR="003A1599" w:rsidRPr="00D20386">
        <w:rPr>
          <w:b/>
          <w:sz w:val="26"/>
          <w:szCs w:val="26"/>
        </w:rPr>
        <w:t>.</w:t>
      </w:r>
    </w:p>
    <w:p w14:paraId="473E960F" w14:textId="71034C77" w:rsidR="002B717B" w:rsidRDefault="00525D6C" w:rsidP="002B717B">
      <w:pPr>
        <w:ind w:firstLine="709"/>
        <w:rPr>
          <w:b/>
          <w:color w:val="000000"/>
          <w:lang w:val="x-none" w:eastAsia="ru-RU"/>
        </w:rPr>
      </w:pPr>
      <w:bookmarkStart w:id="2" w:name="_Hlk15557347"/>
      <w:r w:rsidRPr="00D20386">
        <w:rPr>
          <w:b/>
          <w:color w:val="000000"/>
          <w:lang w:val="x-none" w:eastAsia="ru-RU"/>
        </w:rPr>
        <w:t>Категория школьники:</w:t>
      </w:r>
    </w:p>
    <w:p w14:paraId="3AB3347F" w14:textId="77777777" w:rsidR="002B717B" w:rsidRPr="00D20386" w:rsidRDefault="002B717B" w:rsidP="00874291">
      <w:pPr>
        <w:ind w:firstLine="709"/>
        <w:rPr>
          <w:b/>
          <w:color w:val="000000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4536"/>
        <w:gridCol w:w="1985"/>
      </w:tblGrid>
      <w:tr w:rsidR="00525D6C" w:rsidRPr="00D20386" w14:paraId="65AC271F" w14:textId="77777777" w:rsidTr="000E2A7D">
        <w:tc>
          <w:tcPr>
            <w:tcW w:w="2977" w:type="dxa"/>
          </w:tcPr>
          <w:p w14:paraId="6435854B" w14:textId="77777777" w:rsidR="00525D6C" w:rsidRPr="00D20386" w:rsidRDefault="00525D6C" w:rsidP="00DC7AC6">
            <w:pPr>
              <w:contextualSpacing/>
              <w:jc w:val="center"/>
              <w:rPr>
                <w:b/>
              </w:rPr>
            </w:pPr>
            <w:r w:rsidRPr="00D20386">
              <w:rPr>
                <w:b/>
              </w:rPr>
              <w:t>Наименование модуля</w:t>
            </w:r>
          </w:p>
        </w:tc>
        <w:tc>
          <w:tcPr>
            <w:tcW w:w="4536" w:type="dxa"/>
          </w:tcPr>
          <w:p w14:paraId="7447818F" w14:textId="77777777" w:rsidR="00525D6C" w:rsidRPr="00D20386" w:rsidRDefault="00525D6C" w:rsidP="00DC7AC6">
            <w:pPr>
              <w:contextualSpacing/>
              <w:jc w:val="center"/>
              <w:rPr>
                <w:b/>
              </w:rPr>
            </w:pPr>
            <w:r w:rsidRPr="00D20386">
              <w:rPr>
                <w:b/>
              </w:rPr>
              <w:t>Задание</w:t>
            </w:r>
          </w:p>
        </w:tc>
        <w:tc>
          <w:tcPr>
            <w:tcW w:w="1985" w:type="dxa"/>
          </w:tcPr>
          <w:p w14:paraId="764239B1" w14:textId="77777777" w:rsidR="00525D6C" w:rsidRPr="00D20386" w:rsidRDefault="00525D6C" w:rsidP="00DC7AC6">
            <w:pPr>
              <w:contextualSpacing/>
              <w:jc w:val="center"/>
              <w:rPr>
                <w:b/>
              </w:rPr>
            </w:pPr>
            <w:r w:rsidRPr="00D20386">
              <w:rPr>
                <w:b/>
              </w:rPr>
              <w:t>Максимальный балл</w:t>
            </w:r>
          </w:p>
        </w:tc>
      </w:tr>
      <w:tr w:rsidR="00525D6C" w:rsidRPr="00D20386" w14:paraId="2EE945DA" w14:textId="77777777" w:rsidTr="000E2A7D">
        <w:trPr>
          <w:trHeight w:val="1228"/>
        </w:trPr>
        <w:tc>
          <w:tcPr>
            <w:tcW w:w="2977" w:type="dxa"/>
          </w:tcPr>
          <w:p w14:paraId="1865B8CA" w14:textId="77777777" w:rsidR="00525D6C" w:rsidRPr="00D20386" w:rsidRDefault="00525D6C" w:rsidP="00DC7AC6">
            <w:pPr>
              <w:contextualSpacing/>
            </w:pPr>
            <w:r w:rsidRPr="00D20386">
              <w:lastRenderedPageBreak/>
              <w:t>1. Разработка проекта дополненной реальности</w:t>
            </w:r>
          </w:p>
        </w:tc>
        <w:tc>
          <w:tcPr>
            <w:tcW w:w="4536" w:type="dxa"/>
          </w:tcPr>
          <w:p w14:paraId="116EDFC6" w14:textId="0C95B722" w:rsidR="00525D6C" w:rsidRPr="00D20386" w:rsidRDefault="00525D6C" w:rsidP="002B717B">
            <w:pPr>
              <w:contextualSpacing/>
            </w:pPr>
            <w:r w:rsidRPr="00D20386">
              <w:t>Разработка</w:t>
            </w:r>
            <w:r w:rsidR="002B717B">
              <w:t xml:space="preserve"> информативного</w:t>
            </w:r>
            <w:r w:rsidRPr="00D20386">
              <w:t xml:space="preserve"> </w:t>
            </w:r>
            <w:r w:rsidRPr="00D20386">
              <w:rPr>
                <w:lang w:val="en-US"/>
              </w:rPr>
              <w:t>AR</w:t>
            </w:r>
            <w:r w:rsidRPr="00D20386">
              <w:t xml:space="preserve"> проекта </w:t>
            </w:r>
            <w:r w:rsidR="002B717B">
              <w:t xml:space="preserve">для ресторана – «Интерактивное </w:t>
            </w:r>
            <w:r w:rsidR="002B717B">
              <w:rPr>
                <w:lang w:val="en-US"/>
              </w:rPr>
              <w:t>AR</w:t>
            </w:r>
            <w:r w:rsidR="002B717B" w:rsidRPr="0056230F">
              <w:t xml:space="preserve"> </w:t>
            </w:r>
            <w:r w:rsidR="002B717B">
              <w:t xml:space="preserve">меню» </w:t>
            </w:r>
            <w:r w:rsidR="002B717B" w:rsidRPr="00D20386">
              <w:t xml:space="preserve">для целевого мобильного устройства </w:t>
            </w:r>
            <w:r w:rsidR="002B717B">
              <w:t xml:space="preserve">на базе </w:t>
            </w:r>
            <w:proofErr w:type="spellStart"/>
            <w:r w:rsidR="002B717B">
              <w:t>безмаркерной</w:t>
            </w:r>
            <w:proofErr w:type="spellEnd"/>
            <w:r w:rsidR="002B717B">
              <w:t xml:space="preserve"> технологии трекинга и с </w:t>
            </w:r>
            <w:r w:rsidRPr="00D20386">
              <w:t>использованием средств визуального программирования.</w:t>
            </w:r>
          </w:p>
        </w:tc>
        <w:tc>
          <w:tcPr>
            <w:tcW w:w="1985" w:type="dxa"/>
            <w:vAlign w:val="center"/>
          </w:tcPr>
          <w:p w14:paraId="658B5FDB" w14:textId="4A5C155B" w:rsidR="00525D6C" w:rsidRPr="00D20386" w:rsidRDefault="00EE598D" w:rsidP="00DC7AC6">
            <w:pPr>
              <w:tabs>
                <w:tab w:val="left" w:pos="845"/>
                <w:tab w:val="center" w:pos="1011"/>
              </w:tabs>
              <w:contextualSpacing/>
              <w:jc w:val="center"/>
            </w:pPr>
            <w:r>
              <w:t>30</w:t>
            </w:r>
          </w:p>
        </w:tc>
      </w:tr>
      <w:tr w:rsidR="00525D6C" w:rsidRPr="00D20386" w14:paraId="7DAA9F26" w14:textId="77777777" w:rsidTr="000E2A7D">
        <w:trPr>
          <w:trHeight w:val="259"/>
        </w:trPr>
        <w:tc>
          <w:tcPr>
            <w:tcW w:w="2977" w:type="dxa"/>
          </w:tcPr>
          <w:p w14:paraId="4629883F" w14:textId="77777777" w:rsidR="00525D6C" w:rsidRPr="00D20386" w:rsidRDefault="00525D6C" w:rsidP="00DC7AC6">
            <w:r w:rsidRPr="00D20386">
              <w:t>2.</w:t>
            </w:r>
            <w:r w:rsidRPr="00D20386">
              <w:rPr>
                <w:b/>
              </w:rPr>
              <w:t xml:space="preserve"> </w:t>
            </w:r>
            <w:r w:rsidRPr="00D20386">
              <w:t>Разработка проекта виртуальной реальности</w:t>
            </w:r>
          </w:p>
          <w:p w14:paraId="425CC0BD" w14:textId="77777777" w:rsidR="00525D6C" w:rsidRPr="00D20386" w:rsidRDefault="00525D6C" w:rsidP="00DC7AC6">
            <w:pPr>
              <w:ind w:right="320"/>
            </w:pPr>
          </w:p>
        </w:tc>
        <w:tc>
          <w:tcPr>
            <w:tcW w:w="4536" w:type="dxa"/>
          </w:tcPr>
          <w:p w14:paraId="7B5AE30E" w14:textId="69D69E84" w:rsidR="00525D6C" w:rsidRPr="00D20386" w:rsidRDefault="00525D6C" w:rsidP="001C59AB">
            <w:r w:rsidRPr="00D20386">
              <w:t xml:space="preserve">Разработка </w:t>
            </w:r>
            <w:r w:rsidR="002B717B">
              <w:t xml:space="preserve">обучающего </w:t>
            </w:r>
            <w:r w:rsidRPr="00D20386">
              <w:rPr>
                <w:lang w:val="en-US"/>
              </w:rPr>
              <w:t>VR</w:t>
            </w:r>
            <w:r w:rsidRPr="00D20386">
              <w:t xml:space="preserve"> проекта </w:t>
            </w:r>
            <w:r w:rsidR="002B717B">
              <w:t xml:space="preserve">«Книга интерактивных рецептов» </w:t>
            </w:r>
            <w:r w:rsidRPr="00D20386">
              <w:t>для целевого носимого устройства (</w:t>
            </w:r>
            <w:r w:rsidRPr="00D20386">
              <w:rPr>
                <w:lang w:val="en-US"/>
              </w:rPr>
              <w:t>VR</w:t>
            </w:r>
            <w:r w:rsidRPr="00D20386">
              <w:t xml:space="preserve"> шлем) с использованием средств визуального программирования.</w:t>
            </w:r>
          </w:p>
        </w:tc>
        <w:tc>
          <w:tcPr>
            <w:tcW w:w="1985" w:type="dxa"/>
            <w:vAlign w:val="center"/>
          </w:tcPr>
          <w:p w14:paraId="68C58C77" w14:textId="7C6D09F9" w:rsidR="00525D6C" w:rsidRPr="00D20386" w:rsidRDefault="00EE598D" w:rsidP="00613462">
            <w:pPr>
              <w:contextualSpacing/>
              <w:jc w:val="center"/>
            </w:pPr>
            <w:r>
              <w:t>20</w:t>
            </w:r>
          </w:p>
        </w:tc>
      </w:tr>
      <w:tr w:rsidR="00525D6C" w:rsidRPr="00D20386" w14:paraId="72E7B908" w14:textId="77777777" w:rsidTr="000E2A7D">
        <w:tc>
          <w:tcPr>
            <w:tcW w:w="7513" w:type="dxa"/>
            <w:gridSpan w:val="2"/>
          </w:tcPr>
          <w:p w14:paraId="15A8608E" w14:textId="77777777" w:rsidR="00525D6C" w:rsidRPr="00D20386" w:rsidRDefault="00525D6C" w:rsidP="00DC7AC6">
            <w:pPr>
              <w:rPr>
                <w:b/>
                <w:bCs/>
              </w:rPr>
            </w:pPr>
            <w:r w:rsidRPr="00D20386">
              <w:rPr>
                <w:b/>
                <w:bCs/>
              </w:rPr>
              <w:t>ИТОГО</w:t>
            </w:r>
          </w:p>
        </w:tc>
        <w:tc>
          <w:tcPr>
            <w:tcW w:w="1985" w:type="dxa"/>
          </w:tcPr>
          <w:p w14:paraId="778CE2DA" w14:textId="4ACC2313" w:rsidR="00525D6C" w:rsidRPr="00D20386" w:rsidRDefault="002B717B" w:rsidP="00DC7AC6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</w:tr>
    </w:tbl>
    <w:p w14:paraId="5C4857D1" w14:textId="77777777" w:rsidR="00525D6C" w:rsidRPr="00D20386" w:rsidRDefault="00525D6C" w:rsidP="00F01812">
      <w:pPr>
        <w:spacing w:line="360" w:lineRule="auto"/>
        <w:rPr>
          <w:b/>
        </w:rPr>
      </w:pPr>
    </w:p>
    <w:p w14:paraId="5E5DC8C9" w14:textId="77777777" w:rsidR="00525D6C" w:rsidRPr="00D20386" w:rsidRDefault="00525D6C" w:rsidP="00DC612B">
      <w:pPr>
        <w:ind w:firstLine="709"/>
        <w:rPr>
          <w:b/>
          <w:color w:val="000000"/>
          <w:lang w:eastAsia="ru-RU"/>
        </w:rPr>
      </w:pPr>
      <w:r w:rsidRPr="00D20386">
        <w:rPr>
          <w:b/>
        </w:rPr>
        <w:t>Модуль 1. Разработка проекта дополненной реальности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87"/>
        <w:gridCol w:w="529"/>
        <w:gridCol w:w="3515"/>
        <w:gridCol w:w="1054"/>
        <w:gridCol w:w="1230"/>
        <w:gridCol w:w="1329"/>
      </w:tblGrid>
      <w:tr w:rsidR="00525D6C" w:rsidRPr="00D20386" w14:paraId="3BEB849C" w14:textId="77777777" w:rsidTr="00FC414A">
        <w:trPr>
          <w:trHeight w:val="425"/>
        </w:trPr>
        <w:tc>
          <w:tcPr>
            <w:tcW w:w="903" w:type="pct"/>
          </w:tcPr>
          <w:p w14:paraId="4EECBB62" w14:textId="77777777" w:rsidR="00525D6C" w:rsidRPr="00D20386" w:rsidRDefault="00525D6C" w:rsidP="000C5B38">
            <w:pPr>
              <w:spacing w:line="360" w:lineRule="auto"/>
              <w:ind w:firstLine="34"/>
              <w:jc w:val="center"/>
              <w:rPr>
                <w:b/>
              </w:rPr>
            </w:pPr>
            <w:r w:rsidRPr="00D20386">
              <w:rPr>
                <w:b/>
              </w:rPr>
              <w:t>Задание</w:t>
            </w:r>
          </w:p>
        </w:tc>
        <w:tc>
          <w:tcPr>
            <w:tcW w:w="283" w:type="pct"/>
          </w:tcPr>
          <w:p w14:paraId="6ADD7BCF" w14:textId="77777777" w:rsidR="00525D6C" w:rsidRPr="00D20386" w:rsidRDefault="00525D6C" w:rsidP="000C5B38">
            <w:pPr>
              <w:spacing w:line="360" w:lineRule="auto"/>
              <w:ind w:firstLine="34"/>
              <w:jc w:val="center"/>
              <w:rPr>
                <w:b/>
              </w:rPr>
            </w:pPr>
            <w:r w:rsidRPr="00D20386">
              <w:rPr>
                <w:b/>
              </w:rPr>
              <w:t>№</w:t>
            </w:r>
          </w:p>
        </w:tc>
        <w:tc>
          <w:tcPr>
            <w:tcW w:w="1881" w:type="pct"/>
          </w:tcPr>
          <w:p w14:paraId="4DE3B2E7" w14:textId="77777777" w:rsidR="00525D6C" w:rsidRPr="00D20386" w:rsidRDefault="00525D6C" w:rsidP="000C5B38">
            <w:pPr>
              <w:spacing w:line="360" w:lineRule="auto"/>
              <w:jc w:val="center"/>
              <w:rPr>
                <w:b/>
              </w:rPr>
            </w:pPr>
            <w:r w:rsidRPr="00D20386">
              <w:rPr>
                <w:b/>
              </w:rPr>
              <w:t>Наименование критерия</w:t>
            </w:r>
          </w:p>
        </w:tc>
        <w:tc>
          <w:tcPr>
            <w:tcW w:w="564" w:type="pct"/>
          </w:tcPr>
          <w:p w14:paraId="335327C1" w14:textId="38BD5239" w:rsidR="00525D6C" w:rsidRPr="00D20386" w:rsidRDefault="00525D6C" w:rsidP="000C5B38">
            <w:pPr>
              <w:jc w:val="center"/>
              <w:rPr>
                <w:b/>
              </w:rPr>
            </w:pPr>
            <w:r w:rsidRPr="00D20386">
              <w:rPr>
                <w:b/>
              </w:rPr>
              <w:t>Максимальные баллы</w:t>
            </w:r>
          </w:p>
        </w:tc>
        <w:tc>
          <w:tcPr>
            <w:tcW w:w="658" w:type="pct"/>
          </w:tcPr>
          <w:p w14:paraId="1828D6CE" w14:textId="52082C5F" w:rsidR="00525D6C" w:rsidRPr="00D20386" w:rsidRDefault="00525D6C" w:rsidP="000C5B38">
            <w:pPr>
              <w:jc w:val="center"/>
              <w:rPr>
                <w:b/>
              </w:rPr>
            </w:pPr>
            <w:r w:rsidRPr="00D20386">
              <w:rPr>
                <w:b/>
              </w:rPr>
              <w:t>Объективная оценка (баллы)</w:t>
            </w:r>
          </w:p>
        </w:tc>
        <w:tc>
          <w:tcPr>
            <w:tcW w:w="711" w:type="pct"/>
          </w:tcPr>
          <w:p w14:paraId="71C55F72" w14:textId="1E9B2649" w:rsidR="00525D6C" w:rsidRPr="00D20386" w:rsidRDefault="00525D6C" w:rsidP="000C5B38">
            <w:pPr>
              <w:jc w:val="center"/>
              <w:rPr>
                <w:b/>
              </w:rPr>
            </w:pPr>
            <w:r w:rsidRPr="00D20386">
              <w:rPr>
                <w:b/>
              </w:rPr>
              <w:t>Субъективная оценка (баллы)</w:t>
            </w:r>
          </w:p>
        </w:tc>
      </w:tr>
      <w:tr w:rsidR="00525D6C" w:rsidRPr="00D20386" w14:paraId="2E0563C6" w14:textId="77777777" w:rsidTr="00FC414A">
        <w:tc>
          <w:tcPr>
            <w:tcW w:w="903" w:type="pct"/>
            <w:vMerge w:val="restart"/>
          </w:tcPr>
          <w:p w14:paraId="554B3999" w14:textId="77777777" w:rsidR="00525D6C" w:rsidRPr="00D20386" w:rsidRDefault="00525D6C" w:rsidP="003A1599">
            <w:pPr>
              <w:spacing w:line="276" w:lineRule="auto"/>
              <w:rPr>
                <w:b/>
              </w:rPr>
            </w:pPr>
          </w:p>
          <w:p w14:paraId="41ED961F" w14:textId="51A4FD45" w:rsidR="00525D6C" w:rsidRPr="002B717B" w:rsidRDefault="002B717B" w:rsidP="002B717B">
            <w:pPr>
              <w:spacing w:line="276" w:lineRule="auto"/>
              <w:rPr>
                <w:b/>
              </w:rPr>
            </w:pPr>
            <w:r w:rsidRPr="002B717B">
              <w:rPr>
                <w:b/>
              </w:rPr>
              <w:t xml:space="preserve">Разработка информативного </w:t>
            </w:r>
            <w:r w:rsidRPr="002B717B">
              <w:rPr>
                <w:b/>
                <w:lang w:val="en-US"/>
              </w:rPr>
              <w:t>AR</w:t>
            </w:r>
            <w:r w:rsidRPr="002B717B">
              <w:rPr>
                <w:b/>
              </w:rPr>
              <w:t xml:space="preserve"> проекта для ресторана – «Интерактивное </w:t>
            </w:r>
            <w:r w:rsidRPr="002B717B">
              <w:rPr>
                <w:b/>
                <w:lang w:val="en-US"/>
              </w:rPr>
              <w:t>AR</w:t>
            </w:r>
            <w:r w:rsidRPr="002B717B">
              <w:rPr>
                <w:b/>
              </w:rPr>
              <w:t xml:space="preserve"> меню» для целевого мобильного устройства на базе </w:t>
            </w:r>
            <w:proofErr w:type="spellStart"/>
            <w:r w:rsidRPr="002B717B">
              <w:rPr>
                <w:b/>
              </w:rPr>
              <w:t>безмаркерной</w:t>
            </w:r>
            <w:proofErr w:type="spellEnd"/>
            <w:r w:rsidRPr="002B717B">
              <w:rPr>
                <w:b/>
              </w:rPr>
              <w:t xml:space="preserve"> технологии трекинга и с использованием средств визуального программирования.</w:t>
            </w:r>
          </w:p>
        </w:tc>
        <w:tc>
          <w:tcPr>
            <w:tcW w:w="283" w:type="pct"/>
            <w:vAlign w:val="center"/>
          </w:tcPr>
          <w:p w14:paraId="52A5008C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1</w:t>
            </w:r>
          </w:p>
        </w:tc>
        <w:tc>
          <w:tcPr>
            <w:tcW w:w="1881" w:type="pct"/>
          </w:tcPr>
          <w:p w14:paraId="1F12DA2C" w14:textId="03118D24" w:rsidR="00525D6C" w:rsidRPr="00D20386" w:rsidRDefault="00525D6C" w:rsidP="002B717B">
            <w:r w:rsidRPr="00D20386">
              <w:t>Наличие папки конкурсанта на рабочем столе с названием. Наличие внутри папки с проектом 1 с корректным названием. Наличие внутри папки проекта готовых файлов приложения в требуемых форматах для сдачи задания. Наличие в папке только используемых в приложении файлов с ресурсами.</w:t>
            </w:r>
            <w:r w:rsidR="00FC414A" w:rsidRPr="00D20386">
              <w:t xml:space="preserve"> </w:t>
            </w:r>
          </w:p>
        </w:tc>
        <w:tc>
          <w:tcPr>
            <w:tcW w:w="564" w:type="pct"/>
            <w:vAlign w:val="center"/>
          </w:tcPr>
          <w:p w14:paraId="31487F42" w14:textId="2CFFFE0A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4546E66F" w14:textId="58720428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4C0319E6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6758FA40" w14:textId="77777777" w:rsidTr="00FC414A">
        <w:tc>
          <w:tcPr>
            <w:tcW w:w="903" w:type="pct"/>
            <w:vMerge/>
          </w:tcPr>
          <w:p w14:paraId="1FD166E4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3F650900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2</w:t>
            </w:r>
          </w:p>
        </w:tc>
        <w:tc>
          <w:tcPr>
            <w:tcW w:w="1881" w:type="pct"/>
          </w:tcPr>
          <w:p w14:paraId="22172C7A" w14:textId="77777777" w:rsidR="00525D6C" w:rsidRPr="00D20386" w:rsidRDefault="00525D6C" w:rsidP="002405B7">
            <w:r w:rsidRPr="00D20386">
              <w:t>Соответствие изображения метки (фрагментов метки) содержательному наполнению приложения. Наличие файлов с изображениями меток в папке проекта. Наличие распечатанных меток на рабочем месте участника. Стабильность распознавания меток (фрагментов меток)</w:t>
            </w:r>
          </w:p>
        </w:tc>
        <w:tc>
          <w:tcPr>
            <w:tcW w:w="564" w:type="pct"/>
            <w:vAlign w:val="center"/>
          </w:tcPr>
          <w:p w14:paraId="6E12183D" w14:textId="0F414019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4738C6C8" w14:textId="2226EF4A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682ED2C7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6B8F02F7" w14:textId="77777777" w:rsidTr="00FC414A">
        <w:tc>
          <w:tcPr>
            <w:tcW w:w="903" w:type="pct"/>
            <w:vMerge/>
          </w:tcPr>
          <w:p w14:paraId="5B8560E9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26E3A78F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3</w:t>
            </w:r>
          </w:p>
        </w:tc>
        <w:tc>
          <w:tcPr>
            <w:tcW w:w="1881" w:type="pct"/>
          </w:tcPr>
          <w:p w14:paraId="069FD56C" w14:textId="77777777" w:rsidR="00525D6C" w:rsidRPr="00D20386" w:rsidRDefault="00525D6C" w:rsidP="00AD020E">
            <w:r w:rsidRPr="00D20386">
              <w:t>Наличие в приложении информативной содержательной составляющей (корректность информации, общее соответствие контента тематике проекта)</w:t>
            </w:r>
          </w:p>
        </w:tc>
        <w:tc>
          <w:tcPr>
            <w:tcW w:w="564" w:type="pct"/>
            <w:vAlign w:val="center"/>
          </w:tcPr>
          <w:p w14:paraId="3CCB33C0" w14:textId="566F9E44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5A8D2A56" w14:textId="37BF7AF6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749DFA0F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1F603121" w14:textId="77777777" w:rsidTr="00FC414A">
        <w:tc>
          <w:tcPr>
            <w:tcW w:w="903" w:type="pct"/>
            <w:vMerge/>
          </w:tcPr>
          <w:p w14:paraId="68719EC3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69E4815E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4</w:t>
            </w:r>
          </w:p>
        </w:tc>
        <w:tc>
          <w:tcPr>
            <w:tcW w:w="1881" w:type="pct"/>
          </w:tcPr>
          <w:p w14:paraId="7E43EDE1" w14:textId="77777777" w:rsidR="00525D6C" w:rsidRPr="00D20386" w:rsidRDefault="00525D6C" w:rsidP="00AD020E">
            <w:r w:rsidRPr="00D20386">
              <w:t>Практичность созданного приложения с точки зрения дальнейшего применения в реальной среде</w:t>
            </w:r>
          </w:p>
        </w:tc>
        <w:tc>
          <w:tcPr>
            <w:tcW w:w="564" w:type="pct"/>
            <w:vAlign w:val="center"/>
          </w:tcPr>
          <w:p w14:paraId="0F09BED0" w14:textId="167D93D9" w:rsidR="00525D6C" w:rsidRPr="00D20386" w:rsidRDefault="00EE598D" w:rsidP="0082490D">
            <w:pPr>
              <w:spacing w:line="360" w:lineRule="auto"/>
              <w:jc w:val="center"/>
            </w:pPr>
            <w:r>
              <w:t>0.5</w:t>
            </w:r>
          </w:p>
        </w:tc>
        <w:tc>
          <w:tcPr>
            <w:tcW w:w="658" w:type="pct"/>
            <w:vAlign w:val="center"/>
          </w:tcPr>
          <w:p w14:paraId="03E9DE99" w14:textId="6CAA6985" w:rsidR="00525D6C" w:rsidRPr="00D20386" w:rsidRDefault="00525D6C" w:rsidP="0082490D">
            <w:pPr>
              <w:spacing w:line="360" w:lineRule="auto"/>
              <w:jc w:val="center"/>
            </w:pPr>
          </w:p>
        </w:tc>
        <w:tc>
          <w:tcPr>
            <w:tcW w:w="711" w:type="pct"/>
            <w:vAlign w:val="center"/>
          </w:tcPr>
          <w:p w14:paraId="3E0D4D6D" w14:textId="479FE0F1" w:rsidR="00525D6C" w:rsidRPr="00D20386" w:rsidRDefault="00EE598D" w:rsidP="0082490D">
            <w:pPr>
              <w:spacing w:line="360" w:lineRule="auto"/>
              <w:jc w:val="center"/>
            </w:pPr>
            <w:r>
              <w:t>0.5</w:t>
            </w:r>
          </w:p>
        </w:tc>
      </w:tr>
      <w:tr w:rsidR="00525D6C" w:rsidRPr="00D20386" w14:paraId="446869AC" w14:textId="77777777" w:rsidTr="00FC414A">
        <w:tc>
          <w:tcPr>
            <w:tcW w:w="903" w:type="pct"/>
            <w:vMerge/>
          </w:tcPr>
          <w:p w14:paraId="4849935B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49A6F821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5</w:t>
            </w:r>
          </w:p>
        </w:tc>
        <w:tc>
          <w:tcPr>
            <w:tcW w:w="1881" w:type="pct"/>
          </w:tcPr>
          <w:p w14:paraId="2589DD4F" w14:textId="000FAE57" w:rsidR="00525D6C" w:rsidRPr="00D20386" w:rsidRDefault="00525D6C" w:rsidP="00AD020E">
            <w:r w:rsidRPr="00D20386">
              <w:t>Использование дополнительных 3</w:t>
            </w:r>
            <w:r w:rsidRPr="00D20386">
              <w:rPr>
                <w:lang w:val="en-US"/>
              </w:rPr>
              <w:t>D</w:t>
            </w:r>
            <w:r w:rsidRPr="00D20386">
              <w:t xml:space="preserve"> объектов в </w:t>
            </w:r>
            <w:r w:rsidRPr="00D20386">
              <w:lastRenderedPageBreak/>
              <w:t>количестве, превышающем минимальное в задании. Содержательное и качественное наполнение объектов.</w:t>
            </w:r>
            <w:r w:rsidR="00FC414A" w:rsidRPr="00D20386">
              <w:t xml:space="preserve"> Доработка 3</w:t>
            </w:r>
            <w:r w:rsidR="00FC414A" w:rsidRPr="00D20386">
              <w:rPr>
                <w:lang w:val="en-US"/>
              </w:rPr>
              <w:t>D</w:t>
            </w:r>
            <w:r w:rsidR="00FC414A" w:rsidRPr="00D20386">
              <w:t xml:space="preserve"> объектов в графическом редакторе.</w:t>
            </w:r>
          </w:p>
        </w:tc>
        <w:tc>
          <w:tcPr>
            <w:tcW w:w="564" w:type="pct"/>
            <w:vAlign w:val="center"/>
          </w:tcPr>
          <w:p w14:paraId="34FBF8F1" w14:textId="55E10E50" w:rsidR="00525D6C" w:rsidRPr="00D20386" w:rsidRDefault="00EE598D" w:rsidP="0082490D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658" w:type="pct"/>
            <w:vAlign w:val="center"/>
          </w:tcPr>
          <w:p w14:paraId="4189F5D7" w14:textId="71E823AC" w:rsidR="00525D6C" w:rsidRPr="00D20386" w:rsidRDefault="00EE598D" w:rsidP="0082490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11" w:type="pct"/>
            <w:vAlign w:val="center"/>
          </w:tcPr>
          <w:p w14:paraId="64A90D19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69746912" w14:textId="77777777" w:rsidTr="00FC414A">
        <w:tc>
          <w:tcPr>
            <w:tcW w:w="903" w:type="pct"/>
            <w:vMerge/>
          </w:tcPr>
          <w:p w14:paraId="74AAD368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587D3A83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6</w:t>
            </w:r>
          </w:p>
        </w:tc>
        <w:tc>
          <w:tcPr>
            <w:tcW w:w="1881" w:type="pct"/>
          </w:tcPr>
          <w:p w14:paraId="573A85A3" w14:textId="77777777" w:rsidR="00525D6C" w:rsidRPr="00D20386" w:rsidRDefault="00525D6C" w:rsidP="00AD020E">
            <w:r w:rsidRPr="00D20386">
              <w:t>Наличие звукового сопровождения в приложении. Соответствие звукового сопровождения тематике проекта.</w:t>
            </w:r>
          </w:p>
        </w:tc>
        <w:tc>
          <w:tcPr>
            <w:tcW w:w="564" w:type="pct"/>
            <w:vAlign w:val="center"/>
          </w:tcPr>
          <w:p w14:paraId="7B259414" w14:textId="0D0C9310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6BAEC99C" w14:textId="59617F15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2B7959BD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0CC581DE" w14:textId="77777777" w:rsidTr="00FC414A">
        <w:tc>
          <w:tcPr>
            <w:tcW w:w="903" w:type="pct"/>
            <w:vMerge/>
          </w:tcPr>
          <w:p w14:paraId="31EFC755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56BEE204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7</w:t>
            </w:r>
          </w:p>
        </w:tc>
        <w:tc>
          <w:tcPr>
            <w:tcW w:w="1881" w:type="pct"/>
          </w:tcPr>
          <w:p w14:paraId="73F1A0FF" w14:textId="77777777" w:rsidR="00525D6C" w:rsidRPr="00D20386" w:rsidRDefault="00525D6C" w:rsidP="00AD020E">
            <w:r w:rsidRPr="00D20386">
              <w:t>Наличие элементов оформления приложения, отличных от стандартных</w:t>
            </w:r>
          </w:p>
        </w:tc>
        <w:tc>
          <w:tcPr>
            <w:tcW w:w="564" w:type="pct"/>
            <w:vAlign w:val="center"/>
          </w:tcPr>
          <w:p w14:paraId="17BA45E8" w14:textId="4B0828F0" w:rsidR="00525D6C" w:rsidRPr="00D20386" w:rsidRDefault="00FC414A" w:rsidP="0082490D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658" w:type="pct"/>
            <w:vAlign w:val="center"/>
          </w:tcPr>
          <w:p w14:paraId="6018A514" w14:textId="18CC60A6" w:rsidR="00525D6C" w:rsidRPr="00D20386" w:rsidRDefault="00FC414A" w:rsidP="0082490D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711" w:type="pct"/>
            <w:vAlign w:val="center"/>
          </w:tcPr>
          <w:p w14:paraId="2C81DB44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2FF4A100" w14:textId="77777777" w:rsidTr="00FC414A">
        <w:tc>
          <w:tcPr>
            <w:tcW w:w="903" w:type="pct"/>
            <w:vMerge/>
          </w:tcPr>
          <w:p w14:paraId="1013E40A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6620048F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8</w:t>
            </w:r>
          </w:p>
        </w:tc>
        <w:tc>
          <w:tcPr>
            <w:tcW w:w="1881" w:type="pct"/>
          </w:tcPr>
          <w:p w14:paraId="755BD33D" w14:textId="77777777" w:rsidR="00525D6C" w:rsidRPr="00D20386" w:rsidRDefault="00525D6C" w:rsidP="00AD020E">
            <w:r w:rsidRPr="00D20386">
              <w:t xml:space="preserve">Удобство в использовании приложения: крупные кнопки, читаемые тексты, информативные пиктограммы </w:t>
            </w:r>
          </w:p>
        </w:tc>
        <w:tc>
          <w:tcPr>
            <w:tcW w:w="564" w:type="pct"/>
            <w:vAlign w:val="center"/>
          </w:tcPr>
          <w:p w14:paraId="5EC3BD93" w14:textId="153C41F2" w:rsidR="00525D6C" w:rsidRPr="00D20386" w:rsidRDefault="00EE598D" w:rsidP="0082490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164C9855" w14:textId="5BC34D47" w:rsidR="00525D6C" w:rsidRPr="00D20386" w:rsidRDefault="00EE598D" w:rsidP="0082490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137CA5E3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4626CE67" w14:textId="77777777" w:rsidTr="00FC414A">
        <w:tc>
          <w:tcPr>
            <w:tcW w:w="903" w:type="pct"/>
            <w:vMerge/>
          </w:tcPr>
          <w:p w14:paraId="56D144EE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354E46B0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9</w:t>
            </w:r>
          </w:p>
        </w:tc>
        <w:tc>
          <w:tcPr>
            <w:tcW w:w="1881" w:type="pct"/>
          </w:tcPr>
          <w:p w14:paraId="16FA9AD1" w14:textId="77777777" w:rsidR="00525D6C" w:rsidRPr="00D20386" w:rsidRDefault="00525D6C" w:rsidP="00AD020E">
            <w:r w:rsidRPr="00D20386">
              <w:t>Дизайн приложения: внешняя эстетическая привлекательность приложения, использование тематических изображений, короткие текстовые блоки.</w:t>
            </w:r>
          </w:p>
        </w:tc>
        <w:tc>
          <w:tcPr>
            <w:tcW w:w="564" w:type="pct"/>
            <w:vAlign w:val="center"/>
          </w:tcPr>
          <w:p w14:paraId="27120557" w14:textId="0F78CE9C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7963A408" w14:textId="3FA8FD2A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7E98C768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3873A14E" w14:textId="77777777" w:rsidTr="00FC414A">
        <w:tc>
          <w:tcPr>
            <w:tcW w:w="903" w:type="pct"/>
            <w:vMerge/>
          </w:tcPr>
          <w:p w14:paraId="59C9155D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124589B9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10</w:t>
            </w:r>
          </w:p>
        </w:tc>
        <w:tc>
          <w:tcPr>
            <w:tcW w:w="1881" w:type="pct"/>
          </w:tcPr>
          <w:p w14:paraId="10C13821" w14:textId="481B48A4" w:rsidR="00525D6C" w:rsidRPr="00D20386" w:rsidRDefault="00EE598D" w:rsidP="00EE598D">
            <w:r>
              <w:t>Наличие в проекте необходимых экранов.</w:t>
            </w:r>
            <w:r w:rsidR="00525D6C" w:rsidRPr="00D20386">
              <w:t xml:space="preserve"> Наличие кнопок в меню согласно количеству экранов в задании. Соответствие дизайна меню содержанию приложения. Удобство и корректность навигации между экранами приложения (возврат в меню). Отсутствие режима дополненной реальности в меню. Качественные </w:t>
            </w:r>
            <w:r w:rsidR="00525D6C" w:rsidRPr="00D20386">
              <w:rPr>
                <w:lang w:val="en-US"/>
              </w:rPr>
              <w:t>UI</w:t>
            </w:r>
            <w:r w:rsidR="00525D6C" w:rsidRPr="00D20386">
              <w:t>/</w:t>
            </w:r>
            <w:r w:rsidR="00525D6C" w:rsidRPr="00D20386">
              <w:rPr>
                <w:lang w:val="en-US"/>
              </w:rPr>
              <w:t>UX</w:t>
            </w:r>
            <w:r w:rsidR="00525D6C" w:rsidRPr="00D20386">
              <w:t xml:space="preserve"> интерфейсы.</w:t>
            </w:r>
          </w:p>
        </w:tc>
        <w:tc>
          <w:tcPr>
            <w:tcW w:w="564" w:type="pct"/>
            <w:vAlign w:val="center"/>
          </w:tcPr>
          <w:p w14:paraId="5F930D1F" w14:textId="026CD386" w:rsidR="00525D6C" w:rsidRPr="00D20386" w:rsidRDefault="00EE598D" w:rsidP="001C59AB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58" w:type="pct"/>
            <w:vAlign w:val="center"/>
          </w:tcPr>
          <w:p w14:paraId="276B54E0" w14:textId="425FC9A6" w:rsidR="00525D6C" w:rsidRPr="00D20386" w:rsidRDefault="00EE598D" w:rsidP="0082490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11" w:type="pct"/>
            <w:vAlign w:val="center"/>
          </w:tcPr>
          <w:p w14:paraId="5BA3DD74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155F49D3" w14:textId="77777777" w:rsidTr="00FC414A">
        <w:tc>
          <w:tcPr>
            <w:tcW w:w="903" w:type="pct"/>
            <w:vMerge/>
          </w:tcPr>
          <w:p w14:paraId="46FFF1F8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63F29F9E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11</w:t>
            </w:r>
          </w:p>
        </w:tc>
        <w:tc>
          <w:tcPr>
            <w:tcW w:w="1881" w:type="pct"/>
          </w:tcPr>
          <w:p w14:paraId="6DE25925" w14:textId="6640CD5A" w:rsidR="00525D6C" w:rsidRPr="00D20386" w:rsidRDefault="00525D6C" w:rsidP="00AD020E">
            <w:r w:rsidRPr="00D20386">
              <w:t xml:space="preserve">Наличие экрана инструкции </w:t>
            </w:r>
            <w:r w:rsidR="001C59AB" w:rsidRPr="00D20386">
              <w:t xml:space="preserve">и экрана о разработчиках </w:t>
            </w:r>
            <w:r w:rsidRPr="00D20386">
              <w:t>в приложении. Удобство использования и корректность предоставленной в инструкции информации. Отсутствие режима дополненной реальности в инструкции.</w:t>
            </w:r>
          </w:p>
        </w:tc>
        <w:tc>
          <w:tcPr>
            <w:tcW w:w="564" w:type="pct"/>
            <w:vAlign w:val="center"/>
          </w:tcPr>
          <w:p w14:paraId="1F82DE19" w14:textId="207C99A4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7A8F3015" w14:textId="01FEC24B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62348F03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489007C7" w14:textId="77777777" w:rsidTr="00FC414A">
        <w:tc>
          <w:tcPr>
            <w:tcW w:w="903" w:type="pct"/>
            <w:vMerge/>
          </w:tcPr>
          <w:p w14:paraId="039FCE11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24B10E4F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12</w:t>
            </w:r>
          </w:p>
        </w:tc>
        <w:tc>
          <w:tcPr>
            <w:tcW w:w="1881" w:type="pct"/>
          </w:tcPr>
          <w:p w14:paraId="377EC604" w14:textId="77777777" w:rsidR="00525D6C" w:rsidRPr="00D20386" w:rsidRDefault="00525D6C" w:rsidP="00AD020E">
            <w:r w:rsidRPr="00D20386">
              <w:t xml:space="preserve">Наличие экрана с дополненной реальностью в приложении.  </w:t>
            </w:r>
          </w:p>
        </w:tc>
        <w:tc>
          <w:tcPr>
            <w:tcW w:w="564" w:type="pct"/>
            <w:vAlign w:val="center"/>
          </w:tcPr>
          <w:p w14:paraId="157F4EB6" w14:textId="124EF7CD" w:rsidR="00525D6C" w:rsidRPr="00D20386" w:rsidRDefault="00FC414A" w:rsidP="0082490D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658" w:type="pct"/>
            <w:vAlign w:val="center"/>
          </w:tcPr>
          <w:p w14:paraId="4FFB6BFD" w14:textId="62A9B923" w:rsidR="00525D6C" w:rsidRPr="00D20386" w:rsidRDefault="00FC414A" w:rsidP="0082490D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711" w:type="pct"/>
            <w:vAlign w:val="center"/>
          </w:tcPr>
          <w:p w14:paraId="7B6ABADF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7F062A12" w14:textId="77777777" w:rsidTr="00FC414A">
        <w:tc>
          <w:tcPr>
            <w:tcW w:w="903" w:type="pct"/>
            <w:vMerge/>
          </w:tcPr>
          <w:p w14:paraId="5887466B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58A54AA4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13</w:t>
            </w:r>
          </w:p>
        </w:tc>
        <w:tc>
          <w:tcPr>
            <w:tcW w:w="1881" w:type="pct"/>
          </w:tcPr>
          <w:p w14:paraId="582D5243" w14:textId="20F0A441" w:rsidR="00525D6C" w:rsidRPr="00D20386" w:rsidRDefault="00525D6C" w:rsidP="00EE598D">
            <w:r w:rsidRPr="00D20386">
              <w:t>Использование минимального по заданию количества 3</w:t>
            </w:r>
            <w:r w:rsidRPr="00D20386">
              <w:rPr>
                <w:lang w:val="en-US"/>
              </w:rPr>
              <w:t>D</w:t>
            </w:r>
            <w:r w:rsidRPr="00D20386">
              <w:t xml:space="preserve"> объектов.</w:t>
            </w:r>
            <w:r w:rsidR="00E54D83" w:rsidRPr="00D20386">
              <w:t xml:space="preserve"> Использование</w:t>
            </w:r>
            <w:r w:rsidR="008E6F07" w:rsidRPr="00D20386">
              <w:t xml:space="preserve"> или самостоятельно созданных</w:t>
            </w:r>
            <w:r w:rsidR="00E54D83" w:rsidRPr="00D20386">
              <w:t xml:space="preserve"> </w:t>
            </w:r>
            <w:r w:rsidR="00E54D83" w:rsidRPr="00D20386">
              <w:lastRenderedPageBreak/>
              <w:t>доработанных 3</w:t>
            </w:r>
            <w:r w:rsidR="00E54D83" w:rsidRPr="00D20386">
              <w:rPr>
                <w:lang w:val="en-US"/>
              </w:rPr>
              <w:t>D</w:t>
            </w:r>
            <w:r w:rsidR="00E54D83" w:rsidRPr="00D20386">
              <w:t xml:space="preserve"> объектов. </w:t>
            </w:r>
            <w:r w:rsidRPr="00D20386">
              <w:t xml:space="preserve"> Использование минимального количества блоков дополнительной информации. Соответствие блоков объектам. </w:t>
            </w:r>
            <w:r w:rsidR="00EE598D">
              <w:t>Корректность и удобство</w:t>
            </w:r>
            <w:r w:rsidRPr="00D20386">
              <w:t xml:space="preserve"> вызова блока дополнительной информации на экран.</w:t>
            </w:r>
            <w:r w:rsidR="001C59AB" w:rsidRPr="00D20386">
              <w:t xml:space="preserve"> </w:t>
            </w:r>
          </w:p>
        </w:tc>
        <w:tc>
          <w:tcPr>
            <w:tcW w:w="564" w:type="pct"/>
            <w:vAlign w:val="center"/>
          </w:tcPr>
          <w:p w14:paraId="5DB9C8A1" w14:textId="53BB4F0F" w:rsidR="00525D6C" w:rsidRPr="00D20386" w:rsidRDefault="00EE598D" w:rsidP="00FC414A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658" w:type="pct"/>
            <w:vAlign w:val="center"/>
          </w:tcPr>
          <w:p w14:paraId="3B529EBB" w14:textId="6E54608F" w:rsidR="00525D6C" w:rsidRPr="00D20386" w:rsidRDefault="00EE598D" w:rsidP="0082490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11" w:type="pct"/>
            <w:vAlign w:val="center"/>
          </w:tcPr>
          <w:p w14:paraId="6BA04865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1B008DD3" w14:textId="77777777" w:rsidTr="00FC414A">
        <w:tc>
          <w:tcPr>
            <w:tcW w:w="903" w:type="pct"/>
            <w:vMerge/>
          </w:tcPr>
          <w:p w14:paraId="2A88FD96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64751F82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14</w:t>
            </w:r>
          </w:p>
        </w:tc>
        <w:tc>
          <w:tcPr>
            <w:tcW w:w="1881" w:type="pct"/>
          </w:tcPr>
          <w:p w14:paraId="7C46AB05" w14:textId="77777777" w:rsidR="00525D6C" w:rsidRPr="00D20386" w:rsidRDefault="00525D6C" w:rsidP="00AD020E">
            <w:r w:rsidRPr="00D20386">
              <w:t>Наличие комбинаций ресурсов в блоке, корректность отображения информации на экране</w:t>
            </w:r>
          </w:p>
        </w:tc>
        <w:tc>
          <w:tcPr>
            <w:tcW w:w="564" w:type="pct"/>
            <w:vAlign w:val="center"/>
          </w:tcPr>
          <w:p w14:paraId="3E1BD521" w14:textId="5D95E134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4CCC25A2" w14:textId="37FC8AE3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4ECC9F1A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3CBE41EC" w14:textId="77777777" w:rsidTr="00FC414A">
        <w:tc>
          <w:tcPr>
            <w:tcW w:w="903" w:type="pct"/>
            <w:vMerge/>
          </w:tcPr>
          <w:p w14:paraId="7F4DA846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613D705A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15</w:t>
            </w:r>
          </w:p>
        </w:tc>
        <w:tc>
          <w:tcPr>
            <w:tcW w:w="1881" w:type="pct"/>
          </w:tcPr>
          <w:p w14:paraId="0D0C0E55" w14:textId="206777DA" w:rsidR="00525D6C" w:rsidRPr="00D20386" w:rsidRDefault="00525D6C" w:rsidP="00AD020E">
            <w:r w:rsidRPr="00D20386">
              <w:t>Функциональность использования объектов сценария: корректность соединений, отсутствие неиспользуемых событий и действий в сценарных блоках, отсутствие дублирующих или лишних соединений.</w:t>
            </w:r>
            <w:r w:rsidR="00FC414A" w:rsidRPr="00D20386">
              <w:t xml:space="preserve"> Наличие кода.</w:t>
            </w:r>
          </w:p>
        </w:tc>
        <w:tc>
          <w:tcPr>
            <w:tcW w:w="564" w:type="pct"/>
            <w:vAlign w:val="center"/>
          </w:tcPr>
          <w:p w14:paraId="228E79FE" w14:textId="44FE8CE6" w:rsidR="00525D6C" w:rsidRPr="00D20386" w:rsidRDefault="00EE598D" w:rsidP="0082490D">
            <w:pPr>
              <w:spacing w:line="360" w:lineRule="auto"/>
              <w:jc w:val="center"/>
              <w:rPr>
                <w:lang w:val="en-US"/>
              </w:rPr>
            </w:pPr>
            <w:r>
              <w:t>5</w:t>
            </w:r>
          </w:p>
        </w:tc>
        <w:tc>
          <w:tcPr>
            <w:tcW w:w="658" w:type="pct"/>
            <w:vAlign w:val="center"/>
          </w:tcPr>
          <w:p w14:paraId="4EEAD812" w14:textId="6A8B3F04" w:rsidR="00525D6C" w:rsidRPr="00D20386" w:rsidRDefault="00FC414A" w:rsidP="0082490D">
            <w:pPr>
              <w:spacing w:line="360" w:lineRule="auto"/>
              <w:jc w:val="center"/>
            </w:pPr>
            <w:r w:rsidRPr="00D20386">
              <w:t>5</w:t>
            </w:r>
          </w:p>
        </w:tc>
        <w:tc>
          <w:tcPr>
            <w:tcW w:w="711" w:type="pct"/>
            <w:vAlign w:val="center"/>
          </w:tcPr>
          <w:p w14:paraId="226FF95E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61906938" w14:textId="77777777" w:rsidTr="00FC414A">
        <w:tc>
          <w:tcPr>
            <w:tcW w:w="903" w:type="pct"/>
            <w:vMerge/>
          </w:tcPr>
          <w:p w14:paraId="69F3CC1B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48EA0BB0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16</w:t>
            </w:r>
          </w:p>
        </w:tc>
        <w:tc>
          <w:tcPr>
            <w:tcW w:w="1881" w:type="pct"/>
          </w:tcPr>
          <w:p w14:paraId="55CF3DA5" w14:textId="77777777" w:rsidR="00525D6C" w:rsidRPr="00D20386" w:rsidRDefault="00525D6C" w:rsidP="00AD020E">
            <w:r w:rsidRPr="00D20386">
              <w:t>Логичность и «чистота» сценария: простота в прослеживании соединений между объектами. Удобство в расположении сценарных блоков.</w:t>
            </w:r>
          </w:p>
        </w:tc>
        <w:tc>
          <w:tcPr>
            <w:tcW w:w="564" w:type="pct"/>
            <w:vAlign w:val="center"/>
          </w:tcPr>
          <w:p w14:paraId="0A7CD390" w14:textId="4F04BB75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71CCEF03" w14:textId="0F4068D3" w:rsidR="00525D6C" w:rsidRPr="00D20386" w:rsidRDefault="00EE598D" w:rsidP="0082490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5DFA2CAA" w14:textId="77777777" w:rsidR="00525D6C" w:rsidRPr="00D20386" w:rsidRDefault="00525D6C" w:rsidP="0082490D">
            <w:pPr>
              <w:spacing w:line="360" w:lineRule="auto"/>
              <w:jc w:val="center"/>
            </w:pPr>
          </w:p>
        </w:tc>
      </w:tr>
      <w:tr w:rsidR="00525D6C" w:rsidRPr="00D20386" w14:paraId="7E68C706" w14:textId="77777777" w:rsidTr="00FC414A">
        <w:tc>
          <w:tcPr>
            <w:tcW w:w="903" w:type="pct"/>
            <w:vMerge/>
          </w:tcPr>
          <w:p w14:paraId="7C218605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2D1F779C" w14:textId="77777777" w:rsidR="00525D6C" w:rsidRPr="00D20386" w:rsidRDefault="00525D6C" w:rsidP="00AD020E">
            <w:pPr>
              <w:spacing w:line="360" w:lineRule="auto"/>
              <w:ind w:firstLine="34"/>
              <w:jc w:val="center"/>
            </w:pPr>
            <w:r w:rsidRPr="00D20386">
              <w:t>17</w:t>
            </w:r>
          </w:p>
        </w:tc>
        <w:tc>
          <w:tcPr>
            <w:tcW w:w="1881" w:type="pct"/>
          </w:tcPr>
          <w:p w14:paraId="2B3C7703" w14:textId="77777777" w:rsidR="00525D6C" w:rsidRPr="00D20386" w:rsidRDefault="00525D6C" w:rsidP="00AD020E">
            <w:r w:rsidRPr="00D20386">
              <w:t>Наличие оригинальных нестандартных решений в проекте.</w:t>
            </w:r>
          </w:p>
        </w:tc>
        <w:tc>
          <w:tcPr>
            <w:tcW w:w="564" w:type="pct"/>
            <w:vAlign w:val="center"/>
          </w:tcPr>
          <w:p w14:paraId="49AE71AD" w14:textId="654B229B" w:rsidR="00525D6C" w:rsidRPr="00D20386" w:rsidRDefault="00EE598D" w:rsidP="0082490D">
            <w:pPr>
              <w:spacing w:line="360" w:lineRule="auto"/>
              <w:jc w:val="center"/>
            </w:pPr>
            <w:r>
              <w:t>0.5</w:t>
            </w:r>
          </w:p>
        </w:tc>
        <w:tc>
          <w:tcPr>
            <w:tcW w:w="658" w:type="pct"/>
            <w:vAlign w:val="center"/>
          </w:tcPr>
          <w:p w14:paraId="444BCD8B" w14:textId="1A2A87DA" w:rsidR="00525D6C" w:rsidRPr="00D20386" w:rsidRDefault="00525D6C" w:rsidP="0082490D">
            <w:pPr>
              <w:spacing w:line="360" w:lineRule="auto"/>
              <w:jc w:val="center"/>
            </w:pPr>
          </w:p>
        </w:tc>
        <w:tc>
          <w:tcPr>
            <w:tcW w:w="711" w:type="pct"/>
            <w:vAlign w:val="center"/>
          </w:tcPr>
          <w:p w14:paraId="2B192337" w14:textId="565B3D4D" w:rsidR="00525D6C" w:rsidRPr="00D20386" w:rsidRDefault="00EE598D" w:rsidP="0082490D">
            <w:pPr>
              <w:spacing w:line="360" w:lineRule="auto"/>
              <w:jc w:val="center"/>
            </w:pPr>
            <w:r>
              <w:t>0.5</w:t>
            </w:r>
          </w:p>
        </w:tc>
      </w:tr>
      <w:tr w:rsidR="00FC414A" w:rsidRPr="00D20386" w14:paraId="2DCA3872" w14:textId="77777777" w:rsidTr="00FC414A">
        <w:tc>
          <w:tcPr>
            <w:tcW w:w="903" w:type="pct"/>
            <w:vMerge/>
          </w:tcPr>
          <w:p w14:paraId="14A82D6A" w14:textId="77777777" w:rsidR="00FC414A" w:rsidRPr="00D20386" w:rsidRDefault="00FC414A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12E2F548" w14:textId="455944EF" w:rsidR="00FC414A" w:rsidRPr="00D20386" w:rsidRDefault="00FC414A" w:rsidP="00FC414A">
            <w:pPr>
              <w:spacing w:line="360" w:lineRule="auto"/>
              <w:ind w:firstLine="34"/>
              <w:jc w:val="center"/>
            </w:pPr>
            <w:r w:rsidRPr="00D20386">
              <w:t>18</w:t>
            </w:r>
          </w:p>
        </w:tc>
        <w:tc>
          <w:tcPr>
            <w:tcW w:w="1881" w:type="pct"/>
          </w:tcPr>
          <w:p w14:paraId="27E8805B" w14:textId="6C17CD62" w:rsidR="00FC414A" w:rsidRPr="00D20386" w:rsidRDefault="00FC414A" w:rsidP="00AD020E">
            <w:r w:rsidRPr="00D20386">
              <w:t xml:space="preserve">Наличие экспортного файла </w:t>
            </w:r>
            <w:proofErr w:type="spellStart"/>
            <w:r w:rsidRPr="00D20386">
              <w:rPr>
                <w:lang w:val="en-US"/>
              </w:rPr>
              <w:t>apk</w:t>
            </w:r>
            <w:proofErr w:type="spellEnd"/>
            <w:r w:rsidRPr="00D20386">
              <w:t xml:space="preserve"> на демонстрационном носимом устройстве. Корректное название приложения. Соответствие отображения интерфейса приложения диагонали демонстрационного мобильного устройства. </w:t>
            </w:r>
          </w:p>
        </w:tc>
        <w:tc>
          <w:tcPr>
            <w:tcW w:w="564" w:type="pct"/>
            <w:vAlign w:val="center"/>
          </w:tcPr>
          <w:p w14:paraId="1D90FB8D" w14:textId="1D989100" w:rsidR="00FC414A" w:rsidRPr="00D20386" w:rsidRDefault="00EE598D" w:rsidP="0082490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5E0F178E" w14:textId="6106D146" w:rsidR="00FC414A" w:rsidRPr="00D20386" w:rsidRDefault="00EE598D" w:rsidP="0082490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0407796F" w14:textId="77777777" w:rsidR="00FC414A" w:rsidRPr="00D20386" w:rsidRDefault="00FC414A" w:rsidP="0082490D">
            <w:pPr>
              <w:spacing w:line="360" w:lineRule="auto"/>
              <w:jc w:val="center"/>
            </w:pPr>
          </w:p>
        </w:tc>
      </w:tr>
      <w:tr w:rsidR="00FC414A" w:rsidRPr="00D20386" w14:paraId="6E1D150F" w14:textId="77777777" w:rsidTr="00FC414A">
        <w:tc>
          <w:tcPr>
            <w:tcW w:w="903" w:type="pct"/>
          </w:tcPr>
          <w:p w14:paraId="41E42BD4" w14:textId="77777777" w:rsidR="00FC414A" w:rsidRPr="00D20386" w:rsidRDefault="00FC414A" w:rsidP="00AD020E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6972499E" w14:textId="1CB23256" w:rsidR="00FC414A" w:rsidRPr="00D20386" w:rsidRDefault="00FC414A" w:rsidP="00AD020E">
            <w:pPr>
              <w:spacing w:line="360" w:lineRule="auto"/>
              <w:ind w:firstLine="34"/>
              <w:jc w:val="center"/>
            </w:pPr>
            <w:r w:rsidRPr="00D20386">
              <w:t>19</w:t>
            </w:r>
          </w:p>
        </w:tc>
        <w:tc>
          <w:tcPr>
            <w:tcW w:w="1881" w:type="pct"/>
          </w:tcPr>
          <w:p w14:paraId="607F17ED" w14:textId="2F1509BF" w:rsidR="00FC414A" w:rsidRPr="00D20386" w:rsidRDefault="00FC414A" w:rsidP="00AD020E">
            <w:r w:rsidRPr="00D20386">
              <w:t>Готовое приложение запускается, не зависает и не вылетает в процессе работы на целевом устройстве.</w:t>
            </w:r>
          </w:p>
        </w:tc>
        <w:tc>
          <w:tcPr>
            <w:tcW w:w="564" w:type="pct"/>
            <w:vAlign w:val="center"/>
          </w:tcPr>
          <w:p w14:paraId="06C5BDA9" w14:textId="5798E4FE" w:rsidR="00FC414A" w:rsidRPr="00D20386" w:rsidRDefault="00FC414A" w:rsidP="0082490D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658" w:type="pct"/>
            <w:vAlign w:val="center"/>
          </w:tcPr>
          <w:p w14:paraId="6B09B8B6" w14:textId="4DF0589D" w:rsidR="00FC414A" w:rsidRPr="00D20386" w:rsidRDefault="00FC414A" w:rsidP="0082490D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711" w:type="pct"/>
            <w:vAlign w:val="center"/>
          </w:tcPr>
          <w:p w14:paraId="6F00006C" w14:textId="77777777" w:rsidR="00FC414A" w:rsidRPr="00D20386" w:rsidRDefault="00FC414A" w:rsidP="0082490D">
            <w:pPr>
              <w:spacing w:line="360" w:lineRule="auto"/>
              <w:jc w:val="center"/>
            </w:pPr>
          </w:p>
        </w:tc>
      </w:tr>
      <w:tr w:rsidR="00FC414A" w:rsidRPr="00D20386" w14:paraId="2D04928B" w14:textId="77777777" w:rsidTr="00FC414A">
        <w:tc>
          <w:tcPr>
            <w:tcW w:w="5000" w:type="pct"/>
            <w:gridSpan w:val="6"/>
          </w:tcPr>
          <w:p w14:paraId="2456B258" w14:textId="60EF4A78" w:rsidR="00FC414A" w:rsidRPr="00D20386" w:rsidRDefault="00FC414A" w:rsidP="00AF4749">
            <w:pPr>
              <w:spacing w:line="360" w:lineRule="auto"/>
              <w:rPr>
                <w:b/>
              </w:rPr>
            </w:pPr>
          </w:p>
        </w:tc>
      </w:tr>
    </w:tbl>
    <w:p w14:paraId="2376974B" w14:textId="77777777" w:rsidR="00525D6C" w:rsidRPr="00D20386" w:rsidRDefault="00525D6C" w:rsidP="00176EDF">
      <w:pPr>
        <w:ind w:firstLine="708"/>
        <w:jc w:val="both"/>
        <w:rPr>
          <w:b/>
          <w:lang w:eastAsia="ru-RU"/>
        </w:rPr>
      </w:pPr>
    </w:p>
    <w:p w14:paraId="13005C9E" w14:textId="3C2D957D" w:rsidR="00525D6C" w:rsidRPr="00D20386" w:rsidRDefault="00525D6C" w:rsidP="00DC612B">
      <w:pPr>
        <w:ind w:firstLine="709"/>
        <w:rPr>
          <w:b/>
          <w:color w:val="000000"/>
          <w:lang w:eastAsia="ru-RU"/>
        </w:rPr>
      </w:pPr>
      <w:r w:rsidRPr="00D20386">
        <w:rPr>
          <w:b/>
        </w:rPr>
        <w:t>Модуль 2. Разработка проекта виртуальной реальности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87"/>
        <w:gridCol w:w="529"/>
        <w:gridCol w:w="3515"/>
        <w:gridCol w:w="1054"/>
        <w:gridCol w:w="1230"/>
        <w:gridCol w:w="1329"/>
      </w:tblGrid>
      <w:tr w:rsidR="00525D6C" w:rsidRPr="00D20386" w14:paraId="09182904" w14:textId="77777777" w:rsidTr="00CF77A0">
        <w:trPr>
          <w:trHeight w:val="425"/>
        </w:trPr>
        <w:tc>
          <w:tcPr>
            <w:tcW w:w="903" w:type="pct"/>
          </w:tcPr>
          <w:p w14:paraId="0FEDDBDD" w14:textId="77777777" w:rsidR="00525D6C" w:rsidRPr="00D20386" w:rsidRDefault="00525D6C" w:rsidP="000E2A7D">
            <w:pPr>
              <w:jc w:val="center"/>
              <w:rPr>
                <w:b/>
              </w:rPr>
            </w:pPr>
            <w:r w:rsidRPr="00D20386">
              <w:rPr>
                <w:b/>
              </w:rPr>
              <w:t>Задание</w:t>
            </w:r>
          </w:p>
        </w:tc>
        <w:tc>
          <w:tcPr>
            <w:tcW w:w="283" w:type="pct"/>
          </w:tcPr>
          <w:p w14:paraId="3318652F" w14:textId="77777777" w:rsidR="00525D6C" w:rsidRPr="00D20386" w:rsidRDefault="00525D6C" w:rsidP="000E2A7D">
            <w:pPr>
              <w:jc w:val="center"/>
              <w:rPr>
                <w:b/>
              </w:rPr>
            </w:pPr>
            <w:r w:rsidRPr="00D20386">
              <w:rPr>
                <w:b/>
              </w:rPr>
              <w:t>№</w:t>
            </w:r>
          </w:p>
        </w:tc>
        <w:tc>
          <w:tcPr>
            <w:tcW w:w="1881" w:type="pct"/>
          </w:tcPr>
          <w:p w14:paraId="49EE82E2" w14:textId="77777777" w:rsidR="00525D6C" w:rsidRPr="00D20386" w:rsidRDefault="00525D6C" w:rsidP="000E2A7D">
            <w:pPr>
              <w:jc w:val="center"/>
              <w:rPr>
                <w:b/>
              </w:rPr>
            </w:pPr>
            <w:r w:rsidRPr="00D20386">
              <w:rPr>
                <w:b/>
              </w:rPr>
              <w:t>Наименование критерия</w:t>
            </w:r>
          </w:p>
        </w:tc>
        <w:tc>
          <w:tcPr>
            <w:tcW w:w="564" w:type="pct"/>
          </w:tcPr>
          <w:p w14:paraId="5E1FE487" w14:textId="10FCF343" w:rsidR="00525D6C" w:rsidRPr="00D20386" w:rsidRDefault="00525D6C" w:rsidP="000E2A7D">
            <w:pPr>
              <w:jc w:val="center"/>
              <w:rPr>
                <w:b/>
              </w:rPr>
            </w:pPr>
            <w:r w:rsidRPr="00D20386">
              <w:rPr>
                <w:b/>
              </w:rPr>
              <w:t>Максимальные баллы</w:t>
            </w:r>
          </w:p>
        </w:tc>
        <w:tc>
          <w:tcPr>
            <w:tcW w:w="658" w:type="pct"/>
          </w:tcPr>
          <w:p w14:paraId="088EF360" w14:textId="530D1A78" w:rsidR="00525D6C" w:rsidRPr="00D20386" w:rsidRDefault="00525D6C" w:rsidP="000E2A7D">
            <w:pPr>
              <w:jc w:val="center"/>
              <w:rPr>
                <w:b/>
              </w:rPr>
            </w:pPr>
            <w:r w:rsidRPr="00D20386">
              <w:rPr>
                <w:b/>
              </w:rPr>
              <w:t>Объективная оценка (баллы)</w:t>
            </w:r>
          </w:p>
        </w:tc>
        <w:tc>
          <w:tcPr>
            <w:tcW w:w="711" w:type="pct"/>
          </w:tcPr>
          <w:p w14:paraId="6F1B65AA" w14:textId="57F945F0" w:rsidR="00525D6C" w:rsidRPr="00D20386" w:rsidRDefault="00525D6C" w:rsidP="000E2A7D">
            <w:pPr>
              <w:jc w:val="center"/>
              <w:rPr>
                <w:b/>
              </w:rPr>
            </w:pPr>
            <w:r w:rsidRPr="00D20386">
              <w:rPr>
                <w:b/>
              </w:rPr>
              <w:t>Субъективная оценка (баллы)</w:t>
            </w:r>
          </w:p>
        </w:tc>
      </w:tr>
      <w:tr w:rsidR="00525D6C" w:rsidRPr="00D20386" w14:paraId="12909A82" w14:textId="77777777" w:rsidTr="00496CB9">
        <w:tc>
          <w:tcPr>
            <w:tcW w:w="903" w:type="pct"/>
            <w:vMerge w:val="restart"/>
          </w:tcPr>
          <w:p w14:paraId="7EEA3479" w14:textId="77777777" w:rsidR="00525D6C" w:rsidRPr="00D20386" w:rsidRDefault="00525D6C" w:rsidP="000E2A7D">
            <w:pPr>
              <w:rPr>
                <w:b/>
              </w:rPr>
            </w:pPr>
          </w:p>
          <w:p w14:paraId="79EC04BC" w14:textId="1A37E370" w:rsidR="00525D6C" w:rsidRPr="00DB1B8E" w:rsidRDefault="00DB1B8E" w:rsidP="00EE3A53">
            <w:pPr>
              <w:rPr>
                <w:b/>
              </w:rPr>
            </w:pPr>
            <w:r w:rsidRPr="00DB1B8E">
              <w:rPr>
                <w:b/>
              </w:rPr>
              <w:lastRenderedPageBreak/>
              <w:t xml:space="preserve">Разработка обучающего </w:t>
            </w:r>
            <w:r w:rsidRPr="00DB1B8E">
              <w:rPr>
                <w:b/>
                <w:lang w:val="en-US"/>
              </w:rPr>
              <w:t>VR</w:t>
            </w:r>
            <w:r w:rsidRPr="00DB1B8E">
              <w:rPr>
                <w:b/>
              </w:rPr>
              <w:t xml:space="preserve"> проекта «Книга интерактивных рецептов» для целевого носимого устройства (</w:t>
            </w:r>
            <w:r w:rsidRPr="00DB1B8E">
              <w:rPr>
                <w:b/>
                <w:lang w:val="en-US"/>
              </w:rPr>
              <w:t>VR</w:t>
            </w:r>
            <w:r w:rsidRPr="00DB1B8E">
              <w:rPr>
                <w:b/>
              </w:rPr>
              <w:t xml:space="preserve"> шлем) с использованием средств визуального программирования.</w:t>
            </w:r>
          </w:p>
        </w:tc>
        <w:tc>
          <w:tcPr>
            <w:tcW w:w="283" w:type="pct"/>
            <w:vAlign w:val="center"/>
          </w:tcPr>
          <w:p w14:paraId="6E7E8705" w14:textId="77777777" w:rsidR="00525D6C" w:rsidRPr="00D20386" w:rsidRDefault="00525D6C" w:rsidP="000E2A7D">
            <w:pPr>
              <w:jc w:val="center"/>
            </w:pPr>
            <w:r w:rsidRPr="00D20386">
              <w:lastRenderedPageBreak/>
              <w:t>1</w:t>
            </w:r>
          </w:p>
        </w:tc>
        <w:tc>
          <w:tcPr>
            <w:tcW w:w="1881" w:type="pct"/>
          </w:tcPr>
          <w:p w14:paraId="070ECC39" w14:textId="619B0BB2" w:rsidR="00525D6C" w:rsidRPr="00D20386" w:rsidRDefault="00525D6C" w:rsidP="000E2A7D">
            <w:r w:rsidRPr="00D20386">
              <w:t xml:space="preserve">Наличие папки конкурсанта на рабочем столе с названием. </w:t>
            </w:r>
            <w:r w:rsidRPr="00D20386">
              <w:lastRenderedPageBreak/>
              <w:t>Наличие внутри папки с проектом 2 с корректным названием. Наличие внутри папки проекта готовых файлов приложения в требуемых форматах для сдачи задания. Наличие в папке только используемых в приложении файлов с ресурсами.</w:t>
            </w:r>
            <w:r w:rsidR="00E54D83" w:rsidRPr="00D20386">
              <w:t xml:space="preserve"> </w:t>
            </w:r>
          </w:p>
          <w:p w14:paraId="5DBD4E7E" w14:textId="77777777" w:rsidR="00525D6C" w:rsidRPr="00D20386" w:rsidRDefault="00525D6C" w:rsidP="000E2A7D"/>
        </w:tc>
        <w:tc>
          <w:tcPr>
            <w:tcW w:w="564" w:type="pct"/>
            <w:vAlign w:val="center"/>
          </w:tcPr>
          <w:p w14:paraId="427922EC" w14:textId="33E7E077" w:rsidR="00525D6C" w:rsidRPr="00D20386" w:rsidRDefault="00EE598D" w:rsidP="000E2A7D">
            <w:pPr>
              <w:jc w:val="center"/>
            </w:pPr>
            <w:r>
              <w:lastRenderedPageBreak/>
              <w:t>1</w:t>
            </w:r>
          </w:p>
        </w:tc>
        <w:tc>
          <w:tcPr>
            <w:tcW w:w="658" w:type="pct"/>
            <w:vAlign w:val="center"/>
          </w:tcPr>
          <w:p w14:paraId="3C3D87D5" w14:textId="11667DD5" w:rsidR="00525D6C" w:rsidRPr="00D20386" w:rsidRDefault="00EE598D" w:rsidP="000E2A7D">
            <w:pPr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1F90D6E4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1B90DBA7" w14:textId="77777777" w:rsidTr="00496CB9">
        <w:tc>
          <w:tcPr>
            <w:tcW w:w="903" w:type="pct"/>
            <w:vMerge/>
          </w:tcPr>
          <w:p w14:paraId="5084311C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7A5CEEBD" w14:textId="77777777" w:rsidR="00525D6C" w:rsidRPr="00D20386" w:rsidRDefault="00525D6C" w:rsidP="000E2A7D">
            <w:pPr>
              <w:jc w:val="center"/>
            </w:pPr>
            <w:r w:rsidRPr="00D20386">
              <w:t>2</w:t>
            </w:r>
          </w:p>
        </w:tc>
        <w:tc>
          <w:tcPr>
            <w:tcW w:w="1881" w:type="pct"/>
          </w:tcPr>
          <w:p w14:paraId="5A3FB442" w14:textId="77777777" w:rsidR="00525D6C" w:rsidRPr="00D20386" w:rsidRDefault="00525D6C" w:rsidP="000E2A7D">
            <w:r w:rsidRPr="00D20386">
              <w:t>Наличие виртуальной 3</w:t>
            </w:r>
            <w:r w:rsidRPr="00D20386">
              <w:rPr>
                <w:lang w:val="en-US"/>
              </w:rPr>
              <w:t>D</w:t>
            </w:r>
            <w:r w:rsidRPr="00D20386">
              <w:t xml:space="preserve"> сцены в приложении. </w:t>
            </w:r>
          </w:p>
        </w:tc>
        <w:tc>
          <w:tcPr>
            <w:tcW w:w="564" w:type="pct"/>
            <w:vAlign w:val="center"/>
          </w:tcPr>
          <w:p w14:paraId="58F31B85" w14:textId="7DF19CB4" w:rsidR="00525D6C" w:rsidRPr="00D20386" w:rsidRDefault="00E54D83" w:rsidP="000E2A7D">
            <w:pPr>
              <w:jc w:val="center"/>
            </w:pPr>
            <w:r w:rsidRPr="00D20386">
              <w:t>1</w:t>
            </w:r>
          </w:p>
        </w:tc>
        <w:tc>
          <w:tcPr>
            <w:tcW w:w="658" w:type="pct"/>
            <w:vAlign w:val="center"/>
          </w:tcPr>
          <w:p w14:paraId="0173AB77" w14:textId="54D580D1" w:rsidR="00525D6C" w:rsidRPr="00D20386" w:rsidRDefault="00E54D83" w:rsidP="000E2A7D">
            <w:pPr>
              <w:jc w:val="center"/>
            </w:pPr>
            <w:r w:rsidRPr="00D20386">
              <w:t>1</w:t>
            </w:r>
          </w:p>
        </w:tc>
        <w:tc>
          <w:tcPr>
            <w:tcW w:w="711" w:type="pct"/>
            <w:vAlign w:val="center"/>
          </w:tcPr>
          <w:p w14:paraId="4D85A828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6100D424" w14:textId="77777777" w:rsidTr="00496CB9">
        <w:tc>
          <w:tcPr>
            <w:tcW w:w="903" w:type="pct"/>
            <w:vMerge/>
          </w:tcPr>
          <w:p w14:paraId="1F4761CC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107F9791" w14:textId="77777777" w:rsidR="00525D6C" w:rsidRPr="00D20386" w:rsidRDefault="00525D6C" w:rsidP="000E2A7D">
            <w:pPr>
              <w:jc w:val="center"/>
            </w:pPr>
            <w:r w:rsidRPr="00D20386">
              <w:t>3</w:t>
            </w:r>
          </w:p>
        </w:tc>
        <w:tc>
          <w:tcPr>
            <w:tcW w:w="1881" w:type="pct"/>
          </w:tcPr>
          <w:p w14:paraId="09E661F5" w14:textId="62D63DF8" w:rsidR="00525D6C" w:rsidRPr="00D20386" w:rsidRDefault="00525D6C" w:rsidP="000E2A7D">
            <w:r w:rsidRPr="00D20386">
              <w:t>Использование минимального по заданию количества 3</w:t>
            </w:r>
            <w:r w:rsidRPr="00D20386">
              <w:rPr>
                <w:lang w:val="en-US"/>
              </w:rPr>
              <w:t>D</w:t>
            </w:r>
            <w:r w:rsidRPr="00D20386">
              <w:t xml:space="preserve"> объектов для взаимодействия. </w:t>
            </w:r>
            <w:r w:rsidR="00EE598D" w:rsidRPr="00D20386">
              <w:t>Доработка 3</w:t>
            </w:r>
            <w:r w:rsidR="00EE598D" w:rsidRPr="00D20386">
              <w:rPr>
                <w:lang w:val="en-US"/>
              </w:rPr>
              <w:t>D</w:t>
            </w:r>
            <w:r w:rsidR="00EE598D" w:rsidRPr="00D20386">
              <w:t xml:space="preserve"> о</w:t>
            </w:r>
            <w:r w:rsidR="00EE598D">
              <w:t>бъектов в графическом редакторе</w:t>
            </w:r>
            <w:r w:rsidR="00E54D83" w:rsidRPr="00D20386">
              <w:t xml:space="preserve">. </w:t>
            </w:r>
            <w:r w:rsidRPr="00D20386">
              <w:t xml:space="preserve">Использование минимального количества блоков дополнительной информации. </w:t>
            </w:r>
          </w:p>
          <w:p w14:paraId="6648A408" w14:textId="77777777" w:rsidR="00525D6C" w:rsidRPr="00D20386" w:rsidRDefault="00525D6C" w:rsidP="000E2A7D">
            <w:r w:rsidRPr="00D20386">
              <w:t>Соответствие блоков объектам.</w:t>
            </w:r>
          </w:p>
        </w:tc>
        <w:tc>
          <w:tcPr>
            <w:tcW w:w="564" w:type="pct"/>
            <w:vAlign w:val="center"/>
          </w:tcPr>
          <w:p w14:paraId="0BC9B14F" w14:textId="39EA5A0E" w:rsidR="00525D6C" w:rsidRPr="00D20386" w:rsidRDefault="00EE598D" w:rsidP="000E2A7D">
            <w:pPr>
              <w:jc w:val="center"/>
            </w:pPr>
            <w:r>
              <w:t>3</w:t>
            </w:r>
          </w:p>
        </w:tc>
        <w:tc>
          <w:tcPr>
            <w:tcW w:w="658" w:type="pct"/>
            <w:vAlign w:val="center"/>
          </w:tcPr>
          <w:p w14:paraId="53A3D47A" w14:textId="0F6A6F39" w:rsidR="00525D6C" w:rsidRPr="00D20386" w:rsidRDefault="00EE598D" w:rsidP="000E2A7D">
            <w:pPr>
              <w:jc w:val="center"/>
            </w:pPr>
            <w:r>
              <w:t>3</w:t>
            </w:r>
          </w:p>
        </w:tc>
        <w:tc>
          <w:tcPr>
            <w:tcW w:w="711" w:type="pct"/>
            <w:vAlign w:val="center"/>
          </w:tcPr>
          <w:p w14:paraId="4F1B2FAD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6E4833E6" w14:textId="77777777" w:rsidTr="00496CB9">
        <w:tc>
          <w:tcPr>
            <w:tcW w:w="903" w:type="pct"/>
            <w:vMerge/>
          </w:tcPr>
          <w:p w14:paraId="77D7502D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1A2BCC28" w14:textId="77777777" w:rsidR="00525D6C" w:rsidRPr="00D20386" w:rsidRDefault="00525D6C" w:rsidP="000E2A7D">
            <w:pPr>
              <w:jc w:val="center"/>
            </w:pPr>
            <w:r w:rsidRPr="00D20386">
              <w:t>4</w:t>
            </w:r>
          </w:p>
        </w:tc>
        <w:tc>
          <w:tcPr>
            <w:tcW w:w="1881" w:type="pct"/>
          </w:tcPr>
          <w:p w14:paraId="1D43CD1C" w14:textId="77777777" w:rsidR="00525D6C" w:rsidRPr="00D20386" w:rsidRDefault="00525D6C" w:rsidP="000E2A7D">
            <w:r w:rsidRPr="00D20386">
              <w:t>Удобство вызова блока дополнительной информации в сцене. Наличие комбинаций ресурсов в блоке, корректность отображения информации в сцене.</w:t>
            </w:r>
          </w:p>
        </w:tc>
        <w:tc>
          <w:tcPr>
            <w:tcW w:w="564" w:type="pct"/>
            <w:vAlign w:val="center"/>
          </w:tcPr>
          <w:p w14:paraId="4D2075F3" w14:textId="65398006" w:rsidR="00525D6C" w:rsidRPr="00D20386" w:rsidRDefault="00EE598D" w:rsidP="000E2A7D">
            <w:pPr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7159CFC1" w14:textId="7D114612" w:rsidR="00525D6C" w:rsidRPr="00D20386" w:rsidRDefault="00EE598D" w:rsidP="000E2A7D">
            <w:pPr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1D840F35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3A5E5FF1" w14:textId="77777777" w:rsidTr="00496CB9">
        <w:tc>
          <w:tcPr>
            <w:tcW w:w="903" w:type="pct"/>
            <w:vMerge/>
          </w:tcPr>
          <w:p w14:paraId="62FC01FA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78E4C4BC" w14:textId="77777777" w:rsidR="00525D6C" w:rsidRPr="00D20386" w:rsidRDefault="00525D6C" w:rsidP="000E2A7D">
            <w:pPr>
              <w:jc w:val="center"/>
            </w:pPr>
            <w:r w:rsidRPr="00D20386">
              <w:t>5</w:t>
            </w:r>
          </w:p>
        </w:tc>
        <w:tc>
          <w:tcPr>
            <w:tcW w:w="1881" w:type="pct"/>
          </w:tcPr>
          <w:p w14:paraId="7B5C563B" w14:textId="77777777" w:rsidR="00525D6C" w:rsidRPr="00D20386" w:rsidRDefault="00525D6C" w:rsidP="000E2A7D">
            <w:r w:rsidRPr="00D20386">
              <w:t>Использование дополнительных 3</w:t>
            </w:r>
            <w:r w:rsidRPr="00D20386">
              <w:rPr>
                <w:lang w:val="en-US"/>
              </w:rPr>
              <w:t>D</w:t>
            </w:r>
            <w:r w:rsidRPr="00D20386">
              <w:t xml:space="preserve"> объектов в количестве, превышающем минимальное в задании. Содержательное и качественное наполнение объектов.</w:t>
            </w:r>
          </w:p>
        </w:tc>
        <w:tc>
          <w:tcPr>
            <w:tcW w:w="564" w:type="pct"/>
            <w:vAlign w:val="center"/>
          </w:tcPr>
          <w:p w14:paraId="2065120B" w14:textId="7B60CCB1" w:rsidR="00525D6C" w:rsidRPr="00D20386" w:rsidRDefault="00EE598D" w:rsidP="000E2A7D">
            <w:pPr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6071E62B" w14:textId="02FE4EFA" w:rsidR="00525D6C" w:rsidRPr="00D20386" w:rsidRDefault="00EE598D" w:rsidP="000E2A7D">
            <w:pPr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0C97E5FA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41A5FFDF" w14:textId="77777777" w:rsidTr="00496CB9">
        <w:tc>
          <w:tcPr>
            <w:tcW w:w="903" w:type="pct"/>
            <w:vMerge/>
          </w:tcPr>
          <w:p w14:paraId="51937C43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2212FCC5" w14:textId="77777777" w:rsidR="00525D6C" w:rsidRPr="00D20386" w:rsidRDefault="00525D6C" w:rsidP="000E2A7D">
            <w:pPr>
              <w:jc w:val="center"/>
            </w:pPr>
            <w:r w:rsidRPr="00D20386">
              <w:t>6</w:t>
            </w:r>
          </w:p>
        </w:tc>
        <w:tc>
          <w:tcPr>
            <w:tcW w:w="1881" w:type="pct"/>
          </w:tcPr>
          <w:p w14:paraId="4D77D0A8" w14:textId="77777777" w:rsidR="00525D6C" w:rsidRPr="00D20386" w:rsidRDefault="00525D6C" w:rsidP="000E2A7D">
            <w:r w:rsidRPr="00D20386">
              <w:t xml:space="preserve">Функциональность использования объектов сценария: корректность соединений, отсутствие неиспользуемых событий и действий в сценарных блоках, отсутствие дублирующих или лишних соединений. </w:t>
            </w:r>
          </w:p>
        </w:tc>
        <w:tc>
          <w:tcPr>
            <w:tcW w:w="564" w:type="pct"/>
            <w:vAlign w:val="center"/>
          </w:tcPr>
          <w:p w14:paraId="088C94A0" w14:textId="1F62C96F" w:rsidR="00525D6C" w:rsidRPr="00D20386" w:rsidRDefault="00EE598D" w:rsidP="000E2A7D">
            <w:pPr>
              <w:jc w:val="center"/>
            </w:pPr>
            <w:r>
              <w:t>4</w:t>
            </w:r>
          </w:p>
        </w:tc>
        <w:tc>
          <w:tcPr>
            <w:tcW w:w="658" w:type="pct"/>
            <w:vAlign w:val="center"/>
          </w:tcPr>
          <w:p w14:paraId="142E7E91" w14:textId="02952E70" w:rsidR="00525D6C" w:rsidRPr="00D20386" w:rsidRDefault="00EE598D" w:rsidP="000E2A7D">
            <w:pPr>
              <w:jc w:val="center"/>
            </w:pPr>
            <w:r>
              <w:t>4</w:t>
            </w:r>
          </w:p>
        </w:tc>
        <w:tc>
          <w:tcPr>
            <w:tcW w:w="711" w:type="pct"/>
            <w:vAlign w:val="center"/>
          </w:tcPr>
          <w:p w14:paraId="56BA3C3E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36E66B1E" w14:textId="77777777" w:rsidTr="00496CB9">
        <w:tc>
          <w:tcPr>
            <w:tcW w:w="903" w:type="pct"/>
            <w:vMerge/>
          </w:tcPr>
          <w:p w14:paraId="1855F6B0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34E58E43" w14:textId="77777777" w:rsidR="00525D6C" w:rsidRPr="00D20386" w:rsidRDefault="00525D6C" w:rsidP="000E2A7D">
            <w:pPr>
              <w:jc w:val="center"/>
            </w:pPr>
            <w:r w:rsidRPr="00D20386">
              <w:t>7</w:t>
            </w:r>
          </w:p>
        </w:tc>
        <w:tc>
          <w:tcPr>
            <w:tcW w:w="1881" w:type="pct"/>
          </w:tcPr>
          <w:p w14:paraId="658F6F63" w14:textId="77777777" w:rsidR="00525D6C" w:rsidRPr="00D20386" w:rsidRDefault="00525D6C" w:rsidP="000E2A7D">
            <w:r w:rsidRPr="00D20386">
              <w:t>Логичность и «чистота» сценария: простота в прослеживании соединений между объектами. Удобство в расположении сценарных блоков.</w:t>
            </w:r>
          </w:p>
        </w:tc>
        <w:tc>
          <w:tcPr>
            <w:tcW w:w="564" w:type="pct"/>
            <w:vAlign w:val="center"/>
          </w:tcPr>
          <w:p w14:paraId="4AB11B01" w14:textId="3069DA56" w:rsidR="00525D6C" w:rsidRPr="00D20386" w:rsidRDefault="00EE598D" w:rsidP="000E2A7D">
            <w:pPr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0765E0BD" w14:textId="4898F077" w:rsidR="00525D6C" w:rsidRPr="00D20386" w:rsidRDefault="00EE598D" w:rsidP="000E2A7D">
            <w:pPr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6A6B714C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6700484F" w14:textId="77777777" w:rsidTr="00496CB9">
        <w:tc>
          <w:tcPr>
            <w:tcW w:w="903" w:type="pct"/>
            <w:vMerge/>
          </w:tcPr>
          <w:p w14:paraId="40A83710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10554080" w14:textId="77777777" w:rsidR="00525D6C" w:rsidRPr="00D20386" w:rsidRDefault="00525D6C" w:rsidP="000E2A7D">
            <w:pPr>
              <w:jc w:val="center"/>
            </w:pPr>
            <w:r w:rsidRPr="00D20386">
              <w:t>8</w:t>
            </w:r>
          </w:p>
        </w:tc>
        <w:tc>
          <w:tcPr>
            <w:tcW w:w="1881" w:type="pct"/>
          </w:tcPr>
          <w:p w14:paraId="31982041" w14:textId="77777777" w:rsidR="00525D6C" w:rsidRPr="00D20386" w:rsidRDefault="00525D6C" w:rsidP="000E2A7D">
            <w:r w:rsidRPr="00D20386">
              <w:t xml:space="preserve">Наличие звукового сопровождения в приложении. Соответствие звукового </w:t>
            </w:r>
            <w:r w:rsidRPr="00D20386">
              <w:lastRenderedPageBreak/>
              <w:t>сопровождения тематике проекта.</w:t>
            </w:r>
          </w:p>
        </w:tc>
        <w:tc>
          <w:tcPr>
            <w:tcW w:w="564" w:type="pct"/>
            <w:vAlign w:val="center"/>
          </w:tcPr>
          <w:p w14:paraId="341A2878" w14:textId="44CD4449" w:rsidR="00525D6C" w:rsidRPr="00D20386" w:rsidRDefault="00EE598D" w:rsidP="000E2A7D">
            <w:pPr>
              <w:jc w:val="center"/>
            </w:pPr>
            <w:r>
              <w:lastRenderedPageBreak/>
              <w:t>1</w:t>
            </w:r>
          </w:p>
        </w:tc>
        <w:tc>
          <w:tcPr>
            <w:tcW w:w="658" w:type="pct"/>
            <w:vAlign w:val="center"/>
          </w:tcPr>
          <w:p w14:paraId="6A8F48AD" w14:textId="14286821" w:rsidR="00525D6C" w:rsidRPr="00D20386" w:rsidRDefault="00EE598D" w:rsidP="000E2A7D">
            <w:pPr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15E400D2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01259F40" w14:textId="77777777" w:rsidTr="00496CB9">
        <w:tc>
          <w:tcPr>
            <w:tcW w:w="903" w:type="pct"/>
            <w:vMerge/>
          </w:tcPr>
          <w:p w14:paraId="161A8309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1221A76B" w14:textId="0F07D693" w:rsidR="00525D6C" w:rsidRPr="00D20386" w:rsidRDefault="003520CC" w:rsidP="000E2A7D">
            <w:pPr>
              <w:jc w:val="center"/>
            </w:pPr>
            <w:r>
              <w:t>9</w:t>
            </w:r>
          </w:p>
        </w:tc>
        <w:tc>
          <w:tcPr>
            <w:tcW w:w="1881" w:type="pct"/>
          </w:tcPr>
          <w:p w14:paraId="302081B9" w14:textId="77777777" w:rsidR="00525D6C" w:rsidRPr="00D20386" w:rsidRDefault="00525D6C" w:rsidP="000E2A7D">
            <w:r w:rsidRPr="00D20386">
              <w:t>Наличие оригинальных нестандартных решений в проекте.</w:t>
            </w:r>
          </w:p>
        </w:tc>
        <w:tc>
          <w:tcPr>
            <w:tcW w:w="564" w:type="pct"/>
            <w:vAlign w:val="center"/>
          </w:tcPr>
          <w:p w14:paraId="6A1D657B" w14:textId="28C533C6" w:rsidR="00525D6C" w:rsidRPr="00D20386" w:rsidRDefault="00EE598D" w:rsidP="000E2A7D">
            <w:pPr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04CB0045" w14:textId="77777777" w:rsidR="00525D6C" w:rsidRPr="00D20386" w:rsidRDefault="00525D6C" w:rsidP="000E2A7D">
            <w:pPr>
              <w:jc w:val="center"/>
            </w:pPr>
          </w:p>
        </w:tc>
        <w:tc>
          <w:tcPr>
            <w:tcW w:w="711" w:type="pct"/>
            <w:vAlign w:val="center"/>
          </w:tcPr>
          <w:p w14:paraId="7AD60FB5" w14:textId="6B9ACDF3" w:rsidR="00525D6C" w:rsidRPr="00D20386" w:rsidRDefault="00EE598D" w:rsidP="000E2A7D">
            <w:pPr>
              <w:jc w:val="center"/>
            </w:pPr>
            <w:r>
              <w:t>1</w:t>
            </w:r>
          </w:p>
        </w:tc>
      </w:tr>
      <w:tr w:rsidR="00525D6C" w:rsidRPr="00D20386" w14:paraId="154C4C3F" w14:textId="77777777" w:rsidTr="00496CB9">
        <w:tc>
          <w:tcPr>
            <w:tcW w:w="903" w:type="pct"/>
            <w:vMerge/>
          </w:tcPr>
          <w:p w14:paraId="1B5AFD8B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0CBD862E" w14:textId="5CA19786" w:rsidR="00525D6C" w:rsidRPr="00D20386" w:rsidRDefault="00525D6C" w:rsidP="003520CC">
            <w:pPr>
              <w:jc w:val="center"/>
            </w:pPr>
            <w:r w:rsidRPr="00D20386">
              <w:t>1</w:t>
            </w:r>
            <w:r w:rsidR="003520CC">
              <w:t>0</w:t>
            </w:r>
          </w:p>
        </w:tc>
        <w:tc>
          <w:tcPr>
            <w:tcW w:w="1881" w:type="pct"/>
          </w:tcPr>
          <w:p w14:paraId="5DD15908" w14:textId="77777777" w:rsidR="00525D6C" w:rsidRPr="00D20386" w:rsidRDefault="00525D6C" w:rsidP="000E2A7D">
            <w:r w:rsidRPr="00D20386">
              <w:t xml:space="preserve">Наличие экспортного файла </w:t>
            </w:r>
            <w:proofErr w:type="spellStart"/>
            <w:r w:rsidRPr="00D20386">
              <w:rPr>
                <w:lang w:val="en-US"/>
              </w:rPr>
              <w:t>apk</w:t>
            </w:r>
            <w:proofErr w:type="spellEnd"/>
            <w:r w:rsidRPr="00D20386">
              <w:t xml:space="preserve"> на демонстрационном носимом устройстве. Корректное название приложения. </w:t>
            </w:r>
          </w:p>
        </w:tc>
        <w:tc>
          <w:tcPr>
            <w:tcW w:w="564" w:type="pct"/>
            <w:vAlign w:val="center"/>
          </w:tcPr>
          <w:p w14:paraId="43516096" w14:textId="480D0FB7" w:rsidR="00525D6C" w:rsidRPr="00D20386" w:rsidRDefault="00EE598D" w:rsidP="000E2A7D">
            <w:pPr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23F32007" w14:textId="769D9CF0" w:rsidR="00525D6C" w:rsidRPr="00D20386" w:rsidRDefault="00EE598D" w:rsidP="000E2A7D">
            <w:pPr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41207599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1CF7358C" w14:textId="77777777" w:rsidTr="00496CB9">
        <w:tc>
          <w:tcPr>
            <w:tcW w:w="903" w:type="pct"/>
            <w:vMerge/>
          </w:tcPr>
          <w:p w14:paraId="2B15C250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7CCC3E17" w14:textId="5778A94A" w:rsidR="00525D6C" w:rsidRPr="00D20386" w:rsidRDefault="003520CC" w:rsidP="000E2A7D">
            <w:pPr>
              <w:jc w:val="center"/>
            </w:pPr>
            <w:r>
              <w:t>11</w:t>
            </w:r>
          </w:p>
        </w:tc>
        <w:tc>
          <w:tcPr>
            <w:tcW w:w="1881" w:type="pct"/>
          </w:tcPr>
          <w:p w14:paraId="4277000D" w14:textId="77777777" w:rsidR="00525D6C" w:rsidRPr="00D20386" w:rsidRDefault="00525D6C" w:rsidP="000E2A7D">
            <w:r w:rsidRPr="00D20386">
              <w:t>Готовое приложение запускается, не зависает и не вылетает в процессе работы на целевом устройстве.</w:t>
            </w:r>
          </w:p>
        </w:tc>
        <w:tc>
          <w:tcPr>
            <w:tcW w:w="564" w:type="pct"/>
            <w:vAlign w:val="center"/>
          </w:tcPr>
          <w:p w14:paraId="6A49CAC3" w14:textId="6DFD1C44" w:rsidR="00525D6C" w:rsidRPr="00D20386" w:rsidRDefault="00EE598D" w:rsidP="000E2A7D">
            <w:pPr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2BF48517" w14:textId="3CE85012" w:rsidR="00525D6C" w:rsidRPr="00D20386" w:rsidRDefault="00EE598D" w:rsidP="000E2A7D">
            <w:pPr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5EA28C8F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3CEC70EC" w14:textId="77777777" w:rsidTr="00496CB9">
        <w:tc>
          <w:tcPr>
            <w:tcW w:w="903" w:type="pct"/>
            <w:vMerge/>
          </w:tcPr>
          <w:p w14:paraId="52CE0F67" w14:textId="77777777" w:rsidR="00525D6C" w:rsidRPr="00D20386" w:rsidRDefault="00525D6C" w:rsidP="000E2A7D">
            <w:pPr>
              <w:jc w:val="center"/>
            </w:pPr>
          </w:p>
        </w:tc>
        <w:tc>
          <w:tcPr>
            <w:tcW w:w="283" w:type="pct"/>
            <w:vAlign w:val="center"/>
          </w:tcPr>
          <w:p w14:paraId="4631D090" w14:textId="77777777" w:rsidR="00525D6C" w:rsidRPr="00D20386" w:rsidRDefault="00525D6C" w:rsidP="000E2A7D">
            <w:pPr>
              <w:jc w:val="center"/>
            </w:pPr>
          </w:p>
        </w:tc>
        <w:tc>
          <w:tcPr>
            <w:tcW w:w="1881" w:type="pct"/>
          </w:tcPr>
          <w:p w14:paraId="001AFE9B" w14:textId="77777777" w:rsidR="00525D6C" w:rsidRPr="00D20386" w:rsidRDefault="00525D6C" w:rsidP="000E2A7D"/>
        </w:tc>
        <w:tc>
          <w:tcPr>
            <w:tcW w:w="564" w:type="pct"/>
            <w:vAlign w:val="center"/>
          </w:tcPr>
          <w:p w14:paraId="26A62F11" w14:textId="77777777" w:rsidR="00525D6C" w:rsidRPr="00D20386" w:rsidRDefault="00525D6C" w:rsidP="000E2A7D">
            <w:pPr>
              <w:jc w:val="center"/>
            </w:pPr>
          </w:p>
        </w:tc>
        <w:tc>
          <w:tcPr>
            <w:tcW w:w="658" w:type="pct"/>
            <w:vAlign w:val="center"/>
          </w:tcPr>
          <w:p w14:paraId="50685FD7" w14:textId="77777777" w:rsidR="00525D6C" w:rsidRPr="00D20386" w:rsidRDefault="00525D6C" w:rsidP="000E2A7D">
            <w:pPr>
              <w:jc w:val="center"/>
            </w:pPr>
          </w:p>
        </w:tc>
        <w:tc>
          <w:tcPr>
            <w:tcW w:w="711" w:type="pct"/>
            <w:vAlign w:val="center"/>
          </w:tcPr>
          <w:p w14:paraId="4F3199F7" w14:textId="77777777" w:rsidR="00525D6C" w:rsidRPr="00D20386" w:rsidRDefault="00525D6C" w:rsidP="000E2A7D">
            <w:pPr>
              <w:jc w:val="center"/>
            </w:pPr>
          </w:p>
        </w:tc>
      </w:tr>
      <w:tr w:rsidR="00525D6C" w:rsidRPr="00D20386" w14:paraId="16F131EA" w14:textId="77777777" w:rsidTr="00496CB9">
        <w:tc>
          <w:tcPr>
            <w:tcW w:w="5000" w:type="pct"/>
            <w:gridSpan w:val="6"/>
          </w:tcPr>
          <w:p w14:paraId="55B4DF8E" w14:textId="1581A848" w:rsidR="00525D6C" w:rsidRPr="00D20386" w:rsidRDefault="00525D6C" w:rsidP="000E2A7D">
            <w:pPr>
              <w:rPr>
                <w:b/>
              </w:rPr>
            </w:pPr>
            <w:r w:rsidRPr="00D20386">
              <w:rPr>
                <w:b/>
              </w:rPr>
              <w:t xml:space="preserve">ИТОГО                                                                                          </w:t>
            </w:r>
            <w:r w:rsidR="00EE598D">
              <w:rPr>
                <w:b/>
              </w:rPr>
              <w:t>20</w:t>
            </w:r>
          </w:p>
        </w:tc>
      </w:tr>
    </w:tbl>
    <w:p w14:paraId="38E413C7" w14:textId="77777777" w:rsidR="00525D6C" w:rsidRPr="00D20386" w:rsidRDefault="00525D6C" w:rsidP="000E2A7D">
      <w:pPr>
        <w:jc w:val="both"/>
        <w:rPr>
          <w:b/>
          <w:lang w:eastAsia="ru-RU"/>
        </w:rPr>
      </w:pPr>
    </w:p>
    <w:p w14:paraId="138224BD" w14:textId="26997089" w:rsidR="006D496B" w:rsidRDefault="006D496B" w:rsidP="006D496B">
      <w:pPr>
        <w:spacing w:line="360" w:lineRule="auto"/>
        <w:rPr>
          <w:b/>
          <w:color w:val="000000"/>
          <w:sz w:val="26"/>
          <w:szCs w:val="26"/>
          <w:lang w:val="x-none" w:eastAsia="ru-RU"/>
        </w:rPr>
      </w:pPr>
      <w:r w:rsidRPr="00D20386">
        <w:rPr>
          <w:b/>
          <w:color w:val="000000"/>
          <w:sz w:val="26"/>
          <w:szCs w:val="26"/>
          <w:lang w:val="x-none" w:eastAsia="ru-RU"/>
        </w:rPr>
        <w:t xml:space="preserve">Категория </w:t>
      </w:r>
      <w:r w:rsidRPr="00D20386">
        <w:rPr>
          <w:b/>
          <w:color w:val="000000"/>
          <w:sz w:val="26"/>
          <w:szCs w:val="26"/>
          <w:lang w:eastAsia="ru-RU"/>
        </w:rPr>
        <w:t>студенты/специалисты</w:t>
      </w:r>
      <w:r w:rsidRPr="00D20386">
        <w:rPr>
          <w:b/>
          <w:color w:val="000000"/>
          <w:sz w:val="26"/>
          <w:szCs w:val="26"/>
          <w:lang w:val="x-none" w:eastAsia="ru-RU"/>
        </w:rPr>
        <w:t>:</w:t>
      </w:r>
    </w:p>
    <w:p w14:paraId="70FAD239" w14:textId="77777777" w:rsidR="002B717B" w:rsidRPr="00D20386" w:rsidRDefault="002B717B" w:rsidP="006D496B">
      <w:pPr>
        <w:spacing w:line="360" w:lineRule="auto"/>
        <w:rPr>
          <w:b/>
          <w:color w:val="000000"/>
          <w:sz w:val="26"/>
          <w:szCs w:val="26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4678"/>
        <w:gridCol w:w="1843"/>
      </w:tblGrid>
      <w:tr w:rsidR="006D496B" w:rsidRPr="00D20386" w14:paraId="3E85FB0A" w14:textId="77777777" w:rsidTr="003A1599">
        <w:tc>
          <w:tcPr>
            <w:tcW w:w="2977" w:type="dxa"/>
          </w:tcPr>
          <w:p w14:paraId="02C81365" w14:textId="77777777" w:rsidR="006D496B" w:rsidRPr="00D20386" w:rsidRDefault="006D496B" w:rsidP="003A1599">
            <w:pPr>
              <w:contextualSpacing/>
              <w:jc w:val="center"/>
              <w:rPr>
                <w:b/>
              </w:rPr>
            </w:pPr>
            <w:r w:rsidRPr="00D20386">
              <w:rPr>
                <w:b/>
              </w:rPr>
              <w:t>Наименование модуля</w:t>
            </w:r>
          </w:p>
        </w:tc>
        <w:tc>
          <w:tcPr>
            <w:tcW w:w="4678" w:type="dxa"/>
          </w:tcPr>
          <w:p w14:paraId="509CCE06" w14:textId="77777777" w:rsidR="006D496B" w:rsidRPr="00D20386" w:rsidRDefault="006D496B" w:rsidP="003A1599">
            <w:pPr>
              <w:contextualSpacing/>
              <w:jc w:val="center"/>
              <w:rPr>
                <w:b/>
              </w:rPr>
            </w:pPr>
            <w:r w:rsidRPr="00D20386">
              <w:rPr>
                <w:b/>
              </w:rPr>
              <w:t>Задание</w:t>
            </w:r>
          </w:p>
        </w:tc>
        <w:tc>
          <w:tcPr>
            <w:tcW w:w="1843" w:type="dxa"/>
          </w:tcPr>
          <w:p w14:paraId="2A98AF33" w14:textId="77777777" w:rsidR="006D496B" w:rsidRPr="00D20386" w:rsidRDefault="006D496B" w:rsidP="003A1599">
            <w:pPr>
              <w:contextualSpacing/>
              <w:jc w:val="center"/>
              <w:rPr>
                <w:b/>
              </w:rPr>
            </w:pPr>
            <w:r w:rsidRPr="00D20386">
              <w:rPr>
                <w:b/>
              </w:rPr>
              <w:t>Максимальный балл</w:t>
            </w:r>
          </w:p>
        </w:tc>
      </w:tr>
      <w:tr w:rsidR="006D496B" w:rsidRPr="00D20386" w14:paraId="104A9A7C" w14:textId="77777777" w:rsidTr="00DB1B8E">
        <w:trPr>
          <w:trHeight w:val="711"/>
        </w:trPr>
        <w:tc>
          <w:tcPr>
            <w:tcW w:w="2977" w:type="dxa"/>
          </w:tcPr>
          <w:p w14:paraId="34FC7B5C" w14:textId="77777777" w:rsidR="006D496B" w:rsidRPr="00D20386" w:rsidRDefault="006D496B" w:rsidP="003A1599">
            <w:pPr>
              <w:contextualSpacing/>
            </w:pPr>
            <w:r w:rsidRPr="00D20386">
              <w:t>1. Разработка проекта дополненной реальности</w:t>
            </w:r>
          </w:p>
        </w:tc>
        <w:tc>
          <w:tcPr>
            <w:tcW w:w="4678" w:type="dxa"/>
          </w:tcPr>
          <w:p w14:paraId="55155243" w14:textId="1072996A" w:rsidR="006D496B" w:rsidRPr="00D20386" w:rsidRDefault="006D496B" w:rsidP="00DB1B8E">
            <w:pPr>
              <w:contextualSpacing/>
            </w:pPr>
            <w:r w:rsidRPr="00D20386">
              <w:t xml:space="preserve">Разработка </w:t>
            </w:r>
            <w:r w:rsidR="00DB1B8E">
              <w:t xml:space="preserve">обучающего </w:t>
            </w:r>
            <w:r w:rsidR="00DB1B8E">
              <w:rPr>
                <w:lang w:val="en-US"/>
              </w:rPr>
              <w:t>AR</w:t>
            </w:r>
            <w:r w:rsidR="00DB1B8E" w:rsidRPr="00DB1B8E">
              <w:t xml:space="preserve"> </w:t>
            </w:r>
            <w:r w:rsidR="00DB1B8E">
              <w:t xml:space="preserve">проекта </w:t>
            </w:r>
            <w:r w:rsidR="00DB1B8E" w:rsidRPr="00D20386">
              <w:t>с использованием технологии до</w:t>
            </w:r>
            <w:r w:rsidR="00DB1B8E">
              <w:t>полненной реальности по те</w:t>
            </w:r>
            <w:r w:rsidR="00DB1B8E" w:rsidRPr="00D20386">
              <w:t xml:space="preserve">матике </w:t>
            </w:r>
            <w:r w:rsidR="00DB1B8E">
              <w:t xml:space="preserve">«ОБЖ: правила выживания в лесу» </w:t>
            </w:r>
            <w:r w:rsidR="00DB1B8E" w:rsidRPr="00D20386">
              <w:t xml:space="preserve">с использованием комбинаций технологий трекинга с </w:t>
            </w:r>
            <w:r w:rsidR="00DB1B8E">
              <w:t xml:space="preserve">реализацией контрольного тестирования </w:t>
            </w:r>
            <w:r w:rsidR="00DB1B8E" w:rsidRPr="00D20386">
              <w:t>для целевого мобильного устройства</w:t>
            </w:r>
            <w:r w:rsidR="00DB1B8E">
              <w:t xml:space="preserve"> </w:t>
            </w:r>
            <w:r w:rsidRPr="00D20386">
              <w:t xml:space="preserve">с использованием средств визуального и скриптового программирования с использованием </w:t>
            </w:r>
            <w:r w:rsidR="00DB1B8E">
              <w:t>собственных разработанных</w:t>
            </w:r>
            <w:r w:rsidRPr="00D20386">
              <w:t xml:space="preserve"> 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моделей.</w:t>
            </w:r>
          </w:p>
        </w:tc>
        <w:tc>
          <w:tcPr>
            <w:tcW w:w="1843" w:type="dxa"/>
            <w:vAlign w:val="center"/>
          </w:tcPr>
          <w:p w14:paraId="2E01A603" w14:textId="3A81B750" w:rsidR="006D496B" w:rsidRPr="00D20386" w:rsidRDefault="00560ECE" w:rsidP="003A1599">
            <w:pPr>
              <w:tabs>
                <w:tab w:val="left" w:pos="845"/>
                <w:tab w:val="center" w:pos="1011"/>
              </w:tabs>
              <w:contextualSpacing/>
              <w:jc w:val="center"/>
            </w:pPr>
            <w:r>
              <w:t>28</w:t>
            </w:r>
          </w:p>
        </w:tc>
      </w:tr>
      <w:tr w:rsidR="006D496B" w:rsidRPr="00D20386" w14:paraId="459299E7" w14:textId="77777777" w:rsidTr="003A1599">
        <w:trPr>
          <w:trHeight w:val="259"/>
        </w:trPr>
        <w:tc>
          <w:tcPr>
            <w:tcW w:w="2977" w:type="dxa"/>
          </w:tcPr>
          <w:p w14:paraId="19152EE9" w14:textId="77777777" w:rsidR="006D496B" w:rsidRPr="00D20386" w:rsidRDefault="006D496B" w:rsidP="003A1599">
            <w:r w:rsidRPr="00D20386">
              <w:t>2.</w:t>
            </w:r>
            <w:r w:rsidRPr="00D20386">
              <w:rPr>
                <w:b/>
              </w:rPr>
              <w:t xml:space="preserve"> </w:t>
            </w:r>
            <w:r w:rsidRPr="00D20386">
              <w:t>Разработка проекта виртуальной реальности</w:t>
            </w:r>
          </w:p>
          <w:p w14:paraId="5CB56C65" w14:textId="77777777" w:rsidR="006D496B" w:rsidRPr="00D20386" w:rsidRDefault="006D496B" w:rsidP="003A1599">
            <w:pPr>
              <w:ind w:right="320"/>
            </w:pPr>
          </w:p>
        </w:tc>
        <w:tc>
          <w:tcPr>
            <w:tcW w:w="4678" w:type="dxa"/>
          </w:tcPr>
          <w:p w14:paraId="370C5108" w14:textId="6A012987" w:rsidR="006D496B" w:rsidRPr="00D20386" w:rsidRDefault="006D496B" w:rsidP="00DB1B8E">
            <w:r w:rsidRPr="00D20386">
              <w:t xml:space="preserve">Разработка игрового </w:t>
            </w:r>
            <w:r w:rsidRPr="00D20386">
              <w:rPr>
                <w:lang w:val="en-US"/>
              </w:rPr>
              <w:t>VR</w:t>
            </w:r>
            <w:r w:rsidRPr="00D20386">
              <w:t xml:space="preserve"> проекта на тему </w:t>
            </w:r>
            <w:r w:rsidR="00DB1B8E">
              <w:t>по тематике «ОБЖ: правила пожарной безопасности в доме» д</w:t>
            </w:r>
            <w:r w:rsidR="00DB1B8E" w:rsidRPr="00D20386">
              <w:t>ля целевого носимого устройстве – шлема виртуальной реальности</w:t>
            </w:r>
            <w:r w:rsidR="00DB1B8E">
              <w:t xml:space="preserve"> с реализацией функции прохождения игры</w:t>
            </w:r>
            <w:r w:rsidR="00DB1B8E" w:rsidRPr="00D20386">
              <w:t xml:space="preserve"> </w:t>
            </w:r>
            <w:r w:rsidR="00DB1B8E">
              <w:t xml:space="preserve">с использованием </w:t>
            </w:r>
            <w:r w:rsidRPr="00D20386">
              <w:t xml:space="preserve">средств визуального и </w:t>
            </w:r>
            <w:r w:rsidR="002040FE" w:rsidRPr="00D20386">
              <w:t>скриптового программирования</w:t>
            </w:r>
            <w:r w:rsidR="00DB1B8E">
              <w:t xml:space="preserve"> и собственных разработанных </w:t>
            </w:r>
            <w:r w:rsidRPr="00D20386">
              <w:t>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моделей</w:t>
            </w:r>
            <w:r w:rsidR="00DB1B8E">
              <w:t xml:space="preserve"> и сцен</w:t>
            </w:r>
            <w:r w:rsidRPr="00D20386">
              <w:t>.</w:t>
            </w:r>
          </w:p>
        </w:tc>
        <w:tc>
          <w:tcPr>
            <w:tcW w:w="1843" w:type="dxa"/>
            <w:vAlign w:val="center"/>
          </w:tcPr>
          <w:p w14:paraId="6E8D80C9" w14:textId="7D8F5979" w:rsidR="006D496B" w:rsidRPr="00D20386" w:rsidRDefault="00560ECE" w:rsidP="003A1599">
            <w:pPr>
              <w:contextualSpacing/>
              <w:jc w:val="center"/>
            </w:pPr>
            <w:r>
              <w:t>22</w:t>
            </w:r>
          </w:p>
        </w:tc>
      </w:tr>
      <w:tr w:rsidR="006D496B" w:rsidRPr="00D20386" w14:paraId="3C3FA151" w14:textId="77777777" w:rsidTr="003A1599">
        <w:tc>
          <w:tcPr>
            <w:tcW w:w="7655" w:type="dxa"/>
            <w:gridSpan w:val="2"/>
          </w:tcPr>
          <w:p w14:paraId="24270890" w14:textId="77777777" w:rsidR="006D496B" w:rsidRPr="00D20386" w:rsidRDefault="006D496B" w:rsidP="003A1599">
            <w:pPr>
              <w:rPr>
                <w:b/>
                <w:bCs/>
              </w:rPr>
            </w:pPr>
            <w:r w:rsidRPr="00D20386">
              <w:rPr>
                <w:b/>
                <w:bCs/>
              </w:rPr>
              <w:t>ИТОГО</w:t>
            </w:r>
          </w:p>
        </w:tc>
        <w:tc>
          <w:tcPr>
            <w:tcW w:w="1843" w:type="dxa"/>
          </w:tcPr>
          <w:p w14:paraId="08804765" w14:textId="082382FF" w:rsidR="006D496B" w:rsidRPr="00D20386" w:rsidRDefault="003520CC" w:rsidP="003A1599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</w:tr>
    </w:tbl>
    <w:p w14:paraId="701C8008" w14:textId="77777777" w:rsidR="006D496B" w:rsidRPr="00D20386" w:rsidRDefault="006D496B" w:rsidP="006D496B">
      <w:pPr>
        <w:spacing w:line="360" w:lineRule="auto"/>
        <w:rPr>
          <w:b/>
        </w:rPr>
      </w:pPr>
    </w:p>
    <w:p w14:paraId="1068AA6C" w14:textId="77777777" w:rsidR="006D496B" w:rsidRPr="00D20386" w:rsidRDefault="006D496B" w:rsidP="006D496B">
      <w:pPr>
        <w:spacing w:line="360" w:lineRule="auto"/>
        <w:rPr>
          <w:b/>
          <w:color w:val="000000"/>
          <w:sz w:val="26"/>
          <w:szCs w:val="26"/>
          <w:lang w:eastAsia="ru-RU"/>
        </w:rPr>
      </w:pPr>
      <w:r w:rsidRPr="00D20386">
        <w:rPr>
          <w:b/>
        </w:rPr>
        <w:t>Модуль 1. Разработка проекта дополненной реальности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87"/>
        <w:gridCol w:w="529"/>
        <w:gridCol w:w="3515"/>
        <w:gridCol w:w="1054"/>
        <w:gridCol w:w="1230"/>
        <w:gridCol w:w="1329"/>
      </w:tblGrid>
      <w:tr w:rsidR="006D496B" w:rsidRPr="00D20386" w14:paraId="03C6E7C9" w14:textId="77777777" w:rsidTr="009C3054">
        <w:trPr>
          <w:trHeight w:val="425"/>
        </w:trPr>
        <w:tc>
          <w:tcPr>
            <w:tcW w:w="903" w:type="pct"/>
            <w:vAlign w:val="center"/>
          </w:tcPr>
          <w:p w14:paraId="1A5E99EC" w14:textId="77777777" w:rsidR="006D496B" w:rsidRPr="00D20386" w:rsidRDefault="006D496B" w:rsidP="003A1599">
            <w:pPr>
              <w:spacing w:line="360" w:lineRule="auto"/>
              <w:ind w:firstLine="34"/>
              <w:jc w:val="center"/>
              <w:rPr>
                <w:b/>
              </w:rPr>
            </w:pPr>
            <w:r w:rsidRPr="00D20386">
              <w:rPr>
                <w:b/>
              </w:rPr>
              <w:t>Задание</w:t>
            </w:r>
          </w:p>
        </w:tc>
        <w:tc>
          <w:tcPr>
            <w:tcW w:w="283" w:type="pct"/>
            <w:vAlign w:val="center"/>
          </w:tcPr>
          <w:p w14:paraId="3A43BE6A" w14:textId="77777777" w:rsidR="006D496B" w:rsidRPr="00D20386" w:rsidRDefault="006D496B" w:rsidP="003A1599">
            <w:pPr>
              <w:spacing w:line="360" w:lineRule="auto"/>
              <w:ind w:firstLine="34"/>
              <w:jc w:val="center"/>
              <w:rPr>
                <w:b/>
              </w:rPr>
            </w:pPr>
            <w:r w:rsidRPr="00D20386">
              <w:rPr>
                <w:b/>
              </w:rPr>
              <w:t>№</w:t>
            </w:r>
          </w:p>
        </w:tc>
        <w:tc>
          <w:tcPr>
            <w:tcW w:w="1881" w:type="pct"/>
            <w:vAlign w:val="center"/>
          </w:tcPr>
          <w:p w14:paraId="53ECAD84" w14:textId="77777777" w:rsidR="006D496B" w:rsidRPr="00D20386" w:rsidRDefault="006D496B" w:rsidP="003A1599">
            <w:pPr>
              <w:spacing w:line="360" w:lineRule="auto"/>
              <w:jc w:val="center"/>
              <w:rPr>
                <w:b/>
              </w:rPr>
            </w:pPr>
            <w:r w:rsidRPr="00D20386">
              <w:rPr>
                <w:b/>
              </w:rPr>
              <w:t>Наименование критерия</w:t>
            </w:r>
          </w:p>
        </w:tc>
        <w:tc>
          <w:tcPr>
            <w:tcW w:w="564" w:type="pct"/>
            <w:vAlign w:val="center"/>
          </w:tcPr>
          <w:p w14:paraId="39C985F5" w14:textId="6AA219D5" w:rsidR="006D496B" w:rsidRPr="00D20386" w:rsidRDefault="002040FE" w:rsidP="003A1599">
            <w:pPr>
              <w:jc w:val="center"/>
              <w:rPr>
                <w:b/>
              </w:rPr>
            </w:pPr>
            <w:r w:rsidRPr="00D20386">
              <w:rPr>
                <w:b/>
              </w:rPr>
              <w:t>Максимальные</w:t>
            </w:r>
            <w:r w:rsidR="006D496B" w:rsidRPr="00D20386">
              <w:rPr>
                <w:b/>
              </w:rPr>
              <w:t xml:space="preserve"> баллы</w:t>
            </w:r>
          </w:p>
        </w:tc>
        <w:tc>
          <w:tcPr>
            <w:tcW w:w="658" w:type="pct"/>
            <w:vAlign w:val="center"/>
          </w:tcPr>
          <w:p w14:paraId="0324DC27" w14:textId="2EF7C97F" w:rsidR="006D496B" w:rsidRPr="00D20386" w:rsidRDefault="002040FE" w:rsidP="003A1599">
            <w:pPr>
              <w:jc w:val="center"/>
              <w:rPr>
                <w:b/>
              </w:rPr>
            </w:pPr>
            <w:r w:rsidRPr="00D20386">
              <w:rPr>
                <w:b/>
              </w:rPr>
              <w:t>Объективная</w:t>
            </w:r>
            <w:r w:rsidR="006D496B" w:rsidRPr="00D20386">
              <w:rPr>
                <w:b/>
              </w:rPr>
              <w:t xml:space="preserve"> оценка (баллы)</w:t>
            </w:r>
          </w:p>
        </w:tc>
        <w:tc>
          <w:tcPr>
            <w:tcW w:w="711" w:type="pct"/>
            <w:vAlign w:val="center"/>
          </w:tcPr>
          <w:p w14:paraId="381E76F8" w14:textId="71EE2473" w:rsidR="006D496B" w:rsidRPr="00D20386" w:rsidRDefault="002040FE" w:rsidP="003A1599">
            <w:pPr>
              <w:jc w:val="center"/>
              <w:rPr>
                <w:b/>
              </w:rPr>
            </w:pPr>
            <w:r w:rsidRPr="00D20386">
              <w:rPr>
                <w:b/>
              </w:rPr>
              <w:t>Субъект</w:t>
            </w:r>
            <w:r w:rsidR="003A1599" w:rsidRPr="00D20386">
              <w:rPr>
                <w:b/>
              </w:rPr>
              <w:t>и</w:t>
            </w:r>
            <w:r w:rsidRPr="00D20386">
              <w:rPr>
                <w:b/>
              </w:rPr>
              <w:t>в</w:t>
            </w:r>
            <w:r w:rsidR="006D496B" w:rsidRPr="00D20386">
              <w:rPr>
                <w:b/>
              </w:rPr>
              <w:t>ная оценка (баллы)</w:t>
            </w:r>
          </w:p>
        </w:tc>
      </w:tr>
      <w:tr w:rsidR="006D496B" w:rsidRPr="00D20386" w14:paraId="10A09DC2" w14:textId="77777777" w:rsidTr="009C3054">
        <w:tc>
          <w:tcPr>
            <w:tcW w:w="903" w:type="pct"/>
            <w:vMerge w:val="restart"/>
          </w:tcPr>
          <w:p w14:paraId="00B6AC6A" w14:textId="77777777" w:rsidR="006D496B" w:rsidRPr="00DB1B8E" w:rsidRDefault="006D496B" w:rsidP="003A1599">
            <w:pPr>
              <w:spacing w:line="360" w:lineRule="auto"/>
              <w:rPr>
                <w:b/>
              </w:rPr>
            </w:pPr>
          </w:p>
          <w:p w14:paraId="7B01204B" w14:textId="102B16F7" w:rsidR="006D496B" w:rsidRPr="00D20386" w:rsidRDefault="00DB1B8E" w:rsidP="00DB1B8E">
            <w:pPr>
              <w:spacing w:line="276" w:lineRule="auto"/>
              <w:rPr>
                <w:b/>
              </w:rPr>
            </w:pPr>
            <w:r w:rsidRPr="00DB1B8E">
              <w:rPr>
                <w:b/>
              </w:rPr>
              <w:lastRenderedPageBreak/>
              <w:t xml:space="preserve">Разработка обучающего </w:t>
            </w:r>
            <w:r w:rsidRPr="00DB1B8E">
              <w:rPr>
                <w:b/>
                <w:lang w:val="en-US"/>
              </w:rPr>
              <w:t>AR</w:t>
            </w:r>
            <w:r w:rsidRPr="00DB1B8E">
              <w:rPr>
                <w:b/>
              </w:rPr>
              <w:t xml:space="preserve"> проекта с использованием технологии дополненной реальности по тематике «ОБЖ: правила выживания в лесу» с использованием комбинаций технологий трекинга с реализацией контрольного тестирования для целевого мобильного устройства с использованием средств визуального и скриптового программирования с использованием собственных разработанных 3</w:t>
            </w:r>
            <w:r w:rsidRPr="00DB1B8E">
              <w:rPr>
                <w:b/>
                <w:lang w:val="en-US"/>
              </w:rPr>
              <w:t>D</w:t>
            </w:r>
            <w:r w:rsidRPr="00DB1B8E">
              <w:rPr>
                <w:b/>
              </w:rPr>
              <w:t xml:space="preserve"> моделей.</w:t>
            </w:r>
          </w:p>
        </w:tc>
        <w:tc>
          <w:tcPr>
            <w:tcW w:w="283" w:type="pct"/>
            <w:vAlign w:val="center"/>
          </w:tcPr>
          <w:p w14:paraId="7540C984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  <w:r w:rsidRPr="00D20386">
              <w:lastRenderedPageBreak/>
              <w:t>1</w:t>
            </w:r>
          </w:p>
        </w:tc>
        <w:tc>
          <w:tcPr>
            <w:tcW w:w="1881" w:type="pct"/>
          </w:tcPr>
          <w:p w14:paraId="517FC477" w14:textId="0D60E2BD" w:rsidR="006D496B" w:rsidRPr="00D20386" w:rsidRDefault="006D496B" w:rsidP="00DB1B8E">
            <w:r w:rsidRPr="00D20386">
              <w:t xml:space="preserve">Наличие папки конкурсанта на рабочем столе с названием. Наличие внутри папки с </w:t>
            </w:r>
            <w:r w:rsidRPr="00D20386">
              <w:lastRenderedPageBreak/>
              <w:t>проектом 1 с корректным названием. Наличие внутри папки проекта готовых файлов приложения в требуемых форматах для сдачи задания. Наличие в папке только используемых в приложении файлов с ресурсами.</w:t>
            </w:r>
            <w:r w:rsidR="009C3054" w:rsidRPr="00D20386">
              <w:t xml:space="preserve"> </w:t>
            </w:r>
          </w:p>
        </w:tc>
        <w:tc>
          <w:tcPr>
            <w:tcW w:w="564" w:type="pct"/>
            <w:vAlign w:val="center"/>
          </w:tcPr>
          <w:p w14:paraId="2DA0D848" w14:textId="27DFEF99" w:rsidR="006D496B" w:rsidRPr="00D20386" w:rsidRDefault="00DB1B8E" w:rsidP="003A1599">
            <w:pPr>
              <w:spacing w:line="360" w:lineRule="auto"/>
              <w:jc w:val="center"/>
            </w:pPr>
            <w:r>
              <w:lastRenderedPageBreak/>
              <w:t>1</w:t>
            </w:r>
          </w:p>
        </w:tc>
        <w:tc>
          <w:tcPr>
            <w:tcW w:w="658" w:type="pct"/>
            <w:vAlign w:val="center"/>
          </w:tcPr>
          <w:p w14:paraId="0E960DD6" w14:textId="69366BC9" w:rsidR="006D496B" w:rsidRPr="00D20386" w:rsidRDefault="00DB1B8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2D9D8FC1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27B77E1B" w14:textId="77777777" w:rsidTr="009C3054">
        <w:tc>
          <w:tcPr>
            <w:tcW w:w="903" w:type="pct"/>
            <w:vMerge/>
          </w:tcPr>
          <w:p w14:paraId="7CD0C941" w14:textId="77777777" w:rsidR="006D496B" w:rsidRPr="00D20386" w:rsidRDefault="006D496B" w:rsidP="003A1599">
            <w:pPr>
              <w:spacing w:line="360" w:lineRule="auto"/>
              <w:rPr>
                <w:b/>
              </w:rPr>
            </w:pPr>
          </w:p>
        </w:tc>
        <w:tc>
          <w:tcPr>
            <w:tcW w:w="283" w:type="pct"/>
            <w:vAlign w:val="center"/>
          </w:tcPr>
          <w:p w14:paraId="70C5C223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  <w:r w:rsidRPr="00D20386">
              <w:t>2</w:t>
            </w:r>
          </w:p>
        </w:tc>
        <w:tc>
          <w:tcPr>
            <w:tcW w:w="1881" w:type="pct"/>
          </w:tcPr>
          <w:p w14:paraId="27613396" w14:textId="625294A1" w:rsidR="006D496B" w:rsidRPr="00D20386" w:rsidRDefault="009C3054" w:rsidP="003A1599">
            <w:r w:rsidRPr="00D20386">
              <w:t>Соответствие изображения метки (фрагментов метки) содержательному наполнению приложения. Наличие файлов с изображениями меток в папке проекта. Наличие распечатанных меток на рабочем месте участника. Стабильность распознавания меток (фрагментов меток)</w:t>
            </w:r>
          </w:p>
        </w:tc>
        <w:tc>
          <w:tcPr>
            <w:tcW w:w="564" w:type="pct"/>
            <w:vAlign w:val="center"/>
          </w:tcPr>
          <w:p w14:paraId="5704CA3F" w14:textId="33E52434" w:rsidR="006D496B" w:rsidRPr="00D20386" w:rsidRDefault="00DB1B8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6DCFBB09" w14:textId="6561AB7A" w:rsidR="006D496B" w:rsidRPr="00D20386" w:rsidRDefault="00DB1B8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5547348A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9C3054" w:rsidRPr="00D20386" w14:paraId="089F573A" w14:textId="77777777" w:rsidTr="009C3054">
        <w:tc>
          <w:tcPr>
            <w:tcW w:w="903" w:type="pct"/>
            <w:vMerge/>
          </w:tcPr>
          <w:p w14:paraId="456DA1D5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19E641EC" w14:textId="0CE4D297" w:rsidR="009C3054" w:rsidRPr="00D20386" w:rsidRDefault="009C3054" w:rsidP="009C3054">
            <w:pPr>
              <w:spacing w:line="360" w:lineRule="auto"/>
              <w:ind w:firstLine="34"/>
              <w:jc w:val="center"/>
            </w:pPr>
            <w:r w:rsidRPr="00D20386">
              <w:t>3</w:t>
            </w:r>
          </w:p>
        </w:tc>
        <w:tc>
          <w:tcPr>
            <w:tcW w:w="1881" w:type="pct"/>
          </w:tcPr>
          <w:p w14:paraId="317BB089" w14:textId="5D282103" w:rsidR="009C3054" w:rsidRPr="00D20386" w:rsidRDefault="009C3054" w:rsidP="003A1599">
            <w:r w:rsidRPr="00D20386">
              <w:t>Наличие в приложении информативной содержательной составляющей (корректность информации, общее соответствие контента тематике проекта)</w:t>
            </w:r>
          </w:p>
        </w:tc>
        <w:tc>
          <w:tcPr>
            <w:tcW w:w="564" w:type="pct"/>
            <w:vAlign w:val="center"/>
          </w:tcPr>
          <w:p w14:paraId="71303B47" w14:textId="1DB8B7F2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625F05E2" w14:textId="04619B49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727188F0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773C0C80" w14:textId="77777777" w:rsidTr="009C3054">
        <w:tc>
          <w:tcPr>
            <w:tcW w:w="903" w:type="pct"/>
            <w:vMerge/>
          </w:tcPr>
          <w:p w14:paraId="63E1FF3F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7009F00C" w14:textId="11921FB4" w:rsidR="009C3054" w:rsidRPr="00D20386" w:rsidRDefault="009C3054" w:rsidP="003A1599">
            <w:pPr>
              <w:spacing w:line="360" w:lineRule="auto"/>
              <w:ind w:firstLine="34"/>
              <w:jc w:val="center"/>
            </w:pPr>
            <w:r w:rsidRPr="00D20386">
              <w:t>4</w:t>
            </w:r>
          </w:p>
        </w:tc>
        <w:tc>
          <w:tcPr>
            <w:tcW w:w="1881" w:type="pct"/>
          </w:tcPr>
          <w:p w14:paraId="484AE63C" w14:textId="12C7B1B9" w:rsidR="009C3054" w:rsidRPr="00D20386" w:rsidRDefault="009C3054" w:rsidP="003A1599">
            <w:r w:rsidRPr="00D20386">
              <w:t>Практичность созданного приложения с точки зрения дальнейшего применения в реальной среде</w:t>
            </w:r>
          </w:p>
        </w:tc>
        <w:tc>
          <w:tcPr>
            <w:tcW w:w="564" w:type="pct"/>
            <w:vAlign w:val="center"/>
          </w:tcPr>
          <w:p w14:paraId="7C6F5898" w14:textId="647B64B0" w:rsidR="009C3054" w:rsidRPr="00D20386" w:rsidRDefault="00DB1B8E" w:rsidP="003A1599">
            <w:pPr>
              <w:spacing w:line="360" w:lineRule="auto"/>
              <w:jc w:val="center"/>
            </w:pPr>
            <w:r>
              <w:t>0.5</w:t>
            </w:r>
          </w:p>
        </w:tc>
        <w:tc>
          <w:tcPr>
            <w:tcW w:w="658" w:type="pct"/>
            <w:vAlign w:val="center"/>
          </w:tcPr>
          <w:p w14:paraId="56A6C663" w14:textId="09D35003" w:rsidR="009C3054" w:rsidRPr="00D20386" w:rsidRDefault="009C3054" w:rsidP="003A1599">
            <w:pPr>
              <w:spacing w:line="360" w:lineRule="auto"/>
              <w:jc w:val="center"/>
            </w:pPr>
          </w:p>
        </w:tc>
        <w:tc>
          <w:tcPr>
            <w:tcW w:w="711" w:type="pct"/>
            <w:vAlign w:val="center"/>
          </w:tcPr>
          <w:p w14:paraId="5715B7E1" w14:textId="553E9ABC" w:rsidR="009C3054" w:rsidRPr="00D20386" w:rsidRDefault="00DB1B8E" w:rsidP="003A1599">
            <w:pPr>
              <w:spacing w:line="360" w:lineRule="auto"/>
              <w:jc w:val="center"/>
            </w:pPr>
            <w:r>
              <w:t>0.5</w:t>
            </w:r>
          </w:p>
        </w:tc>
      </w:tr>
      <w:tr w:rsidR="009C3054" w:rsidRPr="00D20386" w14:paraId="25157788" w14:textId="77777777" w:rsidTr="009C3054">
        <w:tc>
          <w:tcPr>
            <w:tcW w:w="903" w:type="pct"/>
            <w:vMerge/>
          </w:tcPr>
          <w:p w14:paraId="55B87B91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21694743" w14:textId="19877452" w:rsidR="009C3054" w:rsidRPr="00D20386" w:rsidRDefault="009C3054" w:rsidP="003A1599">
            <w:pPr>
              <w:spacing w:line="360" w:lineRule="auto"/>
              <w:ind w:firstLine="34"/>
              <w:jc w:val="center"/>
            </w:pPr>
            <w:r w:rsidRPr="00D20386">
              <w:t>5</w:t>
            </w:r>
          </w:p>
        </w:tc>
        <w:tc>
          <w:tcPr>
            <w:tcW w:w="1881" w:type="pct"/>
          </w:tcPr>
          <w:p w14:paraId="5EDFAA28" w14:textId="61A7D4D9" w:rsidR="009C3054" w:rsidRPr="00D20386" w:rsidRDefault="009C3054" w:rsidP="003A1599">
            <w:r w:rsidRPr="00D20386">
              <w:t>Использование дополнительных 3</w:t>
            </w:r>
            <w:r w:rsidRPr="00D20386">
              <w:rPr>
                <w:lang w:val="en-US"/>
              </w:rPr>
              <w:t>D</w:t>
            </w:r>
            <w:r w:rsidRPr="00D20386">
              <w:t xml:space="preserve"> объектов в количестве, превышающем минимальное в задании. Содержательное и качественное наполнение объектов.</w:t>
            </w:r>
          </w:p>
        </w:tc>
        <w:tc>
          <w:tcPr>
            <w:tcW w:w="564" w:type="pct"/>
            <w:vAlign w:val="center"/>
          </w:tcPr>
          <w:p w14:paraId="458FB20C" w14:textId="1BB4A378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34AE5751" w14:textId="140164F3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1F5899EA" w14:textId="525A63C3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28DE869D" w14:textId="77777777" w:rsidTr="009C3054">
        <w:tc>
          <w:tcPr>
            <w:tcW w:w="903" w:type="pct"/>
            <w:vMerge/>
          </w:tcPr>
          <w:p w14:paraId="439767DC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22783964" w14:textId="17FA0504" w:rsidR="009C3054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6</w:t>
            </w:r>
          </w:p>
        </w:tc>
        <w:tc>
          <w:tcPr>
            <w:tcW w:w="1881" w:type="pct"/>
          </w:tcPr>
          <w:p w14:paraId="793E7C54" w14:textId="1E63C623" w:rsidR="009C3054" w:rsidRPr="00D20386" w:rsidRDefault="009C3054" w:rsidP="003520CC">
            <w:r w:rsidRPr="00D20386">
              <w:t xml:space="preserve">Использование </w:t>
            </w:r>
            <w:r w:rsidR="003520CC">
              <w:t>доработанных</w:t>
            </w:r>
            <w:r w:rsidRPr="00D20386">
              <w:t xml:space="preserve"> 3</w:t>
            </w:r>
            <w:r w:rsidRPr="00D20386">
              <w:rPr>
                <w:lang w:val="en-US"/>
              </w:rPr>
              <w:t>D</w:t>
            </w:r>
            <w:r w:rsidRPr="003520CC">
              <w:t xml:space="preserve"> </w:t>
            </w:r>
            <w:r w:rsidRPr="00D20386">
              <w:t>моделей</w:t>
            </w:r>
          </w:p>
        </w:tc>
        <w:tc>
          <w:tcPr>
            <w:tcW w:w="564" w:type="pct"/>
            <w:vAlign w:val="center"/>
          </w:tcPr>
          <w:p w14:paraId="6D349BE6" w14:textId="3D036245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164DAA4A" w14:textId="6C5980EC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3C8A835E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3520CC" w:rsidRPr="00D20386" w14:paraId="06413732" w14:textId="77777777" w:rsidTr="009C3054">
        <w:tc>
          <w:tcPr>
            <w:tcW w:w="903" w:type="pct"/>
            <w:vMerge/>
          </w:tcPr>
          <w:p w14:paraId="4550D876" w14:textId="77777777" w:rsidR="003520CC" w:rsidRPr="00D20386" w:rsidRDefault="003520CC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498CFE9C" w14:textId="6D9F227F" w:rsidR="003520CC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7</w:t>
            </w:r>
          </w:p>
        </w:tc>
        <w:tc>
          <w:tcPr>
            <w:tcW w:w="1881" w:type="pct"/>
          </w:tcPr>
          <w:p w14:paraId="4110750C" w14:textId="2F0075D4" w:rsidR="003520CC" w:rsidRPr="00D20386" w:rsidRDefault="003520CC" w:rsidP="003A1599">
            <w:r w:rsidRPr="00D20386">
              <w:t>Использование собственных 3</w:t>
            </w:r>
            <w:r w:rsidRPr="00D20386">
              <w:rPr>
                <w:lang w:val="en-US"/>
              </w:rPr>
              <w:t>D</w:t>
            </w:r>
            <w:r w:rsidRPr="003520CC">
              <w:t xml:space="preserve"> </w:t>
            </w:r>
            <w:r w:rsidRPr="00D20386">
              <w:t>моделей</w:t>
            </w:r>
          </w:p>
        </w:tc>
        <w:tc>
          <w:tcPr>
            <w:tcW w:w="564" w:type="pct"/>
            <w:vAlign w:val="center"/>
          </w:tcPr>
          <w:p w14:paraId="2F67270D" w14:textId="53E3F16D" w:rsidR="003520CC" w:rsidRPr="00D20386" w:rsidRDefault="003520CC" w:rsidP="003A159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58" w:type="pct"/>
            <w:vAlign w:val="center"/>
          </w:tcPr>
          <w:p w14:paraId="2351E176" w14:textId="01E1FC57" w:rsidR="003520CC" w:rsidRPr="00D20386" w:rsidRDefault="003520CC" w:rsidP="003A159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11" w:type="pct"/>
            <w:vAlign w:val="center"/>
          </w:tcPr>
          <w:p w14:paraId="17432723" w14:textId="77777777" w:rsidR="003520CC" w:rsidRPr="00D20386" w:rsidRDefault="003520CC" w:rsidP="003A1599">
            <w:pPr>
              <w:spacing w:line="360" w:lineRule="auto"/>
              <w:jc w:val="center"/>
            </w:pPr>
          </w:p>
        </w:tc>
      </w:tr>
      <w:tr w:rsidR="009C3054" w:rsidRPr="00D20386" w14:paraId="6C0DD26A" w14:textId="77777777" w:rsidTr="009C3054">
        <w:tc>
          <w:tcPr>
            <w:tcW w:w="903" w:type="pct"/>
            <w:vMerge/>
          </w:tcPr>
          <w:p w14:paraId="7BDF0A3A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36984111" w14:textId="0977E835" w:rsidR="009C3054" w:rsidRPr="00D20386" w:rsidRDefault="003520CC" w:rsidP="003A1599">
            <w:pPr>
              <w:spacing w:line="360" w:lineRule="auto"/>
              <w:ind w:firstLine="34"/>
            </w:pPr>
            <w:r>
              <w:t>8</w:t>
            </w:r>
          </w:p>
        </w:tc>
        <w:tc>
          <w:tcPr>
            <w:tcW w:w="1881" w:type="pct"/>
          </w:tcPr>
          <w:p w14:paraId="0A04F588" w14:textId="23009D53" w:rsidR="009C3054" w:rsidRPr="00D20386" w:rsidRDefault="009C3054" w:rsidP="003A1599">
            <w:r w:rsidRPr="00D20386">
              <w:t>Наличие звукового сопровождения в приложении. Соответствие звукового сопровождения тематике проекта.</w:t>
            </w:r>
          </w:p>
        </w:tc>
        <w:tc>
          <w:tcPr>
            <w:tcW w:w="564" w:type="pct"/>
            <w:vAlign w:val="center"/>
          </w:tcPr>
          <w:p w14:paraId="7B4C1966" w14:textId="39EDC497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31776AB2" w14:textId="71D3C3C4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4D450641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4D96EAEE" w14:textId="77777777" w:rsidTr="009C3054">
        <w:tc>
          <w:tcPr>
            <w:tcW w:w="903" w:type="pct"/>
            <w:vMerge/>
          </w:tcPr>
          <w:p w14:paraId="694E0E70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728CC81C" w14:textId="53A2C914" w:rsidR="009C3054" w:rsidRPr="00D20386" w:rsidRDefault="003520CC" w:rsidP="003A1599">
            <w:pPr>
              <w:spacing w:line="360" w:lineRule="auto"/>
              <w:ind w:firstLine="34"/>
            </w:pPr>
            <w:r>
              <w:t>9</w:t>
            </w:r>
          </w:p>
        </w:tc>
        <w:tc>
          <w:tcPr>
            <w:tcW w:w="1881" w:type="pct"/>
          </w:tcPr>
          <w:p w14:paraId="1DE5C9D1" w14:textId="338E228B" w:rsidR="009C3054" w:rsidRPr="00D20386" w:rsidRDefault="009C3054" w:rsidP="003A1599">
            <w:r w:rsidRPr="00D20386">
              <w:t>Наличие элементов оформления приложения, отличных от стандартных</w:t>
            </w:r>
          </w:p>
        </w:tc>
        <w:tc>
          <w:tcPr>
            <w:tcW w:w="564" w:type="pct"/>
            <w:vAlign w:val="center"/>
          </w:tcPr>
          <w:p w14:paraId="137C2348" w14:textId="3A9DE24A" w:rsidR="009C3054" w:rsidRPr="00D20386" w:rsidRDefault="009C3054" w:rsidP="003A1599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658" w:type="pct"/>
            <w:vAlign w:val="center"/>
          </w:tcPr>
          <w:p w14:paraId="1C623828" w14:textId="347EEA8D" w:rsidR="009C3054" w:rsidRPr="00D20386" w:rsidRDefault="009C3054" w:rsidP="003A1599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711" w:type="pct"/>
            <w:vAlign w:val="center"/>
          </w:tcPr>
          <w:p w14:paraId="7F111671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3D22C21F" w14:textId="77777777" w:rsidTr="009C3054">
        <w:tc>
          <w:tcPr>
            <w:tcW w:w="903" w:type="pct"/>
            <w:vMerge/>
          </w:tcPr>
          <w:p w14:paraId="31BF8C4C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1C75FF4D" w14:textId="7667F661" w:rsidR="009C3054" w:rsidRPr="00D20386" w:rsidRDefault="003520CC" w:rsidP="003A1599">
            <w:pPr>
              <w:spacing w:line="360" w:lineRule="auto"/>
              <w:ind w:firstLine="34"/>
            </w:pPr>
            <w:r>
              <w:t>10</w:t>
            </w:r>
          </w:p>
        </w:tc>
        <w:tc>
          <w:tcPr>
            <w:tcW w:w="1881" w:type="pct"/>
          </w:tcPr>
          <w:p w14:paraId="75CFEF95" w14:textId="20477298" w:rsidR="009C3054" w:rsidRPr="00D20386" w:rsidRDefault="009C3054" w:rsidP="003A1599">
            <w:r w:rsidRPr="00D20386">
              <w:t xml:space="preserve">Удобство в использовании приложения: крупные кнопки, читаемые тексты, информативные пиктограммы </w:t>
            </w:r>
          </w:p>
        </w:tc>
        <w:tc>
          <w:tcPr>
            <w:tcW w:w="564" w:type="pct"/>
            <w:vAlign w:val="center"/>
          </w:tcPr>
          <w:p w14:paraId="45271353" w14:textId="42D1AFE6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071D3C16" w14:textId="33DA016F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0796BECF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28DF6EB5" w14:textId="77777777" w:rsidTr="009C3054">
        <w:tc>
          <w:tcPr>
            <w:tcW w:w="903" w:type="pct"/>
            <w:vMerge/>
          </w:tcPr>
          <w:p w14:paraId="797DFE91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719C02AC" w14:textId="3D1AD119" w:rsidR="009C3054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11</w:t>
            </w:r>
          </w:p>
        </w:tc>
        <w:tc>
          <w:tcPr>
            <w:tcW w:w="1881" w:type="pct"/>
          </w:tcPr>
          <w:p w14:paraId="091F8663" w14:textId="5A730DAD" w:rsidR="009C3054" w:rsidRPr="00D20386" w:rsidRDefault="009C3054" w:rsidP="003A1599">
            <w:r w:rsidRPr="00D20386">
              <w:t>Дизайн приложения: внешняя эстетическая привлекательность приложения, использование тематических изображений, короткие текстовые блоки.</w:t>
            </w:r>
          </w:p>
        </w:tc>
        <w:tc>
          <w:tcPr>
            <w:tcW w:w="564" w:type="pct"/>
            <w:vAlign w:val="center"/>
          </w:tcPr>
          <w:p w14:paraId="197327DC" w14:textId="30DB7E4F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71CCD69F" w14:textId="5940DF97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5A527856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4DF4A6D4" w14:textId="77777777" w:rsidTr="009C3054">
        <w:tc>
          <w:tcPr>
            <w:tcW w:w="903" w:type="pct"/>
            <w:vMerge/>
          </w:tcPr>
          <w:p w14:paraId="1EA6EC13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04BB51F9" w14:textId="1F9A8FB6" w:rsidR="009C3054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12</w:t>
            </w:r>
          </w:p>
        </w:tc>
        <w:tc>
          <w:tcPr>
            <w:tcW w:w="1881" w:type="pct"/>
          </w:tcPr>
          <w:p w14:paraId="2144725C" w14:textId="65AB70C4" w:rsidR="009C3054" w:rsidRPr="00D20386" w:rsidRDefault="009C3054" w:rsidP="003A1599">
            <w:r w:rsidRPr="00D20386">
              <w:t>Наличие</w:t>
            </w:r>
            <w:r w:rsidR="003520CC">
              <w:t xml:space="preserve"> экранов в меню согласно заданию. Наличие</w:t>
            </w:r>
            <w:r w:rsidRPr="00D20386">
              <w:t xml:space="preserve"> кнопок в меню согласно количеству экранов в задании. Соответствие дизайна меню содержанию приложения. Удобство и корректность навигации между экранами приложения (возврат в меню). Отсутствие режима дополненной реальности в меню. Качественные </w:t>
            </w:r>
            <w:r w:rsidRPr="00D20386">
              <w:rPr>
                <w:lang w:val="en-US"/>
              </w:rPr>
              <w:t>UI</w:t>
            </w:r>
            <w:r w:rsidRPr="00D20386">
              <w:t>/</w:t>
            </w:r>
            <w:r w:rsidRPr="00D20386">
              <w:rPr>
                <w:lang w:val="en-US"/>
              </w:rPr>
              <w:t>UX</w:t>
            </w:r>
            <w:r w:rsidRPr="00D20386">
              <w:t xml:space="preserve"> интерфейсы.</w:t>
            </w:r>
          </w:p>
        </w:tc>
        <w:tc>
          <w:tcPr>
            <w:tcW w:w="564" w:type="pct"/>
            <w:vAlign w:val="center"/>
          </w:tcPr>
          <w:p w14:paraId="59E3F00A" w14:textId="0E3F69E9" w:rsidR="009C3054" w:rsidRPr="00D20386" w:rsidRDefault="003520CC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187C8774" w14:textId="487FC17E" w:rsidR="009C3054" w:rsidRPr="00D20386" w:rsidRDefault="003520CC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7C651C1E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367B3C3B" w14:textId="77777777" w:rsidTr="009C3054">
        <w:tc>
          <w:tcPr>
            <w:tcW w:w="903" w:type="pct"/>
            <w:vMerge/>
          </w:tcPr>
          <w:p w14:paraId="3DB0FDA4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49FF4243" w14:textId="25F7C5D6" w:rsidR="009C3054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13</w:t>
            </w:r>
          </w:p>
        </w:tc>
        <w:tc>
          <w:tcPr>
            <w:tcW w:w="1881" w:type="pct"/>
          </w:tcPr>
          <w:p w14:paraId="609DDB54" w14:textId="6A6DDC9A" w:rsidR="009C3054" w:rsidRPr="00D20386" w:rsidRDefault="009C3054" w:rsidP="003520CC">
            <w:r w:rsidRPr="00D20386">
              <w:t>Налич</w:t>
            </w:r>
            <w:r w:rsidR="003520CC">
              <w:t xml:space="preserve">ие экрана инструкции </w:t>
            </w:r>
            <w:r w:rsidRPr="00D20386">
              <w:t>в приложении. Удобство использования и корректность предоставленной в экранах информации. Отсутствие режима дополненной реальности в экранах.</w:t>
            </w:r>
          </w:p>
        </w:tc>
        <w:tc>
          <w:tcPr>
            <w:tcW w:w="564" w:type="pct"/>
            <w:vAlign w:val="center"/>
          </w:tcPr>
          <w:p w14:paraId="22F4214D" w14:textId="61DA0D62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0AAE3D26" w14:textId="7FD887FE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596C9ACB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56FEE7F1" w14:textId="77777777" w:rsidTr="009C3054">
        <w:tc>
          <w:tcPr>
            <w:tcW w:w="903" w:type="pct"/>
            <w:vMerge/>
          </w:tcPr>
          <w:p w14:paraId="30C27F26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309494DF" w14:textId="2055E5DD" w:rsidR="009C3054" w:rsidRPr="00D20386" w:rsidRDefault="003520CC" w:rsidP="003A1599">
            <w:pPr>
              <w:spacing w:line="360" w:lineRule="auto"/>
              <w:ind w:firstLine="34"/>
            </w:pPr>
            <w:r>
              <w:t>14</w:t>
            </w:r>
          </w:p>
        </w:tc>
        <w:tc>
          <w:tcPr>
            <w:tcW w:w="1881" w:type="pct"/>
          </w:tcPr>
          <w:p w14:paraId="4F1FEE1A" w14:textId="19378473" w:rsidR="009C3054" w:rsidRPr="00D20386" w:rsidRDefault="003520CC" w:rsidP="009C3054">
            <w:r>
              <w:t>Наличие экрана контрольного тестирования</w:t>
            </w:r>
            <w:r w:rsidR="009C3054" w:rsidRPr="00D20386">
              <w:t>. Удобство использования и корректность предоставленной в экранах информации. Отсутствие режима дополненной реальности в экранах.</w:t>
            </w:r>
          </w:p>
        </w:tc>
        <w:tc>
          <w:tcPr>
            <w:tcW w:w="564" w:type="pct"/>
            <w:vAlign w:val="center"/>
          </w:tcPr>
          <w:p w14:paraId="16FE330A" w14:textId="78E9B006" w:rsidR="009C3054" w:rsidRPr="00D20386" w:rsidRDefault="003520CC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30F8C713" w14:textId="00960EC7" w:rsidR="009C3054" w:rsidRPr="00D20386" w:rsidRDefault="003520CC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52F9DF78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51CF0298" w14:textId="77777777" w:rsidTr="009C3054">
        <w:tc>
          <w:tcPr>
            <w:tcW w:w="903" w:type="pct"/>
            <w:vMerge/>
          </w:tcPr>
          <w:p w14:paraId="0C14F13B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1A770E65" w14:textId="3BEAFCEF" w:rsidR="009C3054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15</w:t>
            </w:r>
          </w:p>
        </w:tc>
        <w:tc>
          <w:tcPr>
            <w:tcW w:w="1881" w:type="pct"/>
          </w:tcPr>
          <w:p w14:paraId="647007BD" w14:textId="30B0117B" w:rsidR="009C3054" w:rsidRPr="00D20386" w:rsidRDefault="009C3054" w:rsidP="009C3054">
            <w:r w:rsidRPr="00D20386">
              <w:t xml:space="preserve">Наличие экрана с дополненной реальностью в приложении.  </w:t>
            </w:r>
          </w:p>
        </w:tc>
        <w:tc>
          <w:tcPr>
            <w:tcW w:w="564" w:type="pct"/>
            <w:vAlign w:val="center"/>
          </w:tcPr>
          <w:p w14:paraId="38E5CFB4" w14:textId="3972B503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635DF166" w14:textId="37EEC20F" w:rsidR="009C3054" w:rsidRPr="00D20386" w:rsidRDefault="009C3054" w:rsidP="003A1599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711" w:type="pct"/>
            <w:vAlign w:val="center"/>
          </w:tcPr>
          <w:p w14:paraId="2602BB0F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2BDE83C9" w14:textId="77777777" w:rsidTr="009C3054">
        <w:tc>
          <w:tcPr>
            <w:tcW w:w="903" w:type="pct"/>
            <w:vMerge/>
          </w:tcPr>
          <w:p w14:paraId="0DA35A63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4ECF4149" w14:textId="012436DB" w:rsidR="009C3054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16</w:t>
            </w:r>
          </w:p>
        </w:tc>
        <w:tc>
          <w:tcPr>
            <w:tcW w:w="1881" w:type="pct"/>
          </w:tcPr>
          <w:p w14:paraId="000865A4" w14:textId="5E34C68A" w:rsidR="009C3054" w:rsidRPr="00D20386" w:rsidRDefault="009C3054" w:rsidP="003A1599">
            <w:r w:rsidRPr="00D20386">
              <w:t>Использование минимального по заданию количества 3</w:t>
            </w:r>
            <w:r w:rsidRPr="00D20386">
              <w:rPr>
                <w:lang w:val="en-US"/>
              </w:rPr>
              <w:t>D</w:t>
            </w:r>
            <w:r w:rsidRPr="00D20386">
              <w:t xml:space="preserve"> объектов. Использование минимального количества блоков дополнительной информации.</w:t>
            </w:r>
            <w:r w:rsidR="00B0034B" w:rsidRPr="00D20386">
              <w:t xml:space="preserve"> Использование самостоятельно созданных 3</w:t>
            </w:r>
            <w:r w:rsidR="00B0034B" w:rsidRPr="00D20386">
              <w:rPr>
                <w:lang w:val="en-US"/>
              </w:rPr>
              <w:t>D</w:t>
            </w:r>
            <w:r w:rsidR="0008655D">
              <w:t xml:space="preserve"> моделей. </w:t>
            </w:r>
            <w:r w:rsidRPr="00D20386">
              <w:t>Соответствие блоков объектам. Удобство вызова блока дополнительной информации на экран. Наличие комбинаций ресурсов в блоке, корректность отображения информации на экране</w:t>
            </w:r>
          </w:p>
        </w:tc>
        <w:tc>
          <w:tcPr>
            <w:tcW w:w="564" w:type="pct"/>
            <w:vAlign w:val="center"/>
          </w:tcPr>
          <w:p w14:paraId="5D2FE911" w14:textId="1524A018" w:rsidR="009C3054" w:rsidRPr="00D20386" w:rsidRDefault="003520CC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120D1CA1" w14:textId="0ACEF114" w:rsidR="009C3054" w:rsidRPr="00D20386" w:rsidRDefault="003520CC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1C0FF95F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18FA6E51" w14:textId="77777777" w:rsidTr="009C3054">
        <w:tc>
          <w:tcPr>
            <w:tcW w:w="903" w:type="pct"/>
            <w:vMerge/>
          </w:tcPr>
          <w:p w14:paraId="0637AE73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212C239B" w14:textId="2FC5D0DC" w:rsidR="009C3054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17</w:t>
            </w:r>
          </w:p>
        </w:tc>
        <w:tc>
          <w:tcPr>
            <w:tcW w:w="1881" w:type="pct"/>
          </w:tcPr>
          <w:p w14:paraId="355EC322" w14:textId="2DB4DB4A" w:rsidR="009C3054" w:rsidRPr="00D20386" w:rsidRDefault="009C3054" w:rsidP="003A1599">
            <w:r w:rsidRPr="00D20386">
              <w:t xml:space="preserve">Функциональность использования объектов сценария: корректность </w:t>
            </w:r>
            <w:r w:rsidRPr="00D20386">
              <w:lastRenderedPageBreak/>
              <w:t>соединений, отсутствие неиспользуемых событий и действий в сценарных блоках, отсутствие дублирующих или лишних соединений.</w:t>
            </w:r>
          </w:p>
        </w:tc>
        <w:tc>
          <w:tcPr>
            <w:tcW w:w="564" w:type="pct"/>
            <w:vAlign w:val="center"/>
          </w:tcPr>
          <w:p w14:paraId="0F70B051" w14:textId="78F7FDC3" w:rsidR="009C3054" w:rsidRPr="00D20386" w:rsidRDefault="00560ECE" w:rsidP="003A1599">
            <w:pPr>
              <w:spacing w:line="360" w:lineRule="auto"/>
              <w:jc w:val="center"/>
            </w:pPr>
            <w:r>
              <w:lastRenderedPageBreak/>
              <w:t>1</w:t>
            </w:r>
          </w:p>
        </w:tc>
        <w:tc>
          <w:tcPr>
            <w:tcW w:w="658" w:type="pct"/>
            <w:vAlign w:val="center"/>
          </w:tcPr>
          <w:p w14:paraId="7128D968" w14:textId="66F81ECA" w:rsidR="009C3054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47295DA5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316F91D2" w14:textId="77777777" w:rsidTr="009C3054">
        <w:tc>
          <w:tcPr>
            <w:tcW w:w="903" w:type="pct"/>
            <w:vMerge/>
          </w:tcPr>
          <w:p w14:paraId="5A66D811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367BD852" w14:textId="6DBC78E0" w:rsidR="009C3054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18</w:t>
            </w:r>
          </w:p>
        </w:tc>
        <w:tc>
          <w:tcPr>
            <w:tcW w:w="1881" w:type="pct"/>
          </w:tcPr>
          <w:p w14:paraId="48269AF4" w14:textId="3E865878" w:rsidR="009C3054" w:rsidRPr="00D20386" w:rsidRDefault="009C3054" w:rsidP="003A1599">
            <w:r w:rsidRPr="00D20386">
              <w:t>Логичность и «чистота» сценария: простота в прослеживании соединений между объектами. Удобство в расположении сценарных блоков.</w:t>
            </w:r>
          </w:p>
        </w:tc>
        <w:tc>
          <w:tcPr>
            <w:tcW w:w="564" w:type="pct"/>
            <w:vAlign w:val="center"/>
          </w:tcPr>
          <w:p w14:paraId="0C136254" w14:textId="22553DE5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5EAFE244" w14:textId="32743201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1C883BEC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790A18C3" w14:textId="77777777" w:rsidTr="009C3054">
        <w:tc>
          <w:tcPr>
            <w:tcW w:w="903" w:type="pct"/>
            <w:vMerge/>
          </w:tcPr>
          <w:p w14:paraId="2039EAE6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68F54993" w14:textId="51162925" w:rsidR="009C3054" w:rsidRPr="00D20386" w:rsidRDefault="003520CC" w:rsidP="003A1599">
            <w:pPr>
              <w:spacing w:line="360" w:lineRule="auto"/>
              <w:ind w:firstLine="34"/>
              <w:jc w:val="center"/>
            </w:pPr>
            <w:r>
              <w:t>19</w:t>
            </w:r>
          </w:p>
        </w:tc>
        <w:tc>
          <w:tcPr>
            <w:tcW w:w="1881" w:type="pct"/>
          </w:tcPr>
          <w:p w14:paraId="25148C4F" w14:textId="143EB6AB" w:rsidR="009C3054" w:rsidRPr="00D20386" w:rsidRDefault="009C3054" w:rsidP="003A1599">
            <w:r w:rsidRPr="00D20386">
              <w:t>Наличие оригинальных нестандартных решений в проекте.</w:t>
            </w:r>
          </w:p>
        </w:tc>
        <w:tc>
          <w:tcPr>
            <w:tcW w:w="564" w:type="pct"/>
            <w:vAlign w:val="center"/>
          </w:tcPr>
          <w:p w14:paraId="20576880" w14:textId="017ABA22" w:rsidR="009C3054" w:rsidRPr="00D20386" w:rsidRDefault="003520CC" w:rsidP="003A1599">
            <w:pPr>
              <w:spacing w:line="360" w:lineRule="auto"/>
              <w:jc w:val="center"/>
              <w:rPr>
                <w:lang w:val="en-US"/>
              </w:rPr>
            </w:pPr>
            <w:r>
              <w:t>0.5</w:t>
            </w:r>
          </w:p>
        </w:tc>
        <w:tc>
          <w:tcPr>
            <w:tcW w:w="658" w:type="pct"/>
            <w:vAlign w:val="center"/>
          </w:tcPr>
          <w:p w14:paraId="5450BA02" w14:textId="4F70BD6E" w:rsidR="009C3054" w:rsidRPr="00D20386" w:rsidRDefault="009C3054" w:rsidP="003A1599">
            <w:pPr>
              <w:spacing w:line="360" w:lineRule="auto"/>
              <w:jc w:val="center"/>
            </w:pPr>
          </w:p>
        </w:tc>
        <w:tc>
          <w:tcPr>
            <w:tcW w:w="711" w:type="pct"/>
            <w:vAlign w:val="center"/>
          </w:tcPr>
          <w:p w14:paraId="37FCD1D1" w14:textId="23C8BF29" w:rsidR="009C3054" w:rsidRPr="00D20386" w:rsidRDefault="003520CC" w:rsidP="003A1599">
            <w:pPr>
              <w:spacing w:line="360" w:lineRule="auto"/>
              <w:jc w:val="center"/>
            </w:pPr>
            <w:r>
              <w:t>0.5</w:t>
            </w:r>
          </w:p>
        </w:tc>
      </w:tr>
      <w:tr w:rsidR="009C3054" w:rsidRPr="00D20386" w14:paraId="3C35375F" w14:textId="77777777" w:rsidTr="009C3054">
        <w:tc>
          <w:tcPr>
            <w:tcW w:w="903" w:type="pct"/>
            <w:vMerge/>
          </w:tcPr>
          <w:p w14:paraId="1364E8E1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2146B2EB" w14:textId="6BBA43E6" w:rsidR="009C3054" w:rsidRPr="00D20386" w:rsidRDefault="009C3054" w:rsidP="003A1599">
            <w:pPr>
              <w:spacing w:line="360" w:lineRule="auto"/>
              <w:ind w:firstLine="34"/>
              <w:jc w:val="center"/>
            </w:pPr>
            <w:r w:rsidRPr="00D20386">
              <w:t>22</w:t>
            </w:r>
          </w:p>
        </w:tc>
        <w:tc>
          <w:tcPr>
            <w:tcW w:w="1881" w:type="pct"/>
          </w:tcPr>
          <w:p w14:paraId="304A972C" w14:textId="1C5A7F24" w:rsidR="009C3054" w:rsidRPr="00D20386" w:rsidRDefault="009C3054" w:rsidP="003A1599">
            <w:r w:rsidRPr="00D20386">
              <w:t xml:space="preserve">Наличие в проекте скриптов на языке </w:t>
            </w:r>
            <w:proofErr w:type="spellStart"/>
            <w:r w:rsidRPr="00D20386">
              <w:rPr>
                <w:lang w:val="en-US"/>
              </w:rPr>
              <w:t>lua</w:t>
            </w:r>
            <w:proofErr w:type="spellEnd"/>
            <w:r w:rsidRPr="00D20386">
              <w:t>. Читаемость кода. Код прокомментирован во всех значимых блоках.</w:t>
            </w:r>
          </w:p>
        </w:tc>
        <w:tc>
          <w:tcPr>
            <w:tcW w:w="564" w:type="pct"/>
            <w:vAlign w:val="center"/>
          </w:tcPr>
          <w:p w14:paraId="3896367F" w14:textId="506FAE36" w:rsidR="009C3054" w:rsidRPr="00D20386" w:rsidRDefault="00560ECE" w:rsidP="003A159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58" w:type="pct"/>
            <w:vAlign w:val="center"/>
          </w:tcPr>
          <w:p w14:paraId="75B572DC" w14:textId="79FF76B4" w:rsidR="009C3054" w:rsidRPr="00D20386" w:rsidRDefault="00560ECE" w:rsidP="003A159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11" w:type="pct"/>
            <w:vAlign w:val="center"/>
          </w:tcPr>
          <w:p w14:paraId="4D046220" w14:textId="7E2FBFAD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58C72779" w14:textId="77777777" w:rsidTr="009C3054">
        <w:tc>
          <w:tcPr>
            <w:tcW w:w="903" w:type="pct"/>
            <w:vMerge/>
          </w:tcPr>
          <w:p w14:paraId="609A17DE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1292901E" w14:textId="14C3EA55" w:rsidR="009C3054" w:rsidRPr="00D20386" w:rsidRDefault="009C3054" w:rsidP="003A1599">
            <w:pPr>
              <w:spacing w:line="360" w:lineRule="auto"/>
              <w:ind w:firstLine="34"/>
              <w:jc w:val="center"/>
            </w:pPr>
            <w:r w:rsidRPr="00D20386">
              <w:t>23</w:t>
            </w:r>
          </w:p>
        </w:tc>
        <w:tc>
          <w:tcPr>
            <w:tcW w:w="1881" w:type="pct"/>
          </w:tcPr>
          <w:p w14:paraId="1BAF9B07" w14:textId="40C687A7" w:rsidR="009C3054" w:rsidRPr="00D20386" w:rsidRDefault="009C3054" w:rsidP="003A1599">
            <w:r w:rsidRPr="00D20386">
              <w:t xml:space="preserve">Наличие экспортного файла </w:t>
            </w:r>
            <w:proofErr w:type="spellStart"/>
            <w:r w:rsidRPr="00D20386">
              <w:rPr>
                <w:lang w:val="en-US"/>
              </w:rPr>
              <w:t>apk</w:t>
            </w:r>
            <w:proofErr w:type="spellEnd"/>
            <w:r w:rsidRPr="00D20386">
              <w:t xml:space="preserve"> на демонстрационном носимом устройстве. Корректное название приложения. Соответствие отображения интерфейса приложения диагонали демонстрационного мобильного устройства. </w:t>
            </w:r>
          </w:p>
        </w:tc>
        <w:tc>
          <w:tcPr>
            <w:tcW w:w="564" w:type="pct"/>
            <w:vAlign w:val="center"/>
          </w:tcPr>
          <w:p w14:paraId="3ADB2400" w14:textId="3996CB80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0400E048" w14:textId="5A6041EC" w:rsidR="009C3054" w:rsidRPr="00D20386" w:rsidRDefault="003520CC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30A8DA30" w14:textId="1177027A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5B213B58" w14:textId="77777777" w:rsidTr="009C3054">
        <w:tc>
          <w:tcPr>
            <w:tcW w:w="903" w:type="pct"/>
            <w:vMerge/>
          </w:tcPr>
          <w:p w14:paraId="6B422419" w14:textId="77777777" w:rsidR="009C3054" w:rsidRPr="00D20386" w:rsidRDefault="009C3054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636FB66F" w14:textId="289F082E" w:rsidR="009C3054" w:rsidRPr="00D20386" w:rsidRDefault="009C3054" w:rsidP="003A1599">
            <w:pPr>
              <w:spacing w:line="360" w:lineRule="auto"/>
              <w:ind w:firstLine="34"/>
              <w:jc w:val="center"/>
            </w:pPr>
            <w:r w:rsidRPr="00D20386">
              <w:t>24</w:t>
            </w:r>
          </w:p>
        </w:tc>
        <w:tc>
          <w:tcPr>
            <w:tcW w:w="1881" w:type="pct"/>
          </w:tcPr>
          <w:p w14:paraId="4FB6BB22" w14:textId="20A4164F" w:rsidR="009C3054" w:rsidRPr="00D20386" w:rsidRDefault="009C3054" w:rsidP="003A1599">
            <w:r w:rsidRPr="00D20386">
              <w:t>Готовое приложение запускается, не зависает и не вылетает в процессе работы на целевом устройстве.</w:t>
            </w:r>
          </w:p>
        </w:tc>
        <w:tc>
          <w:tcPr>
            <w:tcW w:w="564" w:type="pct"/>
            <w:vAlign w:val="center"/>
          </w:tcPr>
          <w:p w14:paraId="3035D607" w14:textId="4898207B" w:rsidR="009C3054" w:rsidRPr="00D20386" w:rsidRDefault="009C3054" w:rsidP="003A1599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658" w:type="pct"/>
            <w:vAlign w:val="center"/>
          </w:tcPr>
          <w:p w14:paraId="1C6099BF" w14:textId="4BC31162" w:rsidR="009C3054" w:rsidRPr="00D20386" w:rsidRDefault="009C3054" w:rsidP="003A1599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711" w:type="pct"/>
            <w:vAlign w:val="center"/>
          </w:tcPr>
          <w:p w14:paraId="40F6E7A3" w14:textId="77777777" w:rsidR="009C3054" w:rsidRPr="00D20386" w:rsidRDefault="009C3054" w:rsidP="003A1599">
            <w:pPr>
              <w:spacing w:line="360" w:lineRule="auto"/>
              <w:jc w:val="center"/>
            </w:pPr>
          </w:p>
        </w:tc>
      </w:tr>
      <w:tr w:rsidR="009C3054" w:rsidRPr="00D20386" w14:paraId="7BF90469" w14:textId="77777777" w:rsidTr="009C3054">
        <w:tc>
          <w:tcPr>
            <w:tcW w:w="5000" w:type="pct"/>
            <w:gridSpan w:val="6"/>
          </w:tcPr>
          <w:p w14:paraId="6557FFB1" w14:textId="36D1C78C" w:rsidR="009C3054" w:rsidRPr="00D20386" w:rsidRDefault="009C3054" w:rsidP="003A1599">
            <w:pPr>
              <w:spacing w:line="360" w:lineRule="auto"/>
              <w:rPr>
                <w:b/>
              </w:rPr>
            </w:pPr>
          </w:p>
        </w:tc>
      </w:tr>
    </w:tbl>
    <w:p w14:paraId="1B2B2B8E" w14:textId="77777777" w:rsidR="006D496B" w:rsidRPr="00D20386" w:rsidRDefault="006D496B" w:rsidP="006D496B">
      <w:pPr>
        <w:jc w:val="both"/>
        <w:rPr>
          <w:b/>
          <w:sz w:val="20"/>
          <w:szCs w:val="20"/>
          <w:lang w:eastAsia="ru-RU"/>
        </w:rPr>
      </w:pPr>
    </w:p>
    <w:p w14:paraId="6232A05B" w14:textId="77777777" w:rsidR="006D496B" w:rsidRPr="00D20386" w:rsidRDefault="006D496B" w:rsidP="006D496B">
      <w:pPr>
        <w:spacing w:line="360" w:lineRule="auto"/>
        <w:rPr>
          <w:b/>
          <w:color w:val="000000"/>
          <w:sz w:val="26"/>
          <w:szCs w:val="26"/>
          <w:lang w:eastAsia="ru-RU"/>
        </w:rPr>
      </w:pPr>
      <w:r w:rsidRPr="00D20386">
        <w:rPr>
          <w:b/>
        </w:rPr>
        <w:t>Модуль 2. Разработка проекта виртуальной реальности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87"/>
        <w:gridCol w:w="529"/>
        <w:gridCol w:w="3515"/>
        <w:gridCol w:w="1054"/>
        <w:gridCol w:w="1230"/>
        <w:gridCol w:w="1329"/>
      </w:tblGrid>
      <w:tr w:rsidR="006D496B" w:rsidRPr="00D20386" w14:paraId="3EC67E56" w14:textId="77777777" w:rsidTr="006D496B">
        <w:trPr>
          <w:trHeight w:val="425"/>
        </w:trPr>
        <w:tc>
          <w:tcPr>
            <w:tcW w:w="903" w:type="pct"/>
          </w:tcPr>
          <w:p w14:paraId="4B3E9E9F" w14:textId="77777777" w:rsidR="006D496B" w:rsidRPr="00D20386" w:rsidRDefault="006D496B" w:rsidP="006D496B">
            <w:pPr>
              <w:spacing w:line="360" w:lineRule="auto"/>
              <w:ind w:firstLine="34"/>
              <w:jc w:val="center"/>
              <w:rPr>
                <w:b/>
              </w:rPr>
            </w:pPr>
            <w:r w:rsidRPr="00D20386">
              <w:rPr>
                <w:b/>
              </w:rPr>
              <w:t>Задание</w:t>
            </w:r>
          </w:p>
        </w:tc>
        <w:tc>
          <w:tcPr>
            <w:tcW w:w="283" w:type="pct"/>
          </w:tcPr>
          <w:p w14:paraId="3C581241" w14:textId="77777777" w:rsidR="006D496B" w:rsidRPr="00D20386" w:rsidRDefault="006D496B" w:rsidP="006D496B">
            <w:pPr>
              <w:spacing w:line="360" w:lineRule="auto"/>
              <w:ind w:firstLine="34"/>
              <w:jc w:val="center"/>
              <w:rPr>
                <w:b/>
              </w:rPr>
            </w:pPr>
            <w:r w:rsidRPr="00D20386">
              <w:rPr>
                <w:b/>
              </w:rPr>
              <w:t>№</w:t>
            </w:r>
          </w:p>
        </w:tc>
        <w:tc>
          <w:tcPr>
            <w:tcW w:w="1881" w:type="pct"/>
          </w:tcPr>
          <w:p w14:paraId="19C10EF3" w14:textId="77777777" w:rsidR="006D496B" w:rsidRPr="00D20386" w:rsidRDefault="006D496B" w:rsidP="006D496B">
            <w:pPr>
              <w:spacing w:line="360" w:lineRule="auto"/>
              <w:jc w:val="center"/>
              <w:rPr>
                <w:b/>
              </w:rPr>
            </w:pPr>
            <w:r w:rsidRPr="00D20386">
              <w:rPr>
                <w:b/>
              </w:rPr>
              <w:t>Наименование критерия</w:t>
            </w:r>
          </w:p>
        </w:tc>
        <w:tc>
          <w:tcPr>
            <w:tcW w:w="564" w:type="pct"/>
          </w:tcPr>
          <w:p w14:paraId="1E6730C2" w14:textId="041DC8D9" w:rsidR="006D496B" w:rsidRPr="00D20386" w:rsidRDefault="006D496B" w:rsidP="006D496B">
            <w:pPr>
              <w:jc w:val="center"/>
              <w:rPr>
                <w:b/>
              </w:rPr>
            </w:pPr>
            <w:r w:rsidRPr="00D20386">
              <w:rPr>
                <w:b/>
              </w:rPr>
              <w:t>Максимальные баллы</w:t>
            </w:r>
          </w:p>
        </w:tc>
        <w:tc>
          <w:tcPr>
            <w:tcW w:w="658" w:type="pct"/>
          </w:tcPr>
          <w:p w14:paraId="77C649F4" w14:textId="3FE94429" w:rsidR="006D496B" w:rsidRPr="00D20386" w:rsidRDefault="006D496B" w:rsidP="006D496B">
            <w:pPr>
              <w:jc w:val="center"/>
              <w:rPr>
                <w:b/>
              </w:rPr>
            </w:pPr>
            <w:r w:rsidRPr="00D20386">
              <w:rPr>
                <w:b/>
              </w:rPr>
              <w:t>Объект</w:t>
            </w:r>
            <w:r w:rsidR="002040FE" w:rsidRPr="00D20386">
              <w:rPr>
                <w:b/>
              </w:rPr>
              <w:t>ив</w:t>
            </w:r>
            <w:r w:rsidRPr="00D20386">
              <w:rPr>
                <w:b/>
              </w:rPr>
              <w:t>ная оценка (баллы)</w:t>
            </w:r>
          </w:p>
        </w:tc>
        <w:tc>
          <w:tcPr>
            <w:tcW w:w="711" w:type="pct"/>
          </w:tcPr>
          <w:p w14:paraId="0D1020C9" w14:textId="72E8BC9F" w:rsidR="006D496B" w:rsidRPr="00D20386" w:rsidRDefault="006D496B" w:rsidP="006D496B">
            <w:pPr>
              <w:jc w:val="center"/>
              <w:rPr>
                <w:b/>
              </w:rPr>
            </w:pPr>
            <w:r w:rsidRPr="00D20386">
              <w:rPr>
                <w:b/>
              </w:rPr>
              <w:t>Субъективная оценка (баллы)</w:t>
            </w:r>
          </w:p>
        </w:tc>
      </w:tr>
      <w:tr w:rsidR="006D496B" w:rsidRPr="00D20386" w14:paraId="153D128F" w14:textId="77777777" w:rsidTr="003A1599">
        <w:tc>
          <w:tcPr>
            <w:tcW w:w="903" w:type="pct"/>
            <w:vMerge w:val="restart"/>
          </w:tcPr>
          <w:p w14:paraId="5FE96F60" w14:textId="77777777" w:rsidR="006D496B" w:rsidRPr="00D20386" w:rsidRDefault="006D496B" w:rsidP="003A1599">
            <w:pPr>
              <w:spacing w:line="276" w:lineRule="auto"/>
              <w:rPr>
                <w:b/>
              </w:rPr>
            </w:pPr>
          </w:p>
          <w:p w14:paraId="19629051" w14:textId="54D513AE" w:rsidR="006D496B" w:rsidRPr="00DB1B8E" w:rsidRDefault="00DB1B8E" w:rsidP="00B0034B">
            <w:pPr>
              <w:spacing w:line="276" w:lineRule="auto"/>
              <w:rPr>
                <w:b/>
              </w:rPr>
            </w:pPr>
            <w:r w:rsidRPr="00DB1B8E">
              <w:rPr>
                <w:b/>
              </w:rPr>
              <w:t xml:space="preserve">Разработка игрового </w:t>
            </w:r>
            <w:r w:rsidRPr="00DB1B8E">
              <w:rPr>
                <w:b/>
                <w:lang w:val="en-US"/>
              </w:rPr>
              <w:t>VR</w:t>
            </w:r>
            <w:r w:rsidRPr="00DB1B8E">
              <w:rPr>
                <w:b/>
              </w:rPr>
              <w:t xml:space="preserve"> проекта на тему по тематике «ОБЖ: правила пожарной безопасности в доме» для </w:t>
            </w:r>
            <w:r w:rsidRPr="00DB1B8E">
              <w:rPr>
                <w:b/>
              </w:rPr>
              <w:lastRenderedPageBreak/>
              <w:t>целевого носимого устройстве – шлема виртуальной реальности с реализацией функции прохождения игры с использованием средств визуального и скриптового программирования и собственных разработанных 3</w:t>
            </w:r>
            <w:r w:rsidRPr="00DB1B8E">
              <w:rPr>
                <w:b/>
                <w:lang w:val="en-US"/>
              </w:rPr>
              <w:t>D</w:t>
            </w:r>
            <w:r w:rsidRPr="00DB1B8E">
              <w:rPr>
                <w:b/>
              </w:rPr>
              <w:t xml:space="preserve"> моделей и сцен.</w:t>
            </w:r>
          </w:p>
        </w:tc>
        <w:tc>
          <w:tcPr>
            <w:tcW w:w="283" w:type="pct"/>
            <w:vAlign w:val="center"/>
          </w:tcPr>
          <w:p w14:paraId="7547301D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  <w:r w:rsidRPr="00D20386">
              <w:lastRenderedPageBreak/>
              <w:t>1</w:t>
            </w:r>
          </w:p>
        </w:tc>
        <w:tc>
          <w:tcPr>
            <w:tcW w:w="1881" w:type="pct"/>
          </w:tcPr>
          <w:p w14:paraId="470DCDAF" w14:textId="7709C1ED" w:rsidR="006D496B" w:rsidRPr="00D20386" w:rsidRDefault="006D496B" w:rsidP="00560ECE">
            <w:r w:rsidRPr="00D20386">
              <w:t>Наличие папки конкурсанта на рабочем столе с названием. Наличие внутри папки с проектом 2 с корректным названием. Наличие внутри папки проекта готовых файлов приложения в требуемых форматах для сдачи задания. Наличие в папке только используемых в приложении файлов с ресурсами.</w:t>
            </w:r>
            <w:r w:rsidR="00B0034B" w:rsidRPr="00D20386">
              <w:t xml:space="preserve"> </w:t>
            </w:r>
          </w:p>
        </w:tc>
        <w:tc>
          <w:tcPr>
            <w:tcW w:w="564" w:type="pct"/>
            <w:vAlign w:val="center"/>
          </w:tcPr>
          <w:p w14:paraId="779883DE" w14:textId="71B42404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3107DEED" w14:textId="016ABE0E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15FFE691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498DBE12" w14:textId="77777777" w:rsidTr="003A1599">
        <w:tc>
          <w:tcPr>
            <w:tcW w:w="903" w:type="pct"/>
            <w:vMerge/>
          </w:tcPr>
          <w:p w14:paraId="62FDAF2B" w14:textId="77777777" w:rsidR="006D496B" w:rsidRPr="00D20386" w:rsidRDefault="006D496B" w:rsidP="003A1599">
            <w:pPr>
              <w:spacing w:line="360" w:lineRule="auto"/>
              <w:rPr>
                <w:b/>
              </w:rPr>
            </w:pPr>
          </w:p>
        </w:tc>
        <w:tc>
          <w:tcPr>
            <w:tcW w:w="283" w:type="pct"/>
            <w:vAlign w:val="center"/>
          </w:tcPr>
          <w:p w14:paraId="3935FFCE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  <w:r w:rsidRPr="00D20386">
              <w:t>2</w:t>
            </w:r>
          </w:p>
        </w:tc>
        <w:tc>
          <w:tcPr>
            <w:tcW w:w="1881" w:type="pct"/>
          </w:tcPr>
          <w:p w14:paraId="28F02E23" w14:textId="2AE524E0" w:rsidR="006D496B" w:rsidRPr="00D20386" w:rsidRDefault="00B0034B" w:rsidP="003A1599">
            <w:r w:rsidRPr="00D20386">
              <w:t>Наличие виртуальной 3</w:t>
            </w:r>
            <w:r w:rsidRPr="00D20386">
              <w:rPr>
                <w:lang w:val="en-US"/>
              </w:rPr>
              <w:t>D</w:t>
            </w:r>
            <w:r w:rsidRPr="00D20386">
              <w:t xml:space="preserve"> сцены в приложении.</w:t>
            </w:r>
          </w:p>
        </w:tc>
        <w:tc>
          <w:tcPr>
            <w:tcW w:w="564" w:type="pct"/>
            <w:vAlign w:val="center"/>
          </w:tcPr>
          <w:p w14:paraId="2126C650" w14:textId="42DFC4B0" w:rsidR="006D496B" w:rsidRPr="00D20386" w:rsidRDefault="00B0034B" w:rsidP="003A1599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658" w:type="pct"/>
            <w:vAlign w:val="center"/>
          </w:tcPr>
          <w:p w14:paraId="6792BD7B" w14:textId="70A6BBBE" w:rsidR="006D496B" w:rsidRPr="00D20386" w:rsidRDefault="00B0034B" w:rsidP="003A1599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711" w:type="pct"/>
            <w:vAlign w:val="center"/>
          </w:tcPr>
          <w:p w14:paraId="037C1066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1EF36EE7" w14:textId="77777777" w:rsidTr="003A1599">
        <w:tc>
          <w:tcPr>
            <w:tcW w:w="903" w:type="pct"/>
            <w:vMerge/>
          </w:tcPr>
          <w:p w14:paraId="0A09E6FA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38EECB54" w14:textId="34F9E5B2" w:rsidR="006D496B" w:rsidRPr="00D20386" w:rsidRDefault="00560ECE" w:rsidP="003A1599">
            <w:pPr>
              <w:spacing w:line="360" w:lineRule="auto"/>
              <w:ind w:firstLine="34"/>
              <w:jc w:val="center"/>
            </w:pPr>
            <w:r>
              <w:t>3</w:t>
            </w:r>
          </w:p>
        </w:tc>
        <w:tc>
          <w:tcPr>
            <w:tcW w:w="1881" w:type="pct"/>
          </w:tcPr>
          <w:p w14:paraId="3BFB2C6F" w14:textId="77777777" w:rsidR="006D496B" w:rsidRPr="00D20386" w:rsidRDefault="006D496B" w:rsidP="003A1599">
            <w:r w:rsidRPr="00D20386">
              <w:t>Использование минимального по заданию количества 3</w:t>
            </w:r>
            <w:r w:rsidRPr="00D20386">
              <w:rPr>
                <w:lang w:val="en-US"/>
              </w:rPr>
              <w:t>D</w:t>
            </w:r>
            <w:r w:rsidRPr="00D20386">
              <w:t xml:space="preserve"> объектов для взаимодействия. Использование минимального количества блоков дополнительной информации. </w:t>
            </w:r>
          </w:p>
          <w:p w14:paraId="2DE46CC7" w14:textId="77777777" w:rsidR="006D496B" w:rsidRPr="00D20386" w:rsidRDefault="006D496B" w:rsidP="003A1599">
            <w:r w:rsidRPr="00D20386">
              <w:t>Соответствие блоков объектам.</w:t>
            </w:r>
          </w:p>
        </w:tc>
        <w:tc>
          <w:tcPr>
            <w:tcW w:w="564" w:type="pct"/>
            <w:vAlign w:val="center"/>
          </w:tcPr>
          <w:p w14:paraId="2F2DC897" w14:textId="6E93425E" w:rsidR="006D496B" w:rsidRPr="00D20386" w:rsidRDefault="00B0034B" w:rsidP="003A1599">
            <w:pPr>
              <w:spacing w:line="360" w:lineRule="auto"/>
              <w:jc w:val="center"/>
            </w:pPr>
            <w:r w:rsidRPr="00D20386">
              <w:t>2</w:t>
            </w:r>
          </w:p>
        </w:tc>
        <w:tc>
          <w:tcPr>
            <w:tcW w:w="658" w:type="pct"/>
            <w:vAlign w:val="center"/>
          </w:tcPr>
          <w:p w14:paraId="0A750879" w14:textId="7BE5BEB8" w:rsidR="006D496B" w:rsidRPr="00D20386" w:rsidRDefault="00B0034B" w:rsidP="003A1599">
            <w:pPr>
              <w:spacing w:line="360" w:lineRule="auto"/>
              <w:jc w:val="center"/>
            </w:pPr>
            <w:r w:rsidRPr="00D20386">
              <w:t>2</w:t>
            </w:r>
          </w:p>
        </w:tc>
        <w:tc>
          <w:tcPr>
            <w:tcW w:w="711" w:type="pct"/>
            <w:vAlign w:val="center"/>
          </w:tcPr>
          <w:p w14:paraId="46D2C59A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7B321E6F" w14:textId="77777777" w:rsidTr="003A1599">
        <w:tc>
          <w:tcPr>
            <w:tcW w:w="903" w:type="pct"/>
            <w:vMerge/>
          </w:tcPr>
          <w:p w14:paraId="7BF2521B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1A44CCDF" w14:textId="53AD22E0" w:rsidR="006D496B" w:rsidRPr="00D20386" w:rsidRDefault="00560ECE" w:rsidP="003A1599">
            <w:pPr>
              <w:spacing w:line="360" w:lineRule="auto"/>
              <w:ind w:firstLine="34"/>
              <w:jc w:val="center"/>
            </w:pPr>
            <w:r>
              <w:t>4</w:t>
            </w:r>
          </w:p>
        </w:tc>
        <w:tc>
          <w:tcPr>
            <w:tcW w:w="1881" w:type="pct"/>
          </w:tcPr>
          <w:p w14:paraId="5C74529D" w14:textId="77777777" w:rsidR="006D496B" w:rsidRPr="00D20386" w:rsidRDefault="006D496B" w:rsidP="003A1599">
            <w:r w:rsidRPr="00D20386">
              <w:t>Удобство вызова блока дополнительной информации в сцене. Наличие комбинаций ресурсов в блоке, корректность отображения информации в сцене.</w:t>
            </w:r>
          </w:p>
        </w:tc>
        <w:tc>
          <w:tcPr>
            <w:tcW w:w="564" w:type="pct"/>
            <w:vAlign w:val="center"/>
          </w:tcPr>
          <w:p w14:paraId="75923570" w14:textId="5F36AC20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0518F2D1" w14:textId="564EB8BC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2927E969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630F5B5D" w14:textId="77777777" w:rsidTr="003A1599">
        <w:tc>
          <w:tcPr>
            <w:tcW w:w="903" w:type="pct"/>
            <w:vMerge/>
          </w:tcPr>
          <w:p w14:paraId="4CC6787E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75095076" w14:textId="42BEB20D" w:rsidR="006D496B" w:rsidRPr="00D20386" w:rsidRDefault="00560ECE" w:rsidP="003A1599">
            <w:pPr>
              <w:spacing w:line="360" w:lineRule="auto"/>
              <w:ind w:firstLine="34"/>
              <w:jc w:val="center"/>
            </w:pPr>
            <w:r>
              <w:t>5</w:t>
            </w:r>
          </w:p>
        </w:tc>
        <w:tc>
          <w:tcPr>
            <w:tcW w:w="1881" w:type="pct"/>
          </w:tcPr>
          <w:p w14:paraId="0160C525" w14:textId="77777777" w:rsidR="006D496B" w:rsidRPr="00D20386" w:rsidRDefault="006D496B" w:rsidP="003A1599">
            <w:r w:rsidRPr="00D20386">
              <w:t>Использование дополнительных 3</w:t>
            </w:r>
            <w:r w:rsidRPr="00D20386">
              <w:rPr>
                <w:lang w:val="en-US"/>
              </w:rPr>
              <w:t>D</w:t>
            </w:r>
            <w:r w:rsidRPr="00D20386">
              <w:t xml:space="preserve"> объектов в количестве, превышающем минимальное в задании. Содержательное и качественное наполнение объектов.</w:t>
            </w:r>
          </w:p>
        </w:tc>
        <w:tc>
          <w:tcPr>
            <w:tcW w:w="564" w:type="pct"/>
            <w:vAlign w:val="center"/>
          </w:tcPr>
          <w:p w14:paraId="7877BCBB" w14:textId="43AF1C6D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24905D27" w14:textId="27E5E614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515272EA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560ECE" w:rsidRPr="00D20386" w14:paraId="6947795A" w14:textId="77777777" w:rsidTr="003A1599">
        <w:tc>
          <w:tcPr>
            <w:tcW w:w="903" w:type="pct"/>
            <w:vMerge/>
          </w:tcPr>
          <w:p w14:paraId="76E875F7" w14:textId="77777777" w:rsidR="00560ECE" w:rsidRPr="00D20386" w:rsidRDefault="00560ECE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4F027858" w14:textId="28C162C8" w:rsidR="00560ECE" w:rsidRPr="00D20386" w:rsidRDefault="00560ECE" w:rsidP="003A1599">
            <w:pPr>
              <w:spacing w:line="360" w:lineRule="auto"/>
              <w:ind w:firstLine="34"/>
              <w:jc w:val="center"/>
            </w:pPr>
            <w:r>
              <w:t>6</w:t>
            </w:r>
          </w:p>
        </w:tc>
        <w:tc>
          <w:tcPr>
            <w:tcW w:w="1881" w:type="pct"/>
          </w:tcPr>
          <w:p w14:paraId="2CCFAC4D" w14:textId="5573B171" w:rsidR="00560ECE" w:rsidRPr="00D20386" w:rsidRDefault="00560ECE" w:rsidP="00560ECE">
            <w:r w:rsidRPr="00D20386">
              <w:t xml:space="preserve">Использование </w:t>
            </w:r>
            <w:r>
              <w:t>доработанных</w:t>
            </w:r>
            <w:r w:rsidRPr="00D20386">
              <w:t xml:space="preserve"> 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моделей</w:t>
            </w:r>
            <w:r>
              <w:t xml:space="preserve"> и сцен</w:t>
            </w:r>
            <w:r w:rsidRPr="00D20386">
              <w:t xml:space="preserve"> и их соответствие тематике проекта</w:t>
            </w:r>
          </w:p>
        </w:tc>
        <w:tc>
          <w:tcPr>
            <w:tcW w:w="564" w:type="pct"/>
            <w:vAlign w:val="center"/>
          </w:tcPr>
          <w:p w14:paraId="3611C1C4" w14:textId="526B2852" w:rsidR="00560ECE" w:rsidRPr="00D20386" w:rsidRDefault="00560ECE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62435418" w14:textId="73F6BDAF" w:rsidR="00560ECE" w:rsidRPr="00D20386" w:rsidRDefault="00560ECE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4BFDF908" w14:textId="77777777" w:rsidR="00560ECE" w:rsidRPr="00D20386" w:rsidRDefault="00560ECE" w:rsidP="003A1599">
            <w:pPr>
              <w:spacing w:line="360" w:lineRule="auto"/>
              <w:jc w:val="center"/>
            </w:pPr>
          </w:p>
        </w:tc>
      </w:tr>
      <w:tr w:rsidR="006D496B" w:rsidRPr="00D20386" w14:paraId="56C7989C" w14:textId="77777777" w:rsidTr="003A1599">
        <w:tc>
          <w:tcPr>
            <w:tcW w:w="903" w:type="pct"/>
            <w:vMerge/>
          </w:tcPr>
          <w:p w14:paraId="5F30EF40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73575CBD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  <w:r w:rsidRPr="00D20386">
              <w:t>7</w:t>
            </w:r>
          </w:p>
        </w:tc>
        <w:tc>
          <w:tcPr>
            <w:tcW w:w="1881" w:type="pct"/>
          </w:tcPr>
          <w:p w14:paraId="798DAD7A" w14:textId="6B41C571" w:rsidR="006D496B" w:rsidRPr="00D20386" w:rsidRDefault="00B0034B" w:rsidP="003A1599">
            <w:r w:rsidRPr="00D20386">
              <w:t>Использование собственных 3</w:t>
            </w:r>
            <w:r w:rsidRPr="00D20386">
              <w:rPr>
                <w:lang w:val="en-US"/>
              </w:rPr>
              <w:t>D</w:t>
            </w:r>
            <w:r w:rsidRPr="00D20386">
              <w:t xml:space="preserve"> моделей</w:t>
            </w:r>
            <w:r w:rsidR="00560ECE">
              <w:t xml:space="preserve"> и сцен</w:t>
            </w:r>
            <w:r w:rsidRPr="00D20386">
              <w:t xml:space="preserve"> и их соответствие тематике проекта</w:t>
            </w:r>
          </w:p>
        </w:tc>
        <w:tc>
          <w:tcPr>
            <w:tcW w:w="564" w:type="pct"/>
            <w:vAlign w:val="center"/>
          </w:tcPr>
          <w:p w14:paraId="4B451409" w14:textId="5FA2B0AB" w:rsidR="006D496B" w:rsidRPr="00D20386" w:rsidRDefault="00560ECE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58" w:type="pct"/>
            <w:vAlign w:val="center"/>
          </w:tcPr>
          <w:p w14:paraId="341E7AB5" w14:textId="01F8D843" w:rsidR="006D496B" w:rsidRPr="00D20386" w:rsidRDefault="00560ECE" w:rsidP="003A159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11" w:type="pct"/>
            <w:vAlign w:val="center"/>
          </w:tcPr>
          <w:p w14:paraId="105638A4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2021742B" w14:textId="77777777" w:rsidTr="003A1599">
        <w:tc>
          <w:tcPr>
            <w:tcW w:w="903" w:type="pct"/>
            <w:vMerge/>
          </w:tcPr>
          <w:p w14:paraId="423678E1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3EC83245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  <w:r w:rsidRPr="00D20386">
              <w:t>8</w:t>
            </w:r>
          </w:p>
        </w:tc>
        <w:tc>
          <w:tcPr>
            <w:tcW w:w="1881" w:type="pct"/>
          </w:tcPr>
          <w:p w14:paraId="213D5570" w14:textId="6D8CD263" w:rsidR="006D496B" w:rsidRPr="00D20386" w:rsidRDefault="00B0034B" w:rsidP="003A1599">
            <w:r w:rsidRPr="00D20386">
              <w:t xml:space="preserve">Реализация игровой логики проекта </w:t>
            </w:r>
          </w:p>
        </w:tc>
        <w:tc>
          <w:tcPr>
            <w:tcW w:w="564" w:type="pct"/>
            <w:vAlign w:val="center"/>
          </w:tcPr>
          <w:p w14:paraId="49037165" w14:textId="34CB5D06" w:rsidR="006D496B" w:rsidRPr="00D20386" w:rsidRDefault="00560ECE" w:rsidP="003A159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58" w:type="pct"/>
            <w:vAlign w:val="center"/>
          </w:tcPr>
          <w:p w14:paraId="24220304" w14:textId="69F7804A" w:rsidR="006D496B" w:rsidRPr="00D20386" w:rsidRDefault="00560ECE" w:rsidP="003A159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11" w:type="pct"/>
            <w:vAlign w:val="center"/>
          </w:tcPr>
          <w:p w14:paraId="47DA6354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2F8B3EB9" w14:textId="77777777" w:rsidTr="003A1599">
        <w:tc>
          <w:tcPr>
            <w:tcW w:w="903" w:type="pct"/>
            <w:vMerge/>
          </w:tcPr>
          <w:p w14:paraId="3E72699E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464A9DA0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  <w:r w:rsidRPr="00D20386">
              <w:t>9</w:t>
            </w:r>
          </w:p>
        </w:tc>
        <w:tc>
          <w:tcPr>
            <w:tcW w:w="1881" w:type="pct"/>
          </w:tcPr>
          <w:p w14:paraId="378DEB0D" w14:textId="77777777" w:rsidR="006D496B" w:rsidRPr="00D20386" w:rsidRDefault="006D496B" w:rsidP="003A1599">
            <w:r w:rsidRPr="00D20386">
              <w:t xml:space="preserve">Функциональность использования объектов сценария: корректность соединений, отсутствие неиспользуемых событий и действий в сценарных блоках, отсутствие дублирующих или лишних соединений. </w:t>
            </w:r>
          </w:p>
        </w:tc>
        <w:tc>
          <w:tcPr>
            <w:tcW w:w="564" w:type="pct"/>
            <w:vAlign w:val="center"/>
          </w:tcPr>
          <w:p w14:paraId="5A7F2916" w14:textId="78032210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5B582940" w14:textId="6D3F93A1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60336A8B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71075FB2" w14:textId="77777777" w:rsidTr="003A1599">
        <w:tc>
          <w:tcPr>
            <w:tcW w:w="903" w:type="pct"/>
            <w:vMerge/>
          </w:tcPr>
          <w:p w14:paraId="0BF20C16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5FC66967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  <w:r w:rsidRPr="00D20386">
              <w:t>10</w:t>
            </w:r>
          </w:p>
        </w:tc>
        <w:tc>
          <w:tcPr>
            <w:tcW w:w="1881" w:type="pct"/>
          </w:tcPr>
          <w:p w14:paraId="59C68436" w14:textId="77777777" w:rsidR="006D496B" w:rsidRPr="00D20386" w:rsidRDefault="006D496B" w:rsidP="003A1599">
            <w:r w:rsidRPr="00D20386">
              <w:t>Логичность и «чистота» сценария: простота в прослеживании соединений между объектами. Удобство в расположении сценарных блоков.</w:t>
            </w:r>
          </w:p>
        </w:tc>
        <w:tc>
          <w:tcPr>
            <w:tcW w:w="564" w:type="pct"/>
            <w:vAlign w:val="center"/>
          </w:tcPr>
          <w:p w14:paraId="2FCAE5C2" w14:textId="642D2F5F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15DD0AA9" w14:textId="009FDF27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5BEEBE4C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54551DC1" w14:textId="77777777" w:rsidTr="003A1599">
        <w:tc>
          <w:tcPr>
            <w:tcW w:w="903" w:type="pct"/>
            <w:vMerge/>
          </w:tcPr>
          <w:p w14:paraId="42EF13B2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68D35A05" w14:textId="77777777" w:rsidR="006D496B" w:rsidRPr="00D20386" w:rsidRDefault="006D496B" w:rsidP="003A1599">
            <w:pPr>
              <w:spacing w:line="360" w:lineRule="auto"/>
              <w:ind w:firstLine="34"/>
            </w:pPr>
            <w:r w:rsidRPr="00D20386">
              <w:t>11</w:t>
            </w:r>
          </w:p>
        </w:tc>
        <w:tc>
          <w:tcPr>
            <w:tcW w:w="1881" w:type="pct"/>
          </w:tcPr>
          <w:p w14:paraId="0F31612A" w14:textId="77777777" w:rsidR="006D496B" w:rsidRPr="00D20386" w:rsidRDefault="006D496B" w:rsidP="003A1599">
            <w:r w:rsidRPr="00D20386">
              <w:t>Наличие звукового сопровождения в приложении. Соответствие звукового сопровождения тематике проекта.</w:t>
            </w:r>
          </w:p>
        </w:tc>
        <w:tc>
          <w:tcPr>
            <w:tcW w:w="564" w:type="pct"/>
            <w:vAlign w:val="center"/>
          </w:tcPr>
          <w:p w14:paraId="74693895" w14:textId="45804BFB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03ACB268" w14:textId="1D86D422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1344E014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12E99FAF" w14:textId="77777777" w:rsidTr="003A1599">
        <w:tc>
          <w:tcPr>
            <w:tcW w:w="903" w:type="pct"/>
            <w:vMerge/>
          </w:tcPr>
          <w:p w14:paraId="42C1D233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20A9B57D" w14:textId="1A089208" w:rsidR="006D496B" w:rsidRPr="00D20386" w:rsidRDefault="00560ECE" w:rsidP="003A1599">
            <w:pPr>
              <w:spacing w:line="360" w:lineRule="auto"/>
              <w:ind w:firstLine="34"/>
              <w:jc w:val="center"/>
            </w:pPr>
            <w:r>
              <w:t>12</w:t>
            </w:r>
          </w:p>
        </w:tc>
        <w:tc>
          <w:tcPr>
            <w:tcW w:w="1881" w:type="pct"/>
          </w:tcPr>
          <w:p w14:paraId="29A43069" w14:textId="77777777" w:rsidR="006D496B" w:rsidRPr="00D20386" w:rsidRDefault="006D496B" w:rsidP="003A1599">
            <w:r w:rsidRPr="00D20386">
              <w:t xml:space="preserve">Наличие в проекте скриптов на языке </w:t>
            </w:r>
            <w:proofErr w:type="spellStart"/>
            <w:r w:rsidRPr="00D20386">
              <w:rPr>
                <w:lang w:val="en-US"/>
              </w:rPr>
              <w:t>lua</w:t>
            </w:r>
            <w:proofErr w:type="spellEnd"/>
            <w:r w:rsidRPr="00D20386">
              <w:t>. Читаемость кода. Код прокомментирован во всех значимых блоках.</w:t>
            </w:r>
          </w:p>
        </w:tc>
        <w:tc>
          <w:tcPr>
            <w:tcW w:w="564" w:type="pct"/>
            <w:vAlign w:val="center"/>
          </w:tcPr>
          <w:p w14:paraId="1AE2083C" w14:textId="1A9F0D83" w:rsidR="006D496B" w:rsidRPr="00D20386" w:rsidRDefault="00560ECE" w:rsidP="003A159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58" w:type="pct"/>
            <w:vAlign w:val="center"/>
          </w:tcPr>
          <w:p w14:paraId="6C62A256" w14:textId="6F6A5170" w:rsidR="006D496B" w:rsidRPr="00D20386" w:rsidRDefault="00560ECE" w:rsidP="003A159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11" w:type="pct"/>
            <w:vAlign w:val="center"/>
          </w:tcPr>
          <w:p w14:paraId="1EFAB475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03BFCE0C" w14:textId="77777777" w:rsidTr="003A1599">
        <w:tc>
          <w:tcPr>
            <w:tcW w:w="903" w:type="pct"/>
            <w:vMerge/>
          </w:tcPr>
          <w:p w14:paraId="279FB260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348AD063" w14:textId="41ED3B19" w:rsidR="006D496B" w:rsidRPr="00D20386" w:rsidRDefault="00560ECE" w:rsidP="003A1599">
            <w:pPr>
              <w:spacing w:line="360" w:lineRule="auto"/>
              <w:ind w:firstLine="34"/>
              <w:jc w:val="center"/>
            </w:pPr>
            <w:r>
              <w:t>13</w:t>
            </w:r>
          </w:p>
        </w:tc>
        <w:tc>
          <w:tcPr>
            <w:tcW w:w="1881" w:type="pct"/>
          </w:tcPr>
          <w:p w14:paraId="4C6932B1" w14:textId="77777777" w:rsidR="006D496B" w:rsidRPr="00D20386" w:rsidRDefault="006D496B" w:rsidP="003A1599">
            <w:r w:rsidRPr="00D20386">
              <w:t>Наличие оригинальных нестандартных решений в проекте.</w:t>
            </w:r>
          </w:p>
        </w:tc>
        <w:tc>
          <w:tcPr>
            <w:tcW w:w="564" w:type="pct"/>
            <w:vAlign w:val="center"/>
          </w:tcPr>
          <w:p w14:paraId="7ACA8A23" w14:textId="7680A089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472258C0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  <w:tc>
          <w:tcPr>
            <w:tcW w:w="711" w:type="pct"/>
            <w:vAlign w:val="center"/>
          </w:tcPr>
          <w:p w14:paraId="0BB3974B" w14:textId="5A3C93FE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</w:tr>
      <w:tr w:rsidR="006D496B" w:rsidRPr="00D20386" w14:paraId="6CEFEB32" w14:textId="77777777" w:rsidTr="003A1599">
        <w:tc>
          <w:tcPr>
            <w:tcW w:w="903" w:type="pct"/>
            <w:vMerge/>
          </w:tcPr>
          <w:p w14:paraId="705065DE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5760E8BD" w14:textId="3A4E470F" w:rsidR="006D496B" w:rsidRPr="00D20386" w:rsidRDefault="00560ECE" w:rsidP="003A1599">
            <w:pPr>
              <w:spacing w:line="360" w:lineRule="auto"/>
              <w:ind w:firstLine="34"/>
              <w:jc w:val="center"/>
            </w:pPr>
            <w:r>
              <w:t>14</w:t>
            </w:r>
          </w:p>
        </w:tc>
        <w:tc>
          <w:tcPr>
            <w:tcW w:w="1881" w:type="pct"/>
          </w:tcPr>
          <w:p w14:paraId="3BCD7480" w14:textId="77777777" w:rsidR="006D496B" w:rsidRPr="00D20386" w:rsidRDefault="006D496B" w:rsidP="003A1599">
            <w:r w:rsidRPr="00D20386">
              <w:t xml:space="preserve">Наличие экспортного файла </w:t>
            </w:r>
            <w:proofErr w:type="spellStart"/>
            <w:r w:rsidRPr="00D20386">
              <w:rPr>
                <w:lang w:val="en-US"/>
              </w:rPr>
              <w:t>apk</w:t>
            </w:r>
            <w:proofErr w:type="spellEnd"/>
            <w:r w:rsidRPr="00D20386">
              <w:t xml:space="preserve"> на демонстрационном носимом устройстве. Корректное название приложения. </w:t>
            </w:r>
          </w:p>
        </w:tc>
        <w:tc>
          <w:tcPr>
            <w:tcW w:w="564" w:type="pct"/>
            <w:vAlign w:val="center"/>
          </w:tcPr>
          <w:p w14:paraId="53FB242C" w14:textId="05BE468F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8" w:type="pct"/>
            <w:vAlign w:val="center"/>
          </w:tcPr>
          <w:p w14:paraId="64A7855F" w14:textId="704BC54E" w:rsidR="006D496B" w:rsidRPr="00D20386" w:rsidRDefault="00560ECE" w:rsidP="003A159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1" w:type="pct"/>
            <w:vAlign w:val="center"/>
          </w:tcPr>
          <w:p w14:paraId="09B4821B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24EF5012" w14:textId="77777777" w:rsidTr="003A1599">
        <w:tc>
          <w:tcPr>
            <w:tcW w:w="903" w:type="pct"/>
            <w:vMerge/>
          </w:tcPr>
          <w:p w14:paraId="4B1ECF81" w14:textId="77777777" w:rsidR="006D496B" w:rsidRPr="00D20386" w:rsidRDefault="006D496B" w:rsidP="003A1599">
            <w:pPr>
              <w:spacing w:line="360" w:lineRule="auto"/>
              <w:ind w:firstLine="34"/>
              <w:jc w:val="center"/>
            </w:pPr>
          </w:p>
        </w:tc>
        <w:tc>
          <w:tcPr>
            <w:tcW w:w="283" w:type="pct"/>
            <w:vAlign w:val="center"/>
          </w:tcPr>
          <w:p w14:paraId="780B68E4" w14:textId="03F1A524" w:rsidR="006D496B" w:rsidRPr="00D20386" w:rsidRDefault="00560ECE" w:rsidP="003A1599">
            <w:pPr>
              <w:spacing w:line="360" w:lineRule="auto"/>
              <w:ind w:firstLine="34"/>
              <w:jc w:val="center"/>
            </w:pPr>
            <w:r>
              <w:t>15</w:t>
            </w:r>
          </w:p>
        </w:tc>
        <w:tc>
          <w:tcPr>
            <w:tcW w:w="1881" w:type="pct"/>
          </w:tcPr>
          <w:p w14:paraId="68C3FBA5" w14:textId="77777777" w:rsidR="006D496B" w:rsidRPr="00D20386" w:rsidRDefault="006D496B" w:rsidP="003A1599">
            <w:r w:rsidRPr="00D20386">
              <w:t>Готовое приложение запускается, не зависает и не вылетает в процессе работы на целевом устройстве.</w:t>
            </w:r>
          </w:p>
        </w:tc>
        <w:tc>
          <w:tcPr>
            <w:tcW w:w="564" w:type="pct"/>
            <w:vAlign w:val="center"/>
          </w:tcPr>
          <w:p w14:paraId="4199DCDB" w14:textId="77777777" w:rsidR="006D496B" w:rsidRPr="00D20386" w:rsidRDefault="006D496B" w:rsidP="003A1599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658" w:type="pct"/>
            <w:vAlign w:val="center"/>
          </w:tcPr>
          <w:p w14:paraId="46BA9753" w14:textId="77777777" w:rsidR="006D496B" w:rsidRPr="00D20386" w:rsidRDefault="006D496B" w:rsidP="003A1599">
            <w:pPr>
              <w:spacing w:line="360" w:lineRule="auto"/>
              <w:jc w:val="center"/>
            </w:pPr>
            <w:r w:rsidRPr="00D20386">
              <w:t>1</w:t>
            </w:r>
          </w:p>
        </w:tc>
        <w:tc>
          <w:tcPr>
            <w:tcW w:w="711" w:type="pct"/>
            <w:vAlign w:val="center"/>
          </w:tcPr>
          <w:p w14:paraId="7F4C15DA" w14:textId="77777777" w:rsidR="006D496B" w:rsidRPr="00D20386" w:rsidRDefault="006D496B" w:rsidP="003A1599">
            <w:pPr>
              <w:spacing w:line="360" w:lineRule="auto"/>
              <w:jc w:val="center"/>
            </w:pPr>
          </w:p>
        </w:tc>
      </w:tr>
      <w:tr w:rsidR="006D496B" w:rsidRPr="00D20386" w14:paraId="50D4298E" w14:textId="77777777" w:rsidTr="003A1599">
        <w:tc>
          <w:tcPr>
            <w:tcW w:w="5000" w:type="pct"/>
            <w:gridSpan w:val="6"/>
          </w:tcPr>
          <w:p w14:paraId="24439C69" w14:textId="4F4CBD6B" w:rsidR="006D496B" w:rsidRPr="00D20386" w:rsidRDefault="006D496B" w:rsidP="003A1599">
            <w:pPr>
              <w:spacing w:line="360" w:lineRule="auto"/>
              <w:rPr>
                <w:b/>
              </w:rPr>
            </w:pPr>
            <w:r w:rsidRPr="00D20386">
              <w:rPr>
                <w:b/>
              </w:rPr>
              <w:t xml:space="preserve">ИТОГО                                                           </w:t>
            </w:r>
            <w:r w:rsidR="00B0034B" w:rsidRPr="00D20386">
              <w:rPr>
                <w:b/>
              </w:rPr>
              <w:t xml:space="preserve">                              </w:t>
            </w:r>
            <w:r w:rsidR="00560ECE">
              <w:rPr>
                <w:b/>
              </w:rPr>
              <w:t>22</w:t>
            </w:r>
          </w:p>
        </w:tc>
      </w:tr>
    </w:tbl>
    <w:p w14:paraId="74127A51" w14:textId="77777777" w:rsidR="00525D6C" w:rsidRPr="00D20386" w:rsidRDefault="00525D6C" w:rsidP="00223277">
      <w:pPr>
        <w:spacing w:line="360" w:lineRule="auto"/>
        <w:rPr>
          <w:b/>
          <w:color w:val="000000"/>
          <w:lang w:val="x-none" w:eastAsia="ru-RU"/>
        </w:rPr>
      </w:pPr>
    </w:p>
    <w:bookmarkEnd w:id="2"/>
    <w:p w14:paraId="5D4969D6" w14:textId="1248E4BD" w:rsidR="00525D6C" w:rsidRPr="00D20386" w:rsidRDefault="00525D6C" w:rsidP="000E2A7D">
      <w:pPr>
        <w:ind w:firstLine="709"/>
        <w:jc w:val="both"/>
        <w:rPr>
          <w:b/>
          <w:sz w:val="26"/>
          <w:szCs w:val="26"/>
          <w:lang w:eastAsia="ru-RU"/>
        </w:rPr>
      </w:pPr>
      <w:r w:rsidRPr="00D20386">
        <w:rPr>
          <w:b/>
          <w:sz w:val="26"/>
          <w:szCs w:val="26"/>
          <w:lang w:eastAsia="ru-RU"/>
        </w:rPr>
        <w:t>3. Перечень используемого оборудования, инструментов и расходных материалов</w:t>
      </w:r>
      <w:r w:rsidR="003A1599" w:rsidRPr="00D20386">
        <w:rPr>
          <w:b/>
          <w:sz w:val="26"/>
          <w:szCs w:val="26"/>
          <w:lang w:eastAsia="ru-RU"/>
        </w:rPr>
        <w:t>.</w:t>
      </w:r>
    </w:p>
    <w:p w14:paraId="646E14C6" w14:textId="117BF1E4" w:rsidR="00525D6C" w:rsidRPr="00D20386" w:rsidRDefault="00525D6C" w:rsidP="000E2A7D">
      <w:pPr>
        <w:ind w:firstLine="709"/>
        <w:jc w:val="both"/>
        <w:rPr>
          <w:b/>
          <w:bCs/>
          <w:sz w:val="26"/>
          <w:szCs w:val="26"/>
          <w:lang w:eastAsia="ru-RU"/>
        </w:rPr>
      </w:pPr>
      <w:r w:rsidRPr="00D20386">
        <w:rPr>
          <w:b/>
          <w:bCs/>
          <w:sz w:val="26"/>
          <w:szCs w:val="26"/>
          <w:lang w:eastAsia="ru-RU"/>
        </w:rPr>
        <w:t>3.1. Перечень оборудования представлен для всех категорий участников</w:t>
      </w:r>
      <w:r w:rsidR="003A1599" w:rsidRPr="00D20386">
        <w:rPr>
          <w:b/>
          <w:bCs/>
          <w:sz w:val="26"/>
          <w:szCs w:val="26"/>
          <w:lang w:eastAsia="ru-RU"/>
        </w:rPr>
        <w:t>.</w:t>
      </w:r>
    </w:p>
    <w:p w14:paraId="6E1FEE8E" w14:textId="77777777" w:rsidR="00525D6C" w:rsidRPr="00D20386" w:rsidRDefault="00525D6C" w:rsidP="00F8467E">
      <w:pPr>
        <w:jc w:val="both"/>
        <w:rPr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127"/>
        <w:gridCol w:w="1843"/>
        <w:gridCol w:w="2553"/>
        <w:gridCol w:w="710"/>
        <w:gridCol w:w="848"/>
        <w:gridCol w:w="701"/>
      </w:tblGrid>
      <w:tr w:rsidR="00525D6C" w:rsidRPr="00D20386" w14:paraId="0A59C79A" w14:textId="77777777" w:rsidTr="005F0390">
        <w:tc>
          <w:tcPr>
            <w:tcW w:w="5000" w:type="pct"/>
            <w:gridSpan w:val="7"/>
          </w:tcPr>
          <w:p w14:paraId="2F2DC7E1" w14:textId="0BD62773" w:rsidR="00525D6C" w:rsidRPr="00D20386" w:rsidRDefault="00525D6C" w:rsidP="000B164A">
            <w:pPr>
              <w:jc w:val="center"/>
              <w:rPr>
                <w:lang w:eastAsia="ru-RU"/>
              </w:rPr>
            </w:pPr>
            <w:r w:rsidRPr="00D20386">
              <w:rPr>
                <w:b/>
                <w:lang w:eastAsia="ru-RU"/>
              </w:rPr>
              <w:t>ОБОРУДОВАНИЕ НА 1-ГО УЧАСТНИКА</w:t>
            </w:r>
          </w:p>
        </w:tc>
      </w:tr>
      <w:tr w:rsidR="00525D6C" w:rsidRPr="00D20386" w14:paraId="27A42FB1" w14:textId="77777777" w:rsidTr="005F0390">
        <w:tc>
          <w:tcPr>
            <w:tcW w:w="5000" w:type="pct"/>
            <w:gridSpan w:val="7"/>
          </w:tcPr>
          <w:p w14:paraId="314B0FA6" w14:textId="77777777" w:rsidR="00525D6C" w:rsidRPr="00D20386" w:rsidRDefault="00525D6C" w:rsidP="00AB06D5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Оборудование, инструменты, ПО, мебель для участников</w:t>
            </w:r>
          </w:p>
        </w:tc>
      </w:tr>
      <w:tr w:rsidR="00525D6C" w:rsidRPr="00D20386" w14:paraId="4B95E5D2" w14:textId="77777777" w:rsidTr="00CD7849">
        <w:tc>
          <w:tcPr>
            <w:tcW w:w="301" w:type="pct"/>
          </w:tcPr>
          <w:p w14:paraId="60C671B7" w14:textId="77777777" w:rsidR="00525D6C" w:rsidRPr="00D20386" w:rsidRDefault="00525D6C" w:rsidP="00CB626F">
            <w:pPr>
              <w:jc w:val="center"/>
              <w:rPr>
                <w:b/>
                <w:color w:val="000000"/>
              </w:rPr>
            </w:pPr>
            <w:r w:rsidRPr="00D20386">
              <w:rPr>
                <w:b/>
                <w:color w:val="000000"/>
              </w:rPr>
              <w:t>№</w:t>
            </w:r>
          </w:p>
          <w:p w14:paraId="38056035" w14:textId="77777777" w:rsidR="00525D6C" w:rsidRPr="00D20386" w:rsidRDefault="00525D6C" w:rsidP="00CB626F">
            <w:pPr>
              <w:jc w:val="center"/>
              <w:rPr>
                <w:lang w:eastAsia="ru-RU"/>
              </w:rPr>
            </w:pPr>
            <w:r w:rsidRPr="00D20386">
              <w:rPr>
                <w:b/>
                <w:color w:val="000000"/>
              </w:rPr>
              <w:t>п/п</w:t>
            </w:r>
          </w:p>
        </w:tc>
        <w:tc>
          <w:tcPr>
            <w:tcW w:w="1138" w:type="pct"/>
          </w:tcPr>
          <w:p w14:paraId="4148AC38" w14:textId="77777777" w:rsidR="00525D6C" w:rsidRPr="00D20386" w:rsidRDefault="00525D6C" w:rsidP="00CB626F">
            <w:pPr>
              <w:jc w:val="center"/>
              <w:rPr>
                <w:lang w:eastAsia="ru-RU"/>
              </w:rPr>
            </w:pPr>
            <w:r w:rsidRPr="00D20386">
              <w:rPr>
                <w:b/>
                <w:color w:val="000000"/>
              </w:rPr>
              <w:t>Наименование</w:t>
            </w:r>
          </w:p>
        </w:tc>
        <w:tc>
          <w:tcPr>
            <w:tcW w:w="986" w:type="pct"/>
          </w:tcPr>
          <w:p w14:paraId="1C03A774" w14:textId="77777777" w:rsidR="00525D6C" w:rsidRPr="00D20386" w:rsidRDefault="00525D6C" w:rsidP="00CB626F">
            <w:pPr>
              <w:jc w:val="center"/>
              <w:rPr>
                <w:lang w:eastAsia="ru-RU"/>
              </w:rPr>
            </w:pPr>
            <w:r w:rsidRPr="00D20386">
              <w:rPr>
                <w:b/>
              </w:rPr>
              <w:t>Наименование оборудования или инструмента, или мебели</w:t>
            </w:r>
          </w:p>
        </w:tc>
        <w:tc>
          <w:tcPr>
            <w:tcW w:w="1746" w:type="pct"/>
            <w:gridSpan w:val="2"/>
          </w:tcPr>
          <w:p w14:paraId="533BCF14" w14:textId="77777777" w:rsidR="00525D6C" w:rsidRPr="00D20386" w:rsidRDefault="00525D6C" w:rsidP="00CB626F">
            <w:pPr>
              <w:jc w:val="center"/>
              <w:rPr>
                <w:lang w:eastAsia="ru-RU"/>
              </w:rPr>
            </w:pPr>
            <w:r w:rsidRPr="00D20386">
              <w:rPr>
                <w:b/>
              </w:rPr>
              <w:t xml:space="preserve">Технические характеристики оборудования, инструментов и </w:t>
            </w:r>
            <w:r w:rsidRPr="00D20386">
              <w:rPr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454" w:type="pct"/>
          </w:tcPr>
          <w:p w14:paraId="3884061C" w14:textId="77777777" w:rsidR="00525D6C" w:rsidRPr="00D20386" w:rsidRDefault="00525D6C" w:rsidP="00CB626F">
            <w:pPr>
              <w:jc w:val="center"/>
              <w:rPr>
                <w:lang w:eastAsia="ru-RU"/>
              </w:rPr>
            </w:pPr>
            <w:r w:rsidRPr="00D20386">
              <w:rPr>
                <w:b/>
                <w:color w:val="000000"/>
              </w:rPr>
              <w:t>Ед. измерения</w:t>
            </w:r>
          </w:p>
        </w:tc>
        <w:tc>
          <w:tcPr>
            <w:tcW w:w="375" w:type="pct"/>
          </w:tcPr>
          <w:p w14:paraId="3BEB43D4" w14:textId="77777777" w:rsidR="00525D6C" w:rsidRPr="00D20386" w:rsidRDefault="00525D6C" w:rsidP="00CB626F">
            <w:pPr>
              <w:jc w:val="center"/>
              <w:rPr>
                <w:b/>
                <w:color w:val="000000"/>
              </w:rPr>
            </w:pPr>
            <w:r w:rsidRPr="00D20386">
              <w:rPr>
                <w:b/>
                <w:color w:val="000000"/>
              </w:rPr>
              <w:t>Необходимое кол-во</w:t>
            </w:r>
          </w:p>
        </w:tc>
      </w:tr>
      <w:tr w:rsidR="00525D6C" w:rsidRPr="00D20386" w14:paraId="2C87C129" w14:textId="77777777" w:rsidTr="00CD7849">
        <w:tc>
          <w:tcPr>
            <w:tcW w:w="301" w:type="pct"/>
            <w:vAlign w:val="center"/>
          </w:tcPr>
          <w:p w14:paraId="509E7FE8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  <w:tc>
          <w:tcPr>
            <w:tcW w:w="1138" w:type="pct"/>
            <w:vAlign w:val="center"/>
          </w:tcPr>
          <w:p w14:paraId="6B9DC038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t>Компьютер или Ноутбук</w:t>
            </w:r>
          </w:p>
        </w:tc>
        <w:tc>
          <w:tcPr>
            <w:tcW w:w="986" w:type="pct"/>
          </w:tcPr>
          <w:p w14:paraId="1DE4157D" w14:textId="3D652E52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611AE24F" wp14:editId="682A64AD">
                  <wp:extent cx="822960" cy="822960"/>
                  <wp:effectExtent l="0" t="0" r="0" b="0"/>
                  <wp:docPr id="3" name="Picture 11" descr="A picture containing black, sitting, small, monito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picture containing black, sitting, small, monito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52191AAD" w14:textId="77777777" w:rsidR="00525D6C" w:rsidRPr="00D20386" w:rsidRDefault="00525D6C" w:rsidP="00AB06D5">
            <w:pPr>
              <w:rPr>
                <w:color w:val="000000"/>
              </w:rPr>
            </w:pPr>
            <w:r w:rsidRPr="00D20386">
              <w:t>Процессор не ниже i5, видеокарта не хуже Nvidia 1050</w:t>
            </w:r>
            <w:r w:rsidRPr="00D20386">
              <w:rPr>
                <w:lang w:val="en-US"/>
              </w:rPr>
              <w:t>TI</w:t>
            </w:r>
            <w:r w:rsidRPr="00D20386">
              <w:t xml:space="preserve">/1060, оперативная память не ниже 8гб, Операционная система: </w:t>
            </w:r>
            <w:r w:rsidRPr="00D20386">
              <w:rPr>
                <w:color w:val="000000"/>
              </w:rPr>
              <w:t>Microsoft Windows 10 х 64</w:t>
            </w:r>
          </w:p>
          <w:p w14:paraId="28213684" w14:textId="77777777" w:rsidR="00525D6C" w:rsidRPr="00D20386" w:rsidRDefault="005F500D" w:rsidP="00AB06D5">
            <w:hyperlink r:id="rId7" w:history="1">
              <w:r w:rsidR="00525D6C" w:rsidRPr="00D20386">
                <w:rPr>
                  <w:rStyle w:val="a5"/>
                </w:rPr>
                <w:t>https://digital-razor.ru/game_computers/performance/digitalrazor-perfomance-6-1/</w:t>
              </w:r>
            </w:hyperlink>
            <w:r w:rsidR="00525D6C" w:rsidRPr="00D20386">
              <w:t xml:space="preserve"> </w:t>
            </w:r>
          </w:p>
        </w:tc>
        <w:tc>
          <w:tcPr>
            <w:tcW w:w="454" w:type="pct"/>
            <w:vAlign w:val="center"/>
          </w:tcPr>
          <w:p w14:paraId="1D352D5D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1C1A003C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043FB8DE" w14:textId="77777777" w:rsidTr="00CD7849">
        <w:tc>
          <w:tcPr>
            <w:tcW w:w="301" w:type="pct"/>
            <w:vAlign w:val="center"/>
          </w:tcPr>
          <w:p w14:paraId="6F0A00AF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2</w:t>
            </w:r>
          </w:p>
        </w:tc>
        <w:tc>
          <w:tcPr>
            <w:tcW w:w="1138" w:type="pct"/>
            <w:vAlign w:val="center"/>
          </w:tcPr>
          <w:p w14:paraId="6DC91BA7" w14:textId="77777777" w:rsidR="00525D6C" w:rsidRPr="00D20386" w:rsidRDefault="00525D6C" w:rsidP="00155837">
            <w:r w:rsidRPr="00D20386">
              <w:t>Монитор</w:t>
            </w:r>
          </w:p>
        </w:tc>
        <w:tc>
          <w:tcPr>
            <w:tcW w:w="986" w:type="pct"/>
          </w:tcPr>
          <w:p w14:paraId="5736CD07" w14:textId="2D3EB43C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5F68EDC1" wp14:editId="4971C927">
                  <wp:extent cx="845820" cy="457200"/>
                  <wp:effectExtent l="0" t="0" r="0" b="0"/>
                  <wp:docPr id="4" name="Picture 9" descr="A desktop computer monitor sitting on top of a desk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desktop computer monitor sitting on top of a desk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6C646D04" w14:textId="77777777" w:rsidR="00525D6C" w:rsidRPr="00D20386" w:rsidRDefault="00525D6C" w:rsidP="00AB06D5">
            <w:r w:rsidRPr="00D20386">
              <w:t>Только для стационарных ПК (21 дюйм)</w:t>
            </w:r>
          </w:p>
          <w:p w14:paraId="63B72CBC" w14:textId="77777777" w:rsidR="00525D6C" w:rsidRPr="00D20386" w:rsidRDefault="005F500D" w:rsidP="00AB06D5">
            <w:hyperlink r:id="rId9" w:history="1">
              <w:r w:rsidR="00525D6C" w:rsidRPr="00D20386">
                <w:rPr>
                  <w:rStyle w:val="a5"/>
                </w:rPr>
                <w:t>https://www.mvideo.ru/products/monitor-philips-223v7qdsb-00-30046215</w:t>
              </w:r>
            </w:hyperlink>
            <w:r w:rsidR="00525D6C" w:rsidRPr="00D20386">
              <w:t xml:space="preserve"> </w:t>
            </w:r>
          </w:p>
        </w:tc>
        <w:tc>
          <w:tcPr>
            <w:tcW w:w="454" w:type="pct"/>
            <w:vAlign w:val="center"/>
          </w:tcPr>
          <w:p w14:paraId="053C12EC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6CAEAD6A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60ADC9DC" w14:textId="77777777" w:rsidTr="00CD7849">
        <w:tc>
          <w:tcPr>
            <w:tcW w:w="301" w:type="pct"/>
            <w:vAlign w:val="center"/>
          </w:tcPr>
          <w:p w14:paraId="1BA3CBC8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3</w:t>
            </w:r>
          </w:p>
        </w:tc>
        <w:tc>
          <w:tcPr>
            <w:tcW w:w="1138" w:type="pct"/>
            <w:vAlign w:val="center"/>
          </w:tcPr>
          <w:p w14:paraId="75CD74CB" w14:textId="77777777" w:rsidR="00525D6C" w:rsidRPr="00D20386" w:rsidRDefault="00525D6C" w:rsidP="00155837">
            <w:r w:rsidRPr="00D20386">
              <w:t>Клавиатура</w:t>
            </w:r>
          </w:p>
        </w:tc>
        <w:tc>
          <w:tcPr>
            <w:tcW w:w="986" w:type="pct"/>
          </w:tcPr>
          <w:p w14:paraId="66069857" w14:textId="500A19AC" w:rsidR="00525D6C" w:rsidRPr="00D20386" w:rsidRDefault="00EE587C" w:rsidP="00A67E28">
            <w:pPr>
              <w:jc w:val="center"/>
              <w:rPr>
                <w:iCs/>
              </w:rPr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5775E505" wp14:editId="09710644">
                  <wp:extent cx="929640" cy="327660"/>
                  <wp:effectExtent l="0" t="0" r="0" b="0"/>
                  <wp:docPr id="5" name="Picture 10" descr="A close up of a computer keyboard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close up of a computer keyboard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260F208B" w14:textId="77777777" w:rsidR="00525D6C" w:rsidRPr="00D20386" w:rsidRDefault="00525D6C" w:rsidP="00AB06D5">
            <w:pPr>
              <w:rPr>
                <w:color w:val="000000"/>
              </w:rPr>
            </w:pPr>
            <w:r w:rsidRPr="00D20386">
              <w:rPr>
                <w:iCs/>
              </w:rPr>
              <w:t>Только для стационарных ПК</w:t>
            </w:r>
            <w:r w:rsidRPr="00D20386">
              <w:rPr>
                <w:color w:val="000000"/>
              </w:rPr>
              <w:t xml:space="preserve">/ </w:t>
            </w:r>
            <w:proofErr w:type="spellStart"/>
            <w:r w:rsidRPr="00D20386">
              <w:rPr>
                <w:color w:val="000000"/>
              </w:rPr>
              <w:t>usb</w:t>
            </w:r>
            <w:proofErr w:type="spellEnd"/>
          </w:p>
          <w:p w14:paraId="2D602D4B" w14:textId="77777777" w:rsidR="00525D6C" w:rsidRPr="00D20386" w:rsidRDefault="005F500D" w:rsidP="00AB06D5">
            <w:hyperlink r:id="rId11" w:history="1">
              <w:r w:rsidR="00525D6C" w:rsidRPr="00D20386">
                <w:rPr>
                  <w:rStyle w:val="a5"/>
                </w:rPr>
                <w:t>https://www.mvideo.ru/products/klaviatura-provodnaya-logitech-comfort-k280e-920-005215-50048696</w:t>
              </w:r>
            </w:hyperlink>
            <w:r w:rsidR="00525D6C" w:rsidRPr="00D20386">
              <w:t xml:space="preserve"> </w:t>
            </w:r>
          </w:p>
        </w:tc>
        <w:tc>
          <w:tcPr>
            <w:tcW w:w="454" w:type="pct"/>
            <w:vAlign w:val="center"/>
          </w:tcPr>
          <w:p w14:paraId="5DB663F2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3925229E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4DFAA6A6" w14:textId="77777777" w:rsidTr="00CD7849">
        <w:tc>
          <w:tcPr>
            <w:tcW w:w="301" w:type="pct"/>
            <w:vAlign w:val="center"/>
          </w:tcPr>
          <w:p w14:paraId="0625DB2F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4</w:t>
            </w:r>
          </w:p>
        </w:tc>
        <w:tc>
          <w:tcPr>
            <w:tcW w:w="1138" w:type="pct"/>
            <w:vAlign w:val="center"/>
          </w:tcPr>
          <w:p w14:paraId="755660E1" w14:textId="77777777" w:rsidR="00525D6C" w:rsidRPr="00D20386" w:rsidRDefault="00525D6C" w:rsidP="00155837">
            <w:r w:rsidRPr="00D20386">
              <w:t>Мышь</w:t>
            </w:r>
          </w:p>
        </w:tc>
        <w:tc>
          <w:tcPr>
            <w:tcW w:w="986" w:type="pct"/>
          </w:tcPr>
          <w:p w14:paraId="0DCF8A88" w14:textId="36540B42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60DFDDD6" wp14:editId="64FF6F0C">
                  <wp:extent cx="853440" cy="609600"/>
                  <wp:effectExtent l="0" t="0" r="0" b="0"/>
                  <wp:docPr id="6" name="Picture 12" descr="A picture containing mouse, indoor, sitting, table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picture containing mouse, indoor, sitting, table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6E02415F" w14:textId="77777777" w:rsidR="00525D6C" w:rsidRPr="00D20386" w:rsidRDefault="00525D6C" w:rsidP="00AB06D5">
            <w:r w:rsidRPr="00D20386">
              <w:t xml:space="preserve">Оптическая проводная </w:t>
            </w:r>
            <w:proofErr w:type="spellStart"/>
            <w:r w:rsidRPr="00D20386">
              <w:t>usb</w:t>
            </w:r>
            <w:proofErr w:type="spellEnd"/>
            <w:r w:rsidRPr="00D20386">
              <w:t xml:space="preserve"> или беспроводная (тип беспроводной связи – радиоканал)</w:t>
            </w:r>
          </w:p>
          <w:p w14:paraId="6792BBAA" w14:textId="77777777" w:rsidR="00525D6C" w:rsidRPr="00D20386" w:rsidRDefault="005F500D" w:rsidP="00AB06D5">
            <w:hyperlink r:id="rId13" w:history="1">
              <w:r w:rsidR="00525D6C" w:rsidRPr="00D20386">
                <w:rPr>
                  <w:rStyle w:val="a5"/>
                </w:rPr>
                <w:t>https://www.mvideo.ru/products/mysh-besprovodnaya-logitech-m310-910-003986-50048209</w:t>
              </w:r>
            </w:hyperlink>
            <w:r w:rsidR="00525D6C" w:rsidRPr="00D20386">
              <w:t xml:space="preserve"> </w:t>
            </w:r>
          </w:p>
        </w:tc>
        <w:tc>
          <w:tcPr>
            <w:tcW w:w="454" w:type="pct"/>
            <w:vAlign w:val="center"/>
          </w:tcPr>
          <w:p w14:paraId="0336672A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lastRenderedPageBreak/>
              <w:t>шт.</w:t>
            </w:r>
          </w:p>
        </w:tc>
        <w:tc>
          <w:tcPr>
            <w:tcW w:w="375" w:type="pct"/>
            <w:vAlign w:val="center"/>
          </w:tcPr>
          <w:p w14:paraId="59207A24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56A1E0FB" w14:textId="77777777" w:rsidTr="00CD7849">
        <w:tc>
          <w:tcPr>
            <w:tcW w:w="301" w:type="pct"/>
            <w:vAlign w:val="center"/>
          </w:tcPr>
          <w:p w14:paraId="23D80A8B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lastRenderedPageBreak/>
              <w:t>5</w:t>
            </w:r>
          </w:p>
        </w:tc>
        <w:tc>
          <w:tcPr>
            <w:tcW w:w="1138" w:type="pct"/>
            <w:vAlign w:val="center"/>
          </w:tcPr>
          <w:p w14:paraId="321940FA" w14:textId="77777777" w:rsidR="00525D6C" w:rsidRPr="00D20386" w:rsidRDefault="00525D6C" w:rsidP="00155837">
            <w:r w:rsidRPr="00D20386">
              <w:t>Планшет для просмотра AR приложений</w:t>
            </w:r>
          </w:p>
        </w:tc>
        <w:tc>
          <w:tcPr>
            <w:tcW w:w="986" w:type="pct"/>
            <w:vAlign w:val="center"/>
          </w:tcPr>
          <w:p w14:paraId="0DDE7F6E" w14:textId="6EB62BA7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074E3F99" wp14:editId="6F822444">
                  <wp:extent cx="1143000" cy="853440"/>
                  <wp:effectExtent l="0" t="0" r="0" b="0"/>
                  <wp:docPr id="7" name="Picture 13" descr="A screen shot of a compute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screen shot of a compute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2BCB52D0" w14:textId="77777777" w:rsidR="00525D6C" w:rsidRPr="00D20386" w:rsidRDefault="00525D6C" w:rsidP="00AB06D5">
            <w:r w:rsidRPr="00D20386">
              <w:t xml:space="preserve">10 дюймов, </w:t>
            </w:r>
            <w:proofErr w:type="spellStart"/>
            <w:r w:rsidRPr="00D20386">
              <w:t>FullHD</w:t>
            </w:r>
            <w:proofErr w:type="spellEnd"/>
            <w:r w:rsidRPr="00D20386">
              <w:t xml:space="preserve"> (1920х1080 точек) у IPS матрицы или QHD (2560х1440) у AMOLED, Графический модуль - </w:t>
            </w:r>
            <w:proofErr w:type="spellStart"/>
            <w:r w:rsidRPr="00D20386">
              <w:t>Mali</w:t>
            </w:r>
            <w:proofErr w:type="spellEnd"/>
            <w:r w:rsidRPr="00D20386">
              <w:t xml:space="preserve"> T860, </w:t>
            </w:r>
            <w:proofErr w:type="spellStart"/>
            <w:r w:rsidRPr="00D20386">
              <w:t>Adreno</w:t>
            </w:r>
            <w:proofErr w:type="spellEnd"/>
            <w:r w:rsidRPr="00D20386">
              <w:t xml:space="preserve"> 510 или выше. Акселерометр и гироскоп.</w:t>
            </w:r>
          </w:p>
          <w:p w14:paraId="3234C3B7" w14:textId="77777777" w:rsidR="00525D6C" w:rsidRPr="00D20386" w:rsidRDefault="005F500D" w:rsidP="00AB06D5">
            <w:hyperlink r:id="rId15" w:history="1">
              <w:r w:rsidR="00525D6C" w:rsidRPr="00D20386">
                <w:rPr>
                  <w:rStyle w:val="a5"/>
                </w:rPr>
                <w:t>https://www.sotino.ru/catalog/noutbuki_i_planshety/planshety/94475/</w:t>
              </w:r>
            </w:hyperlink>
            <w:r w:rsidR="00525D6C" w:rsidRPr="00D20386">
              <w:t xml:space="preserve"> </w:t>
            </w:r>
          </w:p>
        </w:tc>
        <w:tc>
          <w:tcPr>
            <w:tcW w:w="454" w:type="pct"/>
            <w:vAlign w:val="center"/>
          </w:tcPr>
          <w:p w14:paraId="2D450844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4C5AE8CD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07F5F786" w14:textId="77777777" w:rsidTr="00CD7849">
        <w:tc>
          <w:tcPr>
            <w:tcW w:w="301" w:type="pct"/>
            <w:vAlign w:val="center"/>
          </w:tcPr>
          <w:p w14:paraId="1B40D53A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6</w:t>
            </w:r>
          </w:p>
        </w:tc>
        <w:tc>
          <w:tcPr>
            <w:tcW w:w="1138" w:type="pct"/>
            <w:vAlign w:val="center"/>
          </w:tcPr>
          <w:p w14:paraId="2140D5F5" w14:textId="77777777" w:rsidR="00525D6C" w:rsidRPr="00D20386" w:rsidRDefault="00525D6C" w:rsidP="00155837">
            <w:r w:rsidRPr="00D20386">
              <w:t>Шлем виртуальной реальности (автономный)</w:t>
            </w:r>
          </w:p>
        </w:tc>
        <w:tc>
          <w:tcPr>
            <w:tcW w:w="986" w:type="pct"/>
            <w:vAlign w:val="center"/>
          </w:tcPr>
          <w:p w14:paraId="4F5CE135" w14:textId="4ED4D63F" w:rsidR="00525D6C" w:rsidRPr="00D20386" w:rsidRDefault="00EE587C" w:rsidP="00091772">
            <w:r w:rsidRPr="00D20386">
              <w:rPr>
                <w:noProof/>
                <w:lang w:eastAsia="ru-RU"/>
              </w:rPr>
              <w:drawing>
                <wp:inline distT="0" distB="0" distL="0" distR="0" wp14:anchorId="5FEA96CA" wp14:editId="009E2A99">
                  <wp:extent cx="1127760" cy="1127760"/>
                  <wp:effectExtent l="0" t="0" r="0" b="0"/>
                  <wp:docPr id="8" name="Picture 69" descr="Стоит ли покупать Шлем виртуальной реальности Oculus Quest - 64 GB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Стоит ли покупать Шлем виртуальной реальности Oculus Quest - 64 GB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899DA" w14:textId="346CA30D" w:rsidR="00525D6C" w:rsidRPr="00D20386" w:rsidRDefault="00EE587C" w:rsidP="00091772">
            <w:r w:rsidRPr="00D20386">
              <w:rPr>
                <w:noProof/>
                <w:lang w:eastAsia="ru-RU"/>
              </w:rPr>
              <w:drawing>
                <wp:inline distT="0" distB="0" distL="0" distR="0" wp14:anchorId="45A7A4CA" wp14:editId="3A56F11C">
                  <wp:extent cx="1127760" cy="891540"/>
                  <wp:effectExtent l="0" t="0" r="0" b="0"/>
                  <wp:docPr id="9" name="Picture 72" descr="VIVE Focus | VIVE Enterp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IVE Focus | VIVE Enterp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313BD" w14:textId="5440E02F" w:rsidR="00525D6C" w:rsidRPr="00D20386" w:rsidRDefault="00EE587C" w:rsidP="00091772">
            <w:r w:rsidRPr="00D20386">
              <w:rPr>
                <w:noProof/>
                <w:lang w:eastAsia="ru-RU"/>
              </w:rPr>
              <w:drawing>
                <wp:inline distT="0" distB="0" distL="0" distR="0" wp14:anchorId="4B69B851" wp14:editId="53112838">
                  <wp:extent cx="1127760" cy="1127760"/>
                  <wp:effectExtent l="0" t="0" r="0" b="0"/>
                  <wp:docPr id="10" name="Picture 73" descr="HTC Vive Focus Plus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C Vive Focus Plus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927CF" w14:textId="039529D3" w:rsidR="00525D6C" w:rsidRPr="00D20386" w:rsidRDefault="00EE587C" w:rsidP="00091772">
            <w:r w:rsidRPr="00D20386">
              <w:rPr>
                <w:noProof/>
                <w:lang w:eastAsia="ru-RU"/>
              </w:rPr>
              <w:drawing>
                <wp:inline distT="0" distB="0" distL="0" distR="0" wp14:anchorId="31D0DA96" wp14:editId="58E5D124">
                  <wp:extent cx="1127760" cy="1127760"/>
                  <wp:effectExtent l="0" t="0" r="0" b="0"/>
                  <wp:docPr id="11" name="Picture 74" descr="Шлем виртуальной реальности Oculus Go - 64 GB — купить по выгодн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Шлем виртуальной реальности Oculus Go - 64 GB — купить по выгодн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7808E41F" w14:textId="77777777" w:rsidR="00525D6C" w:rsidRPr="00D20386" w:rsidRDefault="00525D6C" w:rsidP="00091772">
            <w:pPr>
              <w:rPr>
                <w:color w:val="0F0F0F"/>
                <w:shd w:val="clear" w:color="auto" w:fill="FFFFFF"/>
              </w:rPr>
            </w:pPr>
            <w:r w:rsidRPr="00D20386">
              <w:rPr>
                <w:color w:val="0F0F0F"/>
                <w:shd w:val="clear" w:color="auto" w:fill="FFFFFF"/>
              </w:rPr>
              <w:t xml:space="preserve">Процессор - не хуже </w:t>
            </w:r>
            <w:proofErr w:type="spellStart"/>
            <w:r w:rsidRPr="00D20386">
              <w:rPr>
                <w:color w:val="0F0F0F"/>
                <w:shd w:val="clear" w:color="auto" w:fill="FFFFFF"/>
              </w:rPr>
              <w:t>Qualcomm</w:t>
            </w:r>
            <w:proofErr w:type="spellEnd"/>
            <w:r w:rsidRPr="00D20386">
              <w:rPr>
                <w:color w:val="0F0F0F"/>
                <w:shd w:val="clear" w:color="auto" w:fill="FFFFFF"/>
              </w:rPr>
              <w:t xml:space="preserve"> </w:t>
            </w:r>
            <w:proofErr w:type="spellStart"/>
            <w:r w:rsidRPr="00D20386">
              <w:rPr>
                <w:color w:val="0F0F0F"/>
                <w:shd w:val="clear" w:color="auto" w:fill="FFFFFF"/>
              </w:rPr>
              <w:t>Snapdragon</w:t>
            </w:r>
            <w:proofErr w:type="spellEnd"/>
            <w:r w:rsidRPr="00D20386">
              <w:rPr>
                <w:color w:val="0F0F0F"/>
                <w:shd w:val="clear" w:color="auto" w:fill="FFFFFF"/>
              </w:rPr>
              <w:t xml:space="preserve"> 835</w:t>
            </w:r>
          </w:p>
          <w:p w14:paraId="082474BF" w14:textId="77777777" w:rsidR="00525D6C" w:rsidRPr="00D20386" w:rsidRDefault="00525D6C" w:rsidP="00AB06D5">
            <w:pPr>
              <w:rPr>
                <w:color w:val="0F0F0F"/>
                <w:shd w:val="clear" w:color="auto" w:fill="FFFFFF"/>
              </w:rPr>
            </w:pPr>
          </w:p>
          <w:p w14:paraId="799F840C" w14:textId="77777777" w:rsidR="00525D6C" w:rsidRPr="00D20386" w:rsidRDefault="00525D6C" w:rsidP="00AB06D5">
            <w:pPr>
              <w:rPr>
                <w:color w:val="0F0F0F"/>
                <w:shd w:val="clear" w:color="auto" w:fill="FFFFFF"/>
              </w:rPr>
            </w:pPr>
            <w:r w:rsidRPr="00D20386">
              <w:rPr>
                <w:color w:val="0F0F0F"/>
                <w:shd w:val="clear" w:color="auto" w:fill="FFFFFF"/>
              </w:rPr>
              <w:t>Внутренний трекинг по шести степеням свободы</w:t>
            </w:r>
          </w:p>
          <w:p w14:paraId="7799B731" w14:textId="77777777" w:rsidR="00525D6C" w:rsidRPr="00D20386" w:rsidRDefault="00525D6C" w:rsidP="00AB06D5">
            <w:pPr>
              <w:rPr>
                <w:color w:val="0F0F0F"/>
                <w:shd w:val="clear" w:color="auto" w:fill="FFFFFF"/>
              </w:rPr>
            </w:pPr>
            <w:r w:rsidRPr="00D20386">
              <w:rPr>
                <w:color w:val="0F0F0F"/>
              </w:rPr>
              <w:br/>
            </w:r>
            <w:r w:rsidRPr="00D20386">
              <w:rPr>
                <w:bCs/>
                <w:color w:val="0F0F0F"/>
                <w:shd w:val="clear" w:color="auto" w:fill="FFFFFF"/>
              </w:rPr>
              <w:t>Дисплей:</w:t>
            </w:r>
            <w:r w:rsidRPr="00D20386">
              <w:rPr>
                <w:color w:val="0F0F0F"/>
                <w:shd w:val="clear" w:color="auto" w:fill="FFFFFF"/>
              </w:rPr>
              <w:t> не ниже 2880x1600</w:t>
            </w:r>
          </w:p>
          <w:p w14:paraId="5F15D64C" w14:textId="77777777" w:rsidR="00525D6C" w:rsidRPr="00D20386" w:rsidRDefault="00525D6C" w:rsidP="00AB06D5">
            <w:pPr>
              <w:rPr>
                <w:color w:val="0F0F0F"/>
                <w:shd w:val="clear" w:color="auto" w:fill="FFFFFF"/>
              </w:rPr>
            </w:pPr>
            <w:r w:rsidRPr="00D20386">
              <w:rPr>
                <w:color w:val="0F0F0F"/>
              </w:rPr>
              <w:br/>
            </w:r>
            <w:r w:rsidRPr="00D20386">
              <w:rPr>
                <w:bCs/>
                <w:color w:val="0F0F0F"/>
                <w:shd w:val="clear" w:color="auto" w:fill="FFFFFF"/>
              </w:rPr>
              <w:t xml:space="preserve">Частота обновления: не ниже </w:t>
            </w:r>
            <w:r w:rsidRPr="00D20386">
              <w:rPr>
                <w:color w:val="0F0F0F"/>
                <w:shd w:val="clear" w:color="auto" w:fill="FFFFFF"/>
              </w:rPr>
              <w:t>72 Гц</w:t>
            </w:r>
          </w:p>
          <w:p w14:paraId="63CB196B" w14:textId="77777777" w:rsidR="00525D6C" w:rsidRPr="00D20386" w:rsidRDefault="00525D6C" w:rsidP="00AB06D5">
            <w:pPr>
              <w:rPr>
                <w:color w:val="0F0F0F"/>
                <w:shd w:val="clear" w:color="auto" w:fill="FFFFFF"/>
              </w:rPr>
            </w:pPr>
            <w:r w:rsidRPr="00D20386">
              <w:rPr>
                <w:color w:val="0F0F0F"/>
              </w:rPr>
              <w:br/>
            </w:r>
            <w:r w:rsidRPr="00D20386">
              <w:rPr>
                <w:bCs/>
                <w:color w:val="0F0F0F"/>
                <w:shd w:val="clear" w:color="auto" w:fill="FFFFFF"/>
              </w:rPr>
              <w:t xml:space="preserve">Угол обзора не менее </w:t>
            </w:r>
            <w:r w:rsidRPr="00D20386">
              <w:rPr>
                <w:color w:val="0F0F0F"/>
                <w:shd w:val="clear" w:color="auto" w:fill="FFFFFF"/>
              </w:rPr>
              <w:t>100 градусов</w:t>
            </w:r>
          </w:p>
          <w:p w14:paraId="019B08B9" w14:textId="77777777" w:rsidR="00525D6C" w:rsidRPr="00D20386" w:rsidRDefault="00525D6C" w:rsidP="00AB06D5">
            <w:pPr>
              <w:rPr>
                <w:color w:val="0F0F0F"/>
                <w:shd w:val="clear" w:color="auto" w:fill="FFFFFF"/>
              </w:rPr>
            </w:pPr>
          </w:p>
          <w:p w14:paraId="33AA556F" w14:textId="77777777" w:rsidR="00525D6C" w:rsidRPr="00D20386" w:rsidRDefault="00525D6C" w:rsidP="00AB06D5">
            <w:pPr>
              <w:rPr>
                <w:color w:val="0F0F0F"/>
                <w:shd w:val="clear" w:color="auto" w:fill="FFFFFF"/>
              </w:rPr>
            </w:pPr>
            <w:r w:rsidRPr="00D20386">
              <w:rPr>
                <w:color w:val="0F0F0F"/>
                <w:shd w:val="clear" w:color="auto" w:fill="FFFFFF"/>
                <w:lang w:val="en-US"/>
              </w:rPr>
              <w:t>Oculus</w:t>
            </w:r>
            <w:r w:rsidRPr="00D20386">
              <w:rPr>
                <w:color w:val="0F0F0F"/>
                <w:shd w:val="clear" w:color="auto" w:fill="FFFFFF"/>
              </w:rPr>
              <w:t xml:space="preserve"> </w:t>
            </w:r>
            <w:r w:rsidRPr="00D20386">
              <w:rPr>
                <w:color w:val="0F0F0F"/>
                <w:shd w:val="clear" w:color="auto" w:fill="FFFFFF"/>
                <w:lang w:val="en-US"/>
              </w:rPr>
              <w:t>Go</w:t>
            </w:r>
            <w:r w:rsidRPr="00D20386">
              <w:rPr>
                <w:color w:val="0F0F0F"/>
                <w:shd w:val="clear" w:color="auto" w:fill="FFFFFF"/>
              </w:rPr>
              <w:t>/</w:t>
            </w:r>
            <w:r w:rsidRPr="00D20386">
              <w:rPr>
                <w:color w:val="0F0F0F"/>
                <w:shd w:val="clear" w:color="auto" w:fill="FFFFFF"/>
                <w:lang w:val="en-US"/>
              </w:rPr>
              <w:t>Oculus</w:t>
            </w:r>
            <w:r w:rsidRPr="00D20386">
              <w:rPr>
                <w:color w:val="0F0F0F"/>
                <w:shd w:val="clear" w:color="auto" w:fill="FFFFFF"/>
              </w:rPr>
              <w:t xml:space="preserve"> </w:t>
            </w:r>
            <w:r w:rsidRPr="00D20386">
              <w:rPr>
                <w:color w:val="0F0F0F"/>
                <w:shd w:val="clear" w:color="auto" w:fill="FFFFFF"/>
                <w:lang w:val="en-US"/>
              </w:rPr>
              <w:t>Quest</w:t>
            </w:r>
          </w:p>
          <w:p w14:paraId="289C4DF5" w14:textId="77777777" w:rsidR="00525D6C" w:rsidRPr="00D20386" w:rsidRDefault="00525D6C" w:rsidP="00AB06D5">
            <w:pPr>
              <w:rPr>
                <w:color w:val="0F0F0F"/>
                <w:shd w:val="clear" w:color="auto" w:fill="FFFFFF"/>
                <w:lang w:val="en-US"/>
              </w:rPr>
            </w:pPr>
            <w:r w:rsidRPr="00D20386">
              <w:rPr>
                <w:color w:val="0F0F0F"/>
                <w:shd w:val="clear" w:color="auto" w:fill="FFFFFF"/>
                <w:lang w:val="en-US"/>
              </w:rPr>
              <w:t>HTC Vive Focus/HTC Vive Focus Plus</w:t>
            </w:r>
          </w:p>
          <w:p w14:paraId="0F676BB0" w14:textId="77777777" w:rsidR="00525D6C" w:rsidRPr="00D20386" w:rsidRDefault="00525D6C" w:rsidP="00AB06D5">
            <w:pPr>
              <w:rPr>
                <w:color w:val="0F0F0F"/>
                <w:lang w:val="en-US"/>
              </w:rPr>
            </w:pPr>
            <w:r w:rsidRPr="00D20386">
              <w:rPr>
                <w:color w:val="0F0F0F"/>
                <w:lang w:val="en-US"/>
              </w:rPr>
              <w:br/>
            </w:r>
          </w:p>
          <w:p w14:paraId="0D9AF933" w14:textId="77777777" w:rsidR="00525D6C" w:rsidRPr="00D20386" w:rsidRDefault="005F500D" w:rsidP="00AB06D5">
            <w:pPr>
              <w:rPr>
                <w:lang w:val="en-US"/>
              </w:rPr>
            </w:pPr>
            <w:r>
              <w:fldChar w:fldCharType="begin"/>
            </w:r>
            <w:r w:rsidRPr="005F500D">
              <w:rPr>
                <w:lang w:val="en-US"/>
              </w:rPr>
              <w:instrText xml:space="preserve"> HYPERLINK "https://htc-online.ru/catalog/vive/htc-vive-focus/" </w:instrText>
            </w:r>
            <w:r>
              <w:fldChar w:fldCharType="separate"/>
            </w:r>
            <w:r w:rsidR="00525D6C" w:rsidRPr="00D20386">
              <w:rPr>
                <w:rStyle w:val="a5"/>
                <w:lang w:val="en-US"/>
              </w:rPr>
              <w:t>https://htc-online.ru/catalog/vive/htc-vive-focus/</w:t>
            </w:r>
            <w:r>
              <w:rPr>
                <w:rStyle w:val="a5"/>
                <w:lang w:val="en-US"/>
              </w:rPr>
              <w:fldChar w:fldCharType="end"/>
            </w:r>
            <w:r w:rsidR="00525D6C" w:rsidRPr="00D20386">
              <w:rPr>
                <w:lang w:val="en-US"/>
              </w:rPr>
              <w:t xml:space="preserve"> </w:t>
            </w:r>
          </w:p>
          <w:p w14:paraId="0D56C27B" w14:textId="77777777" w:rsidR="00525D6C" w:rsidRPr="00D20386" w:rsidRDefault="005F500D" w:rsidP="00AB06D5">
            <w:pPr>
              <w:rPr>
                <w:lang w:val="en-US"/>
              </w:rPr>
            </w:pPr>
            <w:r>
              <w:fldChar w:fldCharType="begin"/>
            </w:r>
            <w:r w:rsidRPr="005F500D">
              <w:rPr>
                <w:lang w:val="en-US"/>
              </w:rPr>
              <w:instrText xml:space="preserve"> HYPERLINK "https://htc-online.ru/catalog/vive/htc-vive-focus-plus/" </w:instrText>
            </w:r>
            <w:r>
              <w:fldChar w:fldCharType="separate"/>
            </w:r>
            <w:r w:rsidR="00525D6C" w:rsidRPr="00D20386">
              <w:rPr>
                <w:rStyle w:val="a5"/>
                <w:lang w:val="en-US"/>
              </w:rPr>
              <w:t>https://htc-online.ru/catalog/vive/htc-vive-focus-plus/</w:t>
            </w:r>
            <w:r>
              <w:rPr>
                <w:rStyle w:val="a5"/>
                <w:lang w:val="en-US"/>
              </w:rPr>
              <w:fldChar w:fldCharType="end"/>
            </w:r>
          </w:p>
          <w:p w14:paraId="546F9334" w14:textId="77777777" w:rsidR="00525D6C" w:rsidRPr="00D20386" w:rsidRDefault="005F500D" w:rsidP="00AB06D5">
            <w:pPr>
              <w:rPr>
                <w:lang w:val="en-US"/>
              </w:rPr>
            </w:pPr>
            <w:r>
              <w:fldChar w:fldCharType="begin"/>
            </w:r>
            <w:r w:rsidRPr="005F500D">
              <w:rPr>
                <w:lang w:val="en-US"/>
              </w:rPr>
              <w:instrText xml:space="preserve"> HYPERLIN</w:instrText>
            </w:r>
            <w:r w:rsidRPr="005F500D">
              <w:rPr>
                <w:lang w:val="en-US"/>
              </w:rPr>
              <w:instrText xml:space="preserve">K "https://www.oculus.com/go/?locale=ru_RU" </w:instrText>
            </w:r>
            <w:r>
              <w:fldChar w:fldCharType="separate"/>
            </w:r>
            <w:r w:rsidR="00525D6C" w:rsidRPr="00D20386">
              <w:rPr>
                <w:rStyle w:val="a5"/>
                <w:lang w:val="en-US"/>
              </w:rPr>
              <w:t>https://www.oculus.com/go/?locale=ru_RU</w:t>
            </w:r>
            <w:r>
              <w:rPr>
                <w:rStyle w:val="a5"/>
                <w:lang w:val="en-US"/>
              </w:rPr>
              <w:fldChar w:fldCharType="end"/>
            </w:r>
            <w:r w:rsidR="00525D6C" w:rsidRPr="00D20386">
              <w:rPr>
                <w:lang w:val="en-US"/>
              </w:rPr>
              <w:br/>
            </w:r>
            <w:r>
              <w:fldChar w:fldCharType="begin"/>
            </w:r>
            <w:r w:rsidRPr="005F500D">
              <w:rPr>
                <w:lang w:val="en-US"/>
              </w:rPr>
              <w:instrText xml:space="preserve"> HYPERLINK "https://www.oculus.com/quest/" </w:instrText>
            </w:r>
            <w:r>
              <w:fldChar w:fldCharType="separate"/>
            </w:r>
            <w:r w:rsidR="00525D6C" w:rsidRPr="00D20386">
              <w:rPr>
                <w:rStyle w:val="a5"/>
                <w:lang w:val="en-US"/>
              </w:rPr>
              <w:t>https://www.oculus.com/quest/</w:t>
            </w:r>
            <w:r>
              <w:rPr>
                <w:rStyle w:val="a5"/>
                <w:lang w:val="en-US"/>
              </w:rPr>
              <w:fldChar w:fldCharType="end"/>
            </w:r>
            <w:r w:rsidR="00525D6C" w:rsidRPr="00D20386">
              <w:rPr>
                <w:lang w:val="en-US"/>
              </w:rPr>
              <w:t xml:space="preserve"> </w:t>
            </w:r>
          </w:p>
          <w:p w14:paraId="576F2205" w14:textId="77777777" w:rsidR="00525D6C" w:rsidRPr="00D20386" w:rsidRDefault="005F500D" w:rsidP="00AB06D5">
            <w:pPr>
              <w:rPr>
                <w:lang w:val="en-US"/>
              </w:rPr>
            </w:pPr>
            <w:r>
              <w:fldChar w:fldCharType="begin"/>
            </w:r>
            <w:r w:rsidRPr="005F500D">
              <w:rPr>
                <w:lang w:val="en-US"/>
              </w:rPr>
              <w:instrText xml:space="preserve"> HYPERLINK "https://enterprise.vive.com/ru/product/vive-focus/" </w:instrText>
            </w:r>
            <w:r>
              <w:fldChar w:fldCharType="separate"/>
            </w:r>
            <w:r w:rsidR="00525D6C" w:rsidRPr="00D20386">
              <w:rPr>
                <w:rStyle w:val="a5"/>
                <w:lang w:val="en-US"/>
              </w:rPr>
              <w:t>https://enterprise.vive.com/ru/product/vive-focus/</w:t>
            </w:r>
            <w:r>
              <w:rPr>
                <w:rStyle w:val="a5"/>
                <w:lang w:val="en-US"/>
              </w:rPr>
              <w:fldChar w:fldCharType="end"/>
            </w:r>
            <w:r w:rsidR="00525D6C" w:rsidRPr="00D20386">
              <w:rPr>
                <w:lang w:val="en-US"/>
              </w:rPr>
              <w:t xml:space="preserve"> </w:t>
            </w:r>
          </w:p>
        </w:tc>
        <w:tc>
          <w:tcPr>
            <w:tcW w:w="454" w:type="pct"/>
            <w:vAlign w:val="center"/>
          </w:tcPr>
          <w:p w14:paraId="5D79002B" w14:textId="77777777" w:rsidR="00525D6C" w:rsidRPr="00D20386" w:rsidRDefault="00525D6C" w:rsidP="00B77452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0608501C" w14:textId="77777777" w:rsidR="00525D6C" w:rsidRPr="00D20386" w:rsidRDefault="00525D6C" w:rsidP="00B77452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2ECD0AE5" w14:textId="77777777" w:rsidTr="00CD7849">
        <w:tc>
          <w:tcPr>
            <w:tcW w:w="301" w:type="pct"/>
            <w:vAlign w:val="center"/>
          </w:tcPr>
          <w:p w14:paraId="02258FBF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7</w:t>
            </w:r>
          </w:p>
        </w:tc>
        <w:tc>
          <w:tcPr>
            <w:tcW w:w="1138" w:type="pct"/>
            <w:vAlign w:val="center"/>
          </w:tcPr>
          <w:p w14:paraId="76085179" w14:textId="77777777" w:rsidR="00525D6C" w:rsidRPr="00D20386" w:rsidRDefault="00525D6C" w:rsidP="00155837">
            <w:r w:rsidRPr="00D20386">
              <w:t>Наушники с микрофоном</w:t>
            </w:r>
          </w:p>
        </w:tc>
        <w:tc>
          <w:tcPr>
            <w:tcW w:w="986" w:type="pct"/>
            <w:vAlign w:val="center"/>
          </w:tcPr>
          <w:p w14:paraId="382A8CEA" w14:textId="7CD2DDF9" w:rsidR="00525D6C" w:rsidRPr="00D20386" w:rsidRDefault="00EE587C" w:rsidP="00A67E28">
            <w:pPr>
              <w:jc w:val="center"/>
              <w:rPr>
                <w:color w:val="000000"/>
              </w:rPr>
            </w:pPr>
            <w:r w:rsidRPr="00D20386">
              <w:rPr>
                <w:noProof/>
                <w:color w:val="000000"/>
                <w:lang w:eastAsia="ru-RU"/>
              </w:rPr>
              <w:drawing>
                <wp:inline distT="0" distB="0" distL="0" distR="0" wp14:anchorId="345E7A32" wp14:editId="05A09723">
                  <wp:extent cx="708660" cy="708660"/>
                  <wp:effectExtent l="0" t="0" r="0" b="0"/>
                  <wp:docPr id="12" name="Picture 16" descr="A picture containing electronics, earphone, black, sittin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icture containing electronics, earphone, black, sitting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536CC473" w14:textId="77777777" w:rsidR="00525D6C" w:rsidRPr="00D20386" w:rsidRDefault="00525D6C" w:rsidP="00AB06D5">
            <w:pPr>
              <w:rPr>
                <w:color w:val="000000"/>
              </w:rPr>
            </w:pPr>
            <w:r w:rsidRPr="00D20386">
              <w:rPr>
                <w:color w:val="000000"/>
              </w:rPr>
              <w:t>любые полноразмерные</w:t>
            </w:r>
          </w:p>
          <w:p w14:paraId="0EB948A5" w14:textId="77777777" w:rsidR="00525D6C" w:rsidRPr="00D20386" w:rsidRDefault="00525D6C" w:rsidP="00AB06D5">
            <w:pPr>
              <w:rPr>
                <w:color w:val="000000"/>
              </w:rPr>
            </w:pPr>
            <w:r w:rsidRPr="00D20386">
              <w:rPr>
                <w:color w:val="000000"/>
              </w:rPr>
              <w:t>без предъявления требований</w:t>
            </w:r>
          </w:p>
          <w:p w14:paraId="7524A5C0" w14:textId="77777777" w:rsidR="00525D6C" w:rsidRPr="00D20386" w:rsidRDefault="005F500D" w:rsidP="00AB06D5">
            <w:pPr>
              <w:rPr>
                <w:color w:val="000000"/>
              </w:rPr>
            </w:pPr>
            <w:hyperlink r:id="rId21" w:history="1">
              <w:r w:rsidR="00525D6C" w:rsidRPr="00D20386">
                <w:rPr>
                  <w:rStyle w:val="a5"/>
                </w:rPr>
                <w:t>https://topcomputer.ru/tovary/638343/</w:t>
              </w:r>
            </w:hyperlink>
            <w:r w:rsidR="00525D6C" w:rsidRPr="00D20386">
              <w:rPr>
                <w:color w:val="000000"/>
              </w:rPr>
              <w:t xml:space="preserve"> </w:t>
            </w:r>
          </w:p>
        </w:tc>
        <w:tc>
          <w:tcPr>
            <w:tcW w:w="454" w:type="pct"/>
            <w:vAlign w:val="center"/>
          </w:tcPr>
          <w:p w14:paraId="19F79F5A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4BA9090D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76986C0D" w14:textId="77777777" w:rsidTr="00CD7849">
        <w:tc>
          <w:tcPr>
            <w:tcW w:w="301" w:type="pct"/>
            <w:vAlign w:val="center"/>
          </w:tcPr>
          <w:p w14:paraId="0B27BE7F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lastRenderedPageBreak/>
              <w:t>8</w:t>
            </w:r>
          </w:p>
        </w:tc>
        <w:tc>
          <w:tcPr>
            <w:tcW w:w="1138" w:type="pct"/>
            <w:vAlign w:val="center"/>
          </w:tcPr>
          <w:p w14:paraId="0EC3D6AC" w14:textId="77777777" w:rsidR="00525D6C" w:rsidRPr="00D20386" w:rsidRDefault="00525D6C" w:rsidP="00155837">
            <w:pPr>
              <w:rPr>
                <w:color w:val="000000"/>
              </w:rPr>
            </w:pPr>
            <w:r w:rsidRPr="00D20386">
              <w:rPr>
                <w:color w:val="000000"/>
              </w:rPr>
              <w:t>Веб камера</w:t>
            </w:r>
          </w:p>
        </w:tc>
        <w:tc>
          <w:tcPr>
            <w:tcW w:w="986" w:type="pct"/>
          </w:tcPr>
          <w:p w14:paraId="0A0F315F" w14:textId="2821229B" w:rsidR="00525D6C" w:rsidRPr="00D20386" w:rsidRDefault="00EE587C" w:rsidP="00AB06D5">
            <w:pPr>
              <w:rPr>
                <w:color w:val="000000"/>
                <w:lang w:val="en-US"/>
              </w:rPr>
            </w:pPr>
            <w:r w:rsidRPr="00D20386">
              <w:rPr>
                <w:noProof/>
                <w:color w:val="000000"/>
                <w:lang w:eastAsia="ru-RU"/>
              </w:rPr>
              <w:drawing>
                <wp:inline distT="0" distB="0" distL="0" distR="0" wp14:anchorId="27829181" wp14:editId="64839CBE">
                  <wp:extent cx="1127760" cy="822960"/>
                  <wp:effectExtent l="0" t="0" r="0" b="0"/>
                  <wp:docPr id="13" name="Picture 15" descr="A picture containing indoor, black, computer, camera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indoor, black, computer, camera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03E5B56C" w14:textId="77777777" w:rsidR="00525D6C" w:rsidRPr="00D20386" w:rsidRDefault="00525D6C" w:rsidP="00AB06D5">
            <w:pPr>
              <w:rPr>
                <w:color w:val="000000"/>
              </w:rPr>
            </w:pPr>
            <w:r w:rsidRPr="00D20386">
              <w:rPr>
                <w:color w:val="000000"/>
              </w:rPr>
              <w:t xml:space="preserve">Не хуже </w:t>
            </w:r>
            <w:r w:rsidRPr="00D20386">
              <w:rPr>
                <w:color w:val="000000"/>
                <w:lang w:val="en-US"/>
              </w:rPr>
              <w:t>Logitech</w:t>
            </w:r>
            <w:r w:rsidRPr="00D20386">
              <w:rPr>
                <w:color w:val="000000"/>
              </w:rPr>
              <w:t xml:space="preserve"> </w:t>
            </w:r>
            <w:r w:rsidRPr="00D20386">
              <w:rPr>
                <w:color w:val="000000"/>
                <w:lang w:val="en-US"/>
              </w:rPr>
              <w:t>HD</w:t>
            </w:r>
            <w:r w:rsidRPr="00D20386">
              <w:rPr>
                <w:color w:val="000000"/>
              </w:rPr>
              <w:t xml:space="preserve"> </w:t>
            </w:r>
            <w:r w:rsidRPr="00D20386">
              <w:rPr>
                <w:color w:val="000000"/>
                <w:lang w:val="en-US"/>
              </w:rPr>
              <w:t>Webcam</w:t>
            </w:r>
            <w:r w:rsidRPr="00D20386">
              <w:rPr>
                <w:color w:val="000000"/>
              </w:rPr>
              <w:t xml:space="preserve"> С270/</w:t>
            </w:r>
            <w:r w:rsidRPr="00D20386">
              <w:rPr>
                <w:color w:val="000000"/>
                <w:lang w:val="en-US"/>
              </w:rPr>
              <w:t>C</w:t>
            </w:r>
            <w:r w:rsidRPr="00D20386">
              <w:rPr>
                <w:color w:val="000000"/>
              </w:rPr>
              <w:t>310</w:t>
            </w:r>
          </w:p>
          <w:p w14:paraId="1E6DB4A5" w14:textId="77777777" w:rsidR="00525D6C" w:rsidRPr="00D20386" w:rsidRDefault="005F500D" w:rsidP="00AB06D5">
            <w:pPr>
              <w:rPr>
                <w:color w:val="000000"/>
              </w:rPr>
            </w:pPr>
            <w:hyperlink r:id="rId23" w:history="1">
              <w:r w:rsidR="00525D6C" w:rsidRPr="00D20386">
                <w:rPr>
                  <w:rStyle w:val="a5"/>
                </w:rPr>
                <w:t>https://www.e-katalog.ru/LOGITECH-HD-WEBCAM-C270.htm</w:t>
              </w:r>
            </w:hyperlink>
            <w:r w:rsidR="00525D6C" w:rsidRPr="00D20386">
              <w:rPr>
                <w:color w:val="000000"/>
              </w:rPr>
              <w:t xml:space="preserve"> </w:t>
            </w:r>
          </w:p>
        </w:tc>
        <w:tc>
          <w:tcPr>
            <w:tcW w:w="454" w:type="pct"/>
            <w:vAlign w:val="center"/>
          </w:tcPr>
          <w:p w14:paraId="71B7F18F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38BAF010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1D886281" w14:textId="77777777" w:rsidTr="00CD7849">
        <w:tc>
          <w:tcPr>
            <w:tcW w:w="301" w:type="pct"/>
            <w:vAlign w:val="center"/>
          </w:tcPr>
          <w:p w14:paraId="5076318C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9</w:t>
            </w:r>
          </w:p>
        </w:tc>
        <w:tc>
          <w:tcPr>
            <w:tcW w:w="1138" w:type="pct"/>
            <w:vAlign w:val="center"/>
          </w:tcPr>
          <w:p w14:paraId="6157A764" w14:textId="77777777" w:rsidR="00525D6C" w:rsidRPr="00D20386" w:rsidRDefault="00525D6C" w:rsidP="00155837">
            <w:r w:rsidRPr="00D20386">
              <w:t xml:space="preserve">EV </w:t>
            </w:r>
            <w:proofErr w:type="spellStart"/>
            <w:r w:rsidRPr="00D20386">
              <w:t>Toolbox</w:t>
            </w:r>
            <w:proofErr w:type="spellEnd"/>
            <w:r w:rsidRPr="00D20386">
              <w:t xml:space="preserve"> - программа для создания проектов дополненной и виртуальной реальности</w:t>
            </w:r>
          </w:p>
        </w:tc>
        <w:tc>
          <w:tcPr>
            <w:tcW w:w="986" w:type="pct"/>
            <w:vAlign w:val="center"/>
          </w:tcPr>
          <w:p w14:paraId="7ABD97DE" w14:textId="6B05C426" w:rsidR="00525D6C" w:rsidRPr="00D20386" w:rsidRDefault="00EE587C" w:rsidP="00A67E28">
            <w:pPr>
              <w:jc w:val="center"/>
              <w:rPr>
                <w:color w:val="0000FF"/>
                <w:lang w:val="en-US"/>
              </w:rPr>
            </w:pPr>
            <w:r w:rsidRPr="00D20386">
              <w:rPr>
                <w:noProof/>
                <w:color w:val="0000FF"/>
                <w:lang w:eastAsia="ru-RU"/>
              </w:rPr>
              <w:drawing>
                <wp:inline distT="0" distB="0" distL="0" distR="0" wp14:anchorId="5714C453" wp14:editId="7A8C14C5">
                  <wp:extent cx="1127760" cy="434340"/>
                  <wp:effectExtent l="0" t="0" r="0" b="0"/>
                  <wp:docPr id="14" name="Picture 17" descr="A picture containing drawin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picture containing drawing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5678191B" w14:textId="77777777" w:rsidR="00525D6C" w:rsidRPr="00D20386" w:rsidRDefault="00525D6C" w:rsidP="00AB06D5">
            <w:pPr>
              <w:rPr>
                <w:color w:val="0000FF"/>
                <w:u w:val="single"/>
                <w:lang w:val="en-US"/>
              </w:rPr>
            </w:pPr>
            <w:r w:rsidRPr="00D20386">
              <w:rPr>
                <w:color w:val="0000FF"/>
                <w:u w:val="single"/>
                <w:lang w:val="en-US"/>
              </w:rPr>
              <w:t>https://eligovision.ru/ru/toolbox/download/</w:t>
            </w:r>
          </w:p>
        </w:tc>
        <w:tc>
          <w:tcPr>
            <w:tcW w:w="454" w:type="pct"/>
            <w:vAlign w:val="center"/>
          </w:tcPr>
          <w:p w14:paraId="58680B95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2A9126C0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63AC14EF" w14:textId="77777777" w:rsidTr="00CD7849">
        <w:tc>
          <w:tcPr>
            <w:tcW w:w="301" w:type="pct"/>
            <w:vAlign w:val="center"/>
          </w:tcPr>
          <w:p w14:paraId="14379EAC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10</w:t>
            </w:r>
          </w:p>
        </w:tc>
        <w:tc>
          <w:tcPr>
            <w:tcW w:w="1138" w:type="pct"/>
            <w:vAlign w:val="center"/>
          </w:tcPr>
          <w:p w14:paraId="34CEDB9E" w14:textId="77777777" w:rsidR="00525D6C" w:rsidRPr="00D20386" w:rsidRDefault="00525D6C" w:rsidP="00155837">
            <w:r w:rsidRPr="00D20386">
              <w:t>3</w:t>
            </w:r>
            <w:r w:rsidRPr="00D20386">
              <w:rPr>
                <w:lang w:val="en-US"/>
              </w:rPr>
              <w:t>D</w:t>
            </w:r>
            <w:r w:rsidRPr="00D20386">
              <w:t xml:space="preserve"> графический редактор - </w:t>
            </w:r>
            <w:r w:rsidRPr="00D20386">
              <w:rPr>
                <w:bCs/>
              </w:rPr>
              <w:t xml:space="preserve">3ds </w:t>
            </w:r>
            <w:proofErr w:type="spellStart"/>
            <w:r w:rsidRPr="00D20386">
              <w:rPr>
                <w:bCs/>
              </w:rPr>
              <w:t>max</w:t>
            </w:r>
            <w:proofErr w:type="spellEnd"/>
            <w:r w:rsidRPr="00D20386">
              <w:rPr>
                <w:bCs/>
              </w:rPr>
              <w:t xml:space="preserve"> </w:t>
            </w:r>
            <w:r w:rsidRPr="00D20386">
              <w:rPr>
                <w:bCs/>
                <w:lang w:val="en-US"/>
              </w:rPr>
              <w:t>Autodesk</w:t>
            </w:r>
          </w:p>
        </w:tc>
        <w:tc>
          <w:tcPr>
            <w:tcW w:w="986" w:type="pct"/>
            <w:vAlign w:val="center"/>
          </w:tcPr>
          <w:p w14:paraId="7ECBF989" w14:textId="6EC9A314" w:rsidR="00525D6C" w:rsidRPr="00D20386" w:rsidRDefault="00EE587C" w:rsidP="00A67E28">
            <w:pPr>
              <w:jc w:val="center"/>
              <w:rPr>
                <w:color w:val="0000FF"/>
              </w:rPr>
            </w:pPr>
            <w:r w:rsidRPr="00D20386">
              <w:rPr>
                <w:noProof/>
                <w:color w:val="0000FF"/>
                <w:lang w:eastAsia="ru-RU"/>
              </w:rPr>
              <w:drawing>
                <wp:inline distT="0" distB="0" distL="0" distR="0" wp14:anchorId="52BC8269" wp14:editId="593F5C6D">
                  <wp:extent cx="1127760" cy="320040"/>
                  <wp:effectExtent l="0" t="0" r="0" b="0"/>
                  <wp:docPr id="15" name="Picture 18" descr="A close up of a logo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close up of a logo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7231055C" w14:textId="77777777" w:rsidR="00525D6C" w:rsidRPr="00D20386" w:rsidRDefault="00525D6C" w:rsidP="00AB06D5">
            <w:pPr>
              <w:rPr>
                <w:color w:val="0000FF"/>
                <w:u w:val="single"/>
              </w:rPr>
            </w:pPr>
            <w:r w:rsidRPr="00D20386">
              <w:rPr>
                <w:color w:val="0000FF"/>
                <w:u w:val="single"/>
              </w:rPr>
              <w:t>https://www.autodesk.ru/products/3ds-max/overview</w:t>
            </w:r>
          </w:p>
        </w:tc>
        <w:tc>
          <w:tcPr>
            <w:tcW w:w="454" w:type="pct"/>
            <w:vAlign w:val="center"/>
          </w:tcPr>
          <w:p w14:paraId="5DA79FB8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02A73515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CD7849" w:rsidRPr="00D20386" w14:paraId="053A7D2A" w14:textId="77777777" w:rsidTr="00CD7849">
        <w:tc>
          <w:tcPr>
            <w:tcW w:w="301" w:type="pct"/>
            <w:vAlign w:val="center"/>
          </w:tcPr>
          <w:p w14:paraId="4DF66F9D" w14:textId="4E3D9160" w:rsidR="00CD7849" w:rsidRPr="00D20386" w:rsidRDefault="00CD7849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11</w:t>
            </w:r>
          </w:p>
        </w:tc>
        <w:tc>
          <w:tcPr>
            <w:tcW w:w="1138" w:type="pct"/>
            <w:vAlign w:val="center"/>
          </w:tcPr>
          <w:p w14:paraId="0224C137" w14:textId="72308459" w:rsidR="00CD7849" w:rsidRPr="00D20386" w:rsidRDefault="00CD7849" w:rsidP="00CD7849">
            <w:r w:rsidRPr="00D20386">
              <w:t>3</w:t>
            </w:r>
            <w:r w:rsidRPr="00D20386">
              <w:rPr>
                <w:lang w:val="en-US"/>
              </w:rPr>
              <w:t>D</w:t>
            </w:r>
            <w:r w:rsidRPr="00D20386">
              <w:t xml:space="preserve"> графический редактор – </w:t>
            </w:r>
            <w:r w:rsidRPr="00D20386">
              <w:rPr>
                <w:lang w:val="en-US"/>
              </w:rPr>
              <w:t>Blender</w:t>
            </w:r>
          </w:p>
        </w:tc>
        <w:tc>
          <w:tcPr>
            <w:tcW w:w="986" w:type="pct"/>
            <w:vAlign w:val="center"/>
          </w:tcPr>
          <w:p w14:paraId="57151307" w14:textId="210376CA" w:rsidR="00CD7849" w:rsidRPr="00D20386" w:rsidRDefault="00CD7849" w:rsidP="00A67E28">
            <w:pPr>
              <w:jc w:val="center"/>
              <w:rPr>
                <w:noProof/>
                <w:color w:val="0000FF"/>
                <w:lang w:eastAsia="ru-RU"/>
              </w:rPr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0C93AB8F" wp14:editId="05DADE9E">
                  <wp:extent cx="815340" cy="815340"/>
                  <wp:effectExtent l="0" t="0" r="3810" b="3810"/>
                  <wp:docPr id="72" name="Рисунок 72" descr="https://e7.pngegg.com/pngimages/835/123/png-clipart-blender-3d-computer-graphics-3d-modeling-rendering-free-and-open-source-software-operating-3d-computer-graphics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7.pngegg.com/pngimages/835/123/png-clipart-blender-3d-computer-graphics-3d-modeling-rendering-free-and-open-source-software-operating-3d-computer-graphics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5E87C84A" w14:textId="153BC9CC" w:rsidR="00CD7849" w:rsidRPr="00D20386" w:rsidRDefault="00CD7849" w:rsidP="00AB06D5">
            <w:pPr>
              <w:rPr>
                <w:color w:val="0000FF"/>
                <w:u w:val="single"/>
              </w:rPr>
            </w:pPr>
            <w:r w:rsidRPr="00D20386">
              <w:rPr>
                <w:color w:val="0000FF"/>
                <w:u w:val="single"/>
              </w:rPr>
              <w:t>https://www.blender.org</w:t>
            </w:r>
          </w:p>
        </w:tc>
        <w:tc>
          <w:tcPr>
            <w:tcW w:w="454" w:type="pct"/>
            <w:vAlign w:val="center"/>
          </w:tcPr>
          <w:p w14:paraId="1A1B9A13" w14:textId="587C752C" w:rsidR="00CD7849" w:rsidRPr="00D20386" w:rsidRDefault="00CD7849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2FF2808D" w14:textId="39A7F7B2" w:rsidR="00CD7849" w:rsidRPr="00D20386" w:rsidRDefault="00CD7849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41CB2583" w14:textId="77777777" w:rsidTr="00CD7849">
        <w:tc>
          <w:tcPr>
            <w:tcW w:w="301" w:type="pct"/>
            <w:vAlign w:val="center"/>
          </w:tcPr>
          <w:p w14:paraId="5BABF868" w14:textId="46EEF433" w:rsidR="00525D6C" w:rsidRPr="00D20386" w:rsidRDefault="00CD7849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12</w:t>
            </w:r>
          </w:p>
        </w:tc>
        <w:tc>
          <w:tcPr>
            <w:tcW w:w="1138" w:type="pct"/>
            <w:vAlign w:val="center"/>
          </w:tcPr>
          <w:p w14:paraId="6F65879E" w14:textId="77777777" w:rsidR="00525D6C" w:rsidRPr="00D20386" w:rsidRDefault="00525D6C" w:rsidP="00155837">
            <w:pPr>
              <w:rPr>
                <w:lang w:val="en-US"/>
              </w:rPr>
            </w:pPr>
            <w:r w:rsidRPr="00D20386">
              <w:t>Текстовый</w:t>
            </w:r>
            <w:r w:rsidRPr="00D20386">
              <w:rPr>
                <w:lang w:val="en-US"/>
              </w:rPr>
              <w:t xml:space="preserve"> </w:t>
            </w:r>
            <w:r w:rsidRPr="00D20386">
              <w:t>редактор</w:t>
            </w:r>
            <w:r w:rsidRPr="00D20386">
              <w:rPr>
                <w:lang w:val="en-US"/>
              </w:rPr>
              <w:t xml:space="preserve"> Libre Office/MS Office</w:t>
            </w:r>
          </w:p>
        </w:tc>
        <w:tc>
          <w:tcPr>
            <w:tcW w:w="986" w:type="pct"/>
            <w:vAlign w:val="center"/>
          </w:tcPr>
          <w:p w14:paraId="2510B06F" w14:textId="4B94D69D" w:rsidR="00525D6C" w:rsidRPr="00D20386" w:rsidRDefault="00EE587C" w:rsidP="00A67E28">
            <w:pPr>
              <w:jc w:val="center"/>
              <w:rPr>
                <w:lang w:val="en-US"/>
              </w:rPr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24E3E351" wp14:editId="5D98D79F">
                  <wp:extent cx="1112520" cy="495300"/>
                  <wp:effectExtent l="0" t="0" r="0" b="0"/>
                  <wp:docPr id="16" name="Picture 19" descr="A picture containing clock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 picture containing clock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</w:tcPr>
          <w:p w14:paraId="0C4D6BDE" w14:textId="77777777" w:rsidR="00525D6C" w:rsidRPr="00D20386" w:rsidRDefault="005F500D" w:rsidP="00AB06D5">
            <w:pPr>
              <w:rPr>
                <w:rStyle w:val="a5"/>
                <w:lang w:val="en-US"/>
              </w:rPr>
            </w:pPr>
            <w:r>
              <w:fldChar w:fldCharType="begin"/>
            </w:r>
            <w:r w:rsidRPr="005F500D">
              <w:rPr>
                <w:lang w:val="en-US"/>
              </w:rPr>
              <w:instrText xml:space="preserve"> HYPERLINK "https://products.office.com/ru-ru/home" </w:instrText>
            </w:r>
            <w:r>
              <w:fldChar w:fldCharType="separate"/>
            </w:r>
            <w:r w:rsidR="00525D6C" w:rsidRPr="00D20386">
              <w:rPr>
                <w:rStyle w:val="a5"/>
                <w:lang w:val="en-US"/>
              </w:rPr>
              <w:t>https://products.office.com/ru-ru/home</w:t>
            </w:r>
            <w:r>
              <w:rPr>
                <w:rStyle w:val="a5"/>
                <w:lang w:val="en-US"/>
              </w:rPr>
              <w:fldChar w:fldCharType="end"/>
            </w:r>
          </w:p>
          <w:p w14:paraId="112FD973" w14:textId="77777777" w:rsidR="00525D6C" w:rsidRPr="00D20386" w:rsidRDefault="005F500D" w:rsidP="00AB06D5">
            <w:pPr>
              <w:rPr>
                <w:color w:val="0000FF"/>
                <w:u w:val="single"/>
              </w:rPr>
            </w:pPr>
            <w:hyperlink r:id="rId28" w:history="1">
              <w:r w:rsidR="00525D6C" w:rsidRPr="00D20386">
                <w:rPr>
                  <w:rStyle w:val="a5"/>
                </w:rPr>
                <w:t>https://ru.libreoffice.org/</w:t>
              </w:r>
            </w:hyperlink>
          </w:p>
        </w:tc>
        <w:tc>
          <w:tcPr>
            <w:tcW w:w="454" w:type="pct"/>
            <w:vAlign w:val="center"/>
          </w:tcPr>
          <w:p w14:paraId="73B5D449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219DE79D" w14:textId="77777777" w:rsidR="00525D6C" w:rsidRPr="00D20386" w:rsidRDefault="00525D6C" w:rsidP="00A67E28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18590692" w14:textId="77777777" w:rsidTr="00CD7849">
        <w:tc>
          <w:tcPr>
            <w:tcW w:w="301" w:type="pct"/>
            <w:vAlign w:val="center"/>
          </w:tcPr>
          <w:p w14:paraId="296AE443" w14:textId="15412431" w:rsidR="00525D6C" w:rsidRPr="00D20386" w:rsidRDefault="00CD7849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13</w:t>
            </w:r>
          </w:p>
        </w:tc>
        <w:tc>
          <w:tcPr>
            <w:tcW w:w="1138" w:type="pct"/>
            <w:vAlign w:val="center"/>
          </w:tcPr>
          <w:p w14:paraId="04C3B7BC" w14:textId="77777777" w:rsidR="00525D6C" w:rsidRPr="00D20386" w:rsidRDefault="00525D6C" w:rsidP="00155837">
            <w:r w:rsidRPr="00D20386">
              <w:t>Редакторы для создания 2D-графики и элементов интерфейса/работы с видео – A</w:t>
            </w:r>
            <w:proofErr w:type="spellStart"/>
            <w:r w:rsidRPr="00D20386">
              <w:rPr>
                <w:lang w:val="en-US"/>
              </w:rPr>
              <w:t>dobe</w:t>
            </w:r>
            <w:proofErr w:type="spellEnd"/>
            <w:r w:rsidRPr="00D20386">
              <w:t xml:space="preserve"> </w:t>
            </w:r>
            <w:r w:rsidRPr="00D20386">
              <w:rPr>
                <w:lang w:val="en-US"/>
              </w:rPr>
              <w:t>creative</w:t>
            </w:r>
            <w:r w:rsidRPr="00D20386">
              <w:t xml:space="preserve"> </w:t>
            </w:r>
            <w:r w:rsidRPr="00D20386">
              <w:rPr>
                <w:lang w:val="en-US"/>
              </w:rPr>
              <w:t>Cloud</w:t>
            </w:r>
            <w:r w:rsidRPr="00D20386">
              <w:t xml:space="preserve">, </w:t>
            </w:r>
            <w:r w:rsidRPr="00D20386">
              <w:rPr>
                <w:lang w:val="en-US"/>
              </w:rPr>
              <w:t>Gimp</w:t>
            </w:r>
            <w:r w:rsidRPr="00D20386">
              <w:t>/</w:t>
            </w:r>
            <w:r w:rsidRPr="00D20386">
              <w:rPr>
                <w:lang w:val="en-US"/>
              </w:rPr>
              <w:t>Inks</w:t>
            </w:r>
            <w:r w:rsidRPr="00D20386">
              <w:t>с</w:t>
            </w:r>
            <w:r w:rsidRPr="00D20386">
              <w:rPr>
                <w:lang w:val="en-US"/>
              </w:rPr>
              <w:t>ape</w:t>
            </w:r>
          </w:p>
        </w:tc>
        <w:tc>
          <w:tcPr>
            <w:tcW w:w="986" w:type="pct"/>
            <w:vAlign w:val="center"/>
          </w:tcPr>
          <w:p w14:paraId="636C4F28" w14:textId="1AF14A2A" w:rsidR="00525D6C" w:rsidRPr="00D20386" w:rsidRDefault="00EE587C" w:rsidP="00A67E28">
            <w:pPr>
              <w:jc w:val="center"/>
              <w:rPr>
                <w:lang w:eastAsia="ru-RU"/>
              </w:rPr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559466DA" wp14:editId="371E2800">
                  <wp:extent cx="1051560" cy="320040"/>
                  <wp:effectExtent l="0" t="0" r="0" b="0"/>
                  <wp:docPr id="17" name="Picture 20" descr="A picture containing food, drawin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food, drawing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  <w:vAlign w:val="center"/>
          </w:tcPr>
          <w:p w14:paraId="4D25A3A6" w14:textId="77777777" w:rsidR="00525D6C" w:rsidRPr="00D20386" w:rsidRDefault="005F500D" w:rsidP="00E9510E">
            <w:pPr>
              <w:rPr>
                <w:lang w:eastAsia="ru-RU"/>
              </w:rPr>
            </w:pPr>
            <w:hyperlink r:id="rId30" w:history="1">
              <w:r w:rsidR="00525D6C" w:rsidRPr="00D20386">
                <w:rPr>
                  <w:rStyle w:val="a5"/>
                  <w:lang w:eastAsia="ru-RU"/>
                </w:rPr>
                <w:t>https://www.adobe.com/ru/creativecloud.html</w:t>
              </w:r>
            </w:hyperlink>
          </w:p>
          <w:p w14:paraId="3803E348" w14:textId="77777777" w:rsidR="00525D6C" w:rsidRPr="00D20386" w:rsidRDefault="005F500D" w:rsidP="00E9510E">
            <w:pPr>
              <w:rPr>
                <w:lang w:eastAsia="ru-RU"/>
              </w:rPr>
            </w:pPr>
            <w:hyperlink r:id="rId31" w:history="1">
              <w:r w:rsidR="00525D6C" w:rsidRPr="00D20386">
                <w:rPr>
                  <w:rStyle w:val="a5"/>
                  <w:lang w:eastAsia="ru-RU"/>
                </w:rPr>
                <w:t>https://www.gimp.org/</w:t>
              </w:r>
            </w:hyperlink>
          </w:p>
          <w:p w14:paraId="0833220B" w14:textId="77777777" w:rsidR="00525D6C" w:rsidRPr="00D20386" w:rsidRDefault="005F500D" w:rsidP="00E9510E">
            <w:pPr>
              <w:rPr>
                <w:lang w:eastAsia="ru-RU"/>
              </w:rPr>
            </w:pPr>
            <w:hyperlink r:id="rId32" w:history="1">
              <w:r w:rsidR="00525D6C" w:rsidRPr="00D20386">
                <w:rPr>
                  <w:rStyle w:val="a5"/>
                  <w:lang w:eastAsia="ru-RU"/>
                </w:rPr>
                <w:t>https://inkscape.org/ru/</w:t>
              </w:r>
            </w:hyperlink>
          </w:p>
          <w:p w14:paraId="2CADAE27" w14:textId="77777777" w:rsidR="00525D6C" w:rsidRPr="00D20386" w:rsidRDefault="00525D6C" w:rsidP="00E9510E">
            <w:pPr>
              <w:rPr>
                <w:lang w:eastAsia="ru-RU"/>
              </w:rPr>
            </w:pPr>
          </w:p>
        </w:tc>
        <w:tc>
          <w:tcPr>
            <w:tcW w:w="454" w:type="pct"/>
            <w:vAlign w:val="center"/>
          </w:tcPr>
          <w:p w14:paraId="1DFEE3D0" w14:textId="77777777" w:rsidR="00525D6C" w:rsidRPr="00D20386" w:rsidRDefault="00525D6C" w:rsidP="00E9510E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56766DA4" w14:textId="77777777" w:rsidR="00525D6C" w:rsidRPr="00D20386" w:rsidRDefault="00525D6C" w:rsidP="00E9510E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4770B36F" w14:textId="77777777" w:rsidTr="00CD7849">
        <w:tc>
          <w:tcPr>
            <w:tcW w:w="301" w:type="pct"/>
            <w:vAlign w:val="center"/>
          </w:tcPr>
          <w:p w14:paraId="2A5DC849" w14:textId="222580D8" w:rsidR="00525D6C" w:rsidRPr="00D20386" w:rsidRDefault="00CD7849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14</w:t>
            </w:r>
          </w:p>
        </w:tc>
        <w:tc>
          <w:tcPr>
            <w:tcW w:w="1138" w:type="pct"/>
            <w:vAlign w:val="center"/>
          </w:tcPr>
          <w:p w14:paraId="6AD969AA" w14:textId="77777777" w:rsidR="00525D6C" w:rsidRPr="00D20386" w:rsidRDefault="00525D6C" w:rsidP="00155837">
            <w:r w:rsidRPr="00D20386">
              <w:t xml:space="preserve">Приложение для работы со звуком - </w:t>
            </w:r>
            <w:proofErr w:type="spellStart"/>
            <w:r w:rsidRPr="00D20386">
              <w:rPr>
                <w:bCs/>
              </w:rPr>
              <w:t>Audacity</w:t>
            </w:r>
            <w:proofErr w:type="spellEnd"/>
          </w:p>
        </w:tc>
        <w:tc>
          <w:tcPr>
            <w:tcW w:w="986" w:type="pct"/>
            <w:vAlign w:val="center"/>
          </w:tcPr>
          <w:p w14:paraId="31B79419" w14:textId="0D889B78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393A9D86" wp14:editId="581A8C63">
                  <wp:extent cx="830580" cy="830580"/>
                  <wp:effectExtent l="0" t="0" r="0" b="0"/>
                  <wp:docPr id="18" name="Picture 21" descr="A picture containing lamp, light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picture containing lamp, light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  <w:vAlign w:val="center"/>
          </w:tcPr>
          <w:p w14:paraId="6AB947F0" w14:textId="77777777" w:rsidR="00525D6C" w:rsidRPr="00D20386" w:rsidRDefault="005F500D" w:rsidP="00E9510E">
            <w:pPr>
              <w:rPr>
                <w:color w:val="0000FF"/>
                <w:u w:val="single"/>
              </w:rPr>
            </w:pPr>
            <w:hyperlink r:id="rId34" w:history="1">
              <w:r w:rsidR="00525D6C" w:rsidRPr="00D20386">
                <w:rPr>
                  <w:rStyle w:val="a5"/>
                </w:rPr>
                <w:t>http://www.audacityteam.org/download/</w:t>
              </w:r>
            </w:hyperlink>
          </w:p>
        </w:tc>
        <w:tc>
          <w:tcPr>
            <w:tcW w:w="454" w:type="pct"/>
            <w:vAlign w:val="center"/>
          </w:tcPr>
          <w:p w14:paraId="6109BF9E" w14:textId="77777777" w:rsidR="00525D6C" w:rsidRPr="00D20386" w:rsidRDefault="00525D6C" w:rsidP="00E9510E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4E08ECC9" w14:textId="77777777" w:rsidR="00525D6C" w:rsidRPr="00D20386" w:rsidRDefault="00525D6C" w:rsidP="00E9510E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15D7F1CA" w14:textId="77777777" w:rsidTr="00CD7849">
        <w:tc>
          <w:tcPr>
            <w:tcW w:w="301" w:type="pct"/>
            <w:vAlign w:val="center"/>
          </w:tcPr>
          <w:p w14:paraId="49A0900D" w14:textId="12494360" w:rsidR="00525D6C" w:rsidRPr="00D20386" w:rsidRDefault="00CD7849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15</w:t>
            </w:r>
          </w:p>
        </w:tc>
        <w:tc>
          <w:tcPr>
            <w:tcW w:w="1138" w:type="pct"/>
            <w:vAlign w:val="center"/>
          </w:tcPr>
          <w:p w14:paraId="2FC31DB0" w14:textId="53F1463C" w:rsidR="00525D6C" w:rsidRPr="00D20386" w:rsidRDefault="00525D6C" w:rsidP="00155837">
            <w:r w:rsidRPr="00D20386">
              <w:t xml:space="preserve">Программа для конвертации файлов </w:t>
            </w:r>
            <w:r w:rsidRPr="00D20386">
              <w:rPr>
                <w:lang w:val="en-US"/>
              </w:rPr>
              <w:t>Format</w:t>
            </w:r>
            <w:r w:rsidRPr="00D20386">
              <w:t xml:space="preserve"> </w:t>
            </w:r>
            <w:r w:rsidRPr="00D20386">
              <w:rPr>
                <w:lang w:val="en-US"/>
              </w:rPr>
              <w:t>Factory</w:t>
            </w:r>
            <w:r w:rsidR="00CD7849" w:rsidRPr="00D20386">
              <w:t>/</w:t>
            </w:r>
            <w:proofErr w:type="spellStart"/>
            <w:r w:rsidR="00CD7849" w:rsidRPr="00D20386">
              <w:rPr>
                <w:lang w:val="en-US"/>
              </w:rPr>
              <w:t>HandBrake</w:t>
            </w:r>
            <w:proofErr w:type="spellEnd"/>
          </w:p>
        </w:tc>
        <w:tc>
          <w:tcPr>
            <w:tcW w:w="986" w:type="pct"/>
            <w:vAlign w:val="center"/>
          </w:tcPr>
          <w:p w14:paraId="6B56B00B" w14:textId="4F5FEB48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18B9FFD7" wp14:editId="519800B4">
                  <wp:extent cx="784860" cy="784860"/>
                  <wp:effectExtent l="0" t="0" r="0" b="0"/>
                  <wp:docPr id="19" name="Picture 22" descr="A picture containing table, indoor, sitting, compute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picture containing table, indoor, sitting, compute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  <w:vAlign w:val="center"/>
          </w:tcPr>
          <w:p w14:paraId="76C285DA" w14:textId="77777777" w:rsidR="00525D6C" w:rsidRPr="00D20386" w:rsidRDefault="005F500D" w:rsidP="0006505B">
            <w:hyperlink r:id="rId36" w:history="1">
              <w:r w:rsidR="00525D6C" w:rsidRPr="00D20386">
                <w:rPr>
                  <w:rStyle w:val="a5"/>
                </w:rPr>
                <w:t>https://formatfactory.ru/</w:t>
              </w:r>
            </w:hyperlink>
            <w:r w:rsidR="00525D6C" w:rsidRPr="00D20386">
              <w:t xml:space="preserve"> </w:t>
            </w:r>
          </w:p>
          <w:p w14:paraId="77AC7E4B" w14:textId="0980C316" w:rsidR="00CD7849" w:rsidRPr="00D20386" w:rsidRDefault="005F500D" w:rsidP="0006505B">
            <w:hyperlink r:id="rId37" w:history="1">
              <w:r w:rsidR="00CD7849" w:rsidRPr="00D20386">
                <w:rPr>
                  <w:rStyle w:val="a5"/>
                </w:rPr>
                <w:t>https://handbrake.fr</w:t>
              </w:r>
            </w:hyperlink>
            <w:r w:rsidR="00CD7849" w:rsidRPr="00D20386">
              <w:t xml:space="preserve"> </w:t>
            </w:r>
          </w:p>
        </w:tc>
        <w:tc>
          <w:tcPr>
            <w:tcW w:w="454" w:type="pct"/>
            <w:vAlign w:val="center"/>
          </w:tcPr>
          <w:p w14:paraId="2F75FD75" w14:textId="77777777" w:rsidR="00525D6C" w:rsidRPr="00D20386" w:rsidRDefault="00525D6C" w:rsidP="00E9510E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5C892EDE" w14:textId="77777777" w:rsidR="00525D6C" w:rsidRPr="00D20386" w:rsidRDefault="00525D6C" w:rsidP="00E9510E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1ACBEBCD" w14:textId="77777777" w:rsidTr="00CD7849">
        <w:tc>
          <w:tcPr>
            <w:tcW w:w="301" w:type="pct"/>
            <w:vAlign w:val="center"/>
          </w:tcPr>
          <w:p w14:paraId="18637E85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15</w:t>
            </w:r>
          </w:p>
        </w:tc>
        <w:tc>
          <w:tcPr>
            <w:tcW w:w="1138" w:type="pct"/>
            <w:vAlign w:val="center"/>
          </w:tcPr>
          <w:p w14:paraId="3BF96745" w14:textId="77777777" w:rsidR="00525D6C" w:rsidRPr="00D20386" w:rsidRDefault="00525D6C" w:rsidP="00155837">
            <w:pPr>
              <w:rPr>
                <w:color w:val="000000"/>
              </w:rPr>
            </w:pPr>
            <w:r w:rsidRPr="00D20386">
              <w:rPr>
                <w:color w:val="000000"/>
              </w:rPr>
              <w:t>Сетевые фильтры</w:t>
            </w:r>
          </w:p>
        </w:tc>
        <w:tc>
          <w:tcPr>
            <w:tcW w:w="986" w:type="pct"/>
            <w:vAlign w:val="center"/>
          </w:tcPr>
          <w:p w14:paraId="69FB8952" w14:textId="664AAA6E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32988CA2" wp14:editId="1AA92705">
                  <wp:extent cx="777240" cy="777240"/>
                  <wp:effectExtent l="0" t="0" r="0" b="0"/>
                  <wp:docPr id="20" name="Picture 23" descr="A picture containing indoor, white, remote, holdin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 picture containing indoor, white, remote, holding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  <w:vAlign w:val="center"/>
          </w:tcPr>
          <w:p w14:paraId="71D00506" w14:textId="77777777" w:rsidR="00525D6C" w:rsidRPr="00D20386" w:rsidRDefault="00525D6C" w:rsidP="0006505B">
            <w:r w:rsidRPr="00D20386">
              <w:t>Длина кабеля не менее 3х метров</w:t>
            </w:r>
          </w:p>
          <w:p w14:paraId="545DA925" w14:textId="77777777" w:rsidR="00525D6C" w:rsidRPr="00D20386" w:rsidRDefault="00525D6C" w:rsidP="0006505B">
            <w:r w:rsidRPr="00D20386">
              <w:t xml:space="preserve">Количество розеток не менее 6 </w:t>
            </w:r>
            <w:proofErr w:type="spellStart"/>
            <w:r w:rsidRPr="00D20386">
              <w:t>шт</w:t>
            </w:r>
            <w:proofErr w:type="spellEnd"/>
          </w:p>
          <w:p w14:paraId="282ED4EC" w14:textId="77777777" w:rsidR="00525D6C" w:rsidRPr="00D20386" w:rsidRDefault="005F500D" w:rsidP="0006505B">
            <w:hyperlink r:id="rId39" w:history="1">
              <w:r w:rsidR="00525D6C" w:rsidRPr="00D20386">
                <w:rPr>
                  <w:rStyle w:val="a5"/>
                </w:rPr>
                <w:t>https://www.komus.ru/katalog/tekhnika/kompyutery-i-periferiya/silovoe-oborudovanie/setevye-filtry/setevoj-filtr-zis-pilot-s-6-rozetok-5-metrov/p/77446/</w:t>
              </w:r>
            </w:hyperlink>
            <w:r w:rsidR="00525D6C" w:rsidRPr="00D20386">
              <w:t xml:space="preserve"> </w:t>
            </w:r>
          </w:p>
        </w:tc>
        <w:tc>
          <w:tcPr>
            <w:tcW w:w="454" w:type="pct"/>
            <w:vAlign w:val="center"/>
          </w:tcPr>
          <w:p w14:paraId="27AB2B77" w14:textId="77777777" w:rsidR="00525D6C" w:rsidRPr="00D20386" w:rsidRDefault="00525D6C" w:rsidP="00B77452">
            <w:pPr>
              <w:jc w:val="center"/>
            </w:pPr>
            <w:r w:rsidRPr="00D20386">
              <w:t>шт.</w:t>
            </w:r>
          </w:p>
        </w:tc>
        <w:tc>
          <w:tcPr>
            <w:tcW w:w="375" w:type="pct"/>
            <w:vAlign w:val="center"/>
          </w:tcPr>
          <w:p w14:paraId="6CAF43E0" w14:textId="77777777" w:rsidR="00525D6C" w:rsidRPr="00D20386" w:rsidRDefault="00525D6C" w:rsidP="00B77452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37F946B2" w14:textId="77777777" w:rsidTr="00CD7849">
        <w:tc>
          <w:tcPr>
            <w:tcW w:w="301" w:type="pct"/>
            <w:vAlign w:val="center"/>
          </w:tcPr>
          <w:p w14:paraId="1C21E207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lastRenderedPageBreak/>
              <w:t>16</w:t>
            </w:r>
          </w:p>
        </w:tc>
        <w:tc>
          <w:tcPr>
            <w:tcW w:w="1138" w:type="pct"/>
            <w:vAlign w:val="center"/>
          </w:tcPr>
          <w:p w14:paraId="5AE8F61E" w14:textId="77777777" w:rsidR="00525D6C" w:rsidRPr="00D20386" w:rsidRDefault="00525D6C" w:rsidP="00155837">
            <w:pPr>
              <w:rPr>
                <w:color w:val="000000"/>
              </w:rPr>
            </w:pPr>
            <w:r w:rsidRPr="00D20386">
              <w:rPr>
                <w:color w:val="000000"/>
              </w:rPr>
              <w:t>Стол офисный</w:t>
            </w:r>
          </w:p>
        </w:tc>
        <w:tc>
          <w:tcPr>
            <w:tcW w:w="986" w:type="pct"/>
            <w:vAlign w:val="center"/>
          </w:tcPr>
          <w:p w14:paraId="3636B2FE" w14:textId="2ED1C808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2157FF2A" wp14:editId="31C006CE">
                  <wp:extent cx="876300" cy="716280"/>
                  <wp:effectExtent l="0" t="0" r="0" b="0"/>
                  <wp:docPr id="21" name="Picture 34" descr="https://ru.all.biz/img/ru/catalog/2912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ru.all.biz/img/ru/catalog/2912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  <w:vAlign w:val="center"/>
          </w:tcPr>
          <w:p w14:paraId="6B7D88CC" w14:textId="77777777" w:rsidR="00525D6C" w:rsidRPr="00D20386" w:rsidRDefault="00525D6C" w:rsidP="0006505B">
            <w:r w:rsidRPr="00D20386">
              <w:t xml:space="preserve">1800 </w:t>
            </w:r>
            <w:r w:rsidRPr="00D20386">
              <w:rPr>
                <w:lang w:val="en-US"/>
              </w:rPr>
              <w:t>x</w:t>
            </w:r>
            <w:r w:rsidRPr="00D20386">
              <w:t xml:space="preserve"> 850</w:t>
            </w:r>
          </w:p>
          <w:p w14:paraId="49F5E1BC" w14:textId="77777777" w:rsidR="00525D6C" w:rsidRPr="00D20386" w:rsidRDefault="005F500D" w:rsidP="0006505B">
            <w:hyperlink r:id="rId41" w:history="1">
              <w:r w:rsidR="00525D6C" w:rsidRPr="00D20386">
                <w:rPr>
                  <w:rStyle w:val="a5"/>
                </w:rPr>
                <w:t>https://www.technohit.ru/catalog/pismennye-stoly/9083/stol-dlja-peregovorov-argo/369453/</w:t>
              </w:r>
            </w:hyperlink>
            <w:r w:rsidR="00525D6C" w:rsidRPr="00D20386">
              <w:t xml:space="preserve"> </w:t>
            </w:r>
          </w:p>
        </w:tc>
        <w:tc>
          <w:tcPr>
            <w:tcW w:w="454" w:type="pct"/>
            <w:vAlign w:val="center"/>
          </w:tcPr>
          <w:p w14:paraId="78E1CB3A" w14:textId="77777777" w:rsidR="00525D6C" w:rsidRPr="00D20386" w:rsidRDefault="00525D6C" w:rsidP="00B77452">
            <w:pPr>
              <w:jc w:val="center"/>
            </w:pPr>
            <w:r w:rsidRPr="00D20386">
              <w:t>шт.</w:t>
            </w:r>
          </w:p>
        </w:tc>
        <w:tc>
          <w:tcPr>
            <w:tcW w:w="375" w:type="pct"/>
            <w:vAlign w:val="center"/>
          </w:tcPr>
          <w:p w14:paraId="093E596C" w14:textId="77777777" w:rsidR="00525D6C" w:rsidRPr="00D20386" w:rsidRDefault="00525D6C" w:rsidP="00B77452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2208285C" w14:textId="77777777" w:rsidTr="00CD7849">
        <w:tc>
          <w:tcPr>
            <w:tcW w:w="301" w:type="pct"/>
            <w:vAlign w:val="center"/>
          </w:tcPr>
          <w:p w14:paraId="7119F8EC" w14:textId="77777777" w:rsidR="00525D6C" w:rsidRPr="00D20386" w:rsidRDefault="00525D6C" w:rsidP="00155837">
            <w:pPr>
              <w:rPr>
                <w:lang w:eastAsia="ru-RU"/>
              </w:rPr>
            </w:pPr>
            <w:r w:rsidRPr="00D20386">
              <w:rPr>
                <w:lang w:eastAsia="ru-RU"/>
              </w:rPr>
              <w:t>17</w:t>
            </w:r>
          </w:p>
        </w:tc>
        <w:tc>
          <w:tcPr>
            <w:tcW w:w="1138" w:type="pct"/>
            <w:vAlign w:val="center"/>
          </w:tcPr>
          <w:p w14:paraId="0C6F62E9" w14:textId="77777777" w:rsidR="00525D6C" w:rsidRPr="00D20386" w:rsidRDefault="00525D6C" w:rsidP="00155837">
            <w:pPr>
              <w:rPr>
                <w:color w:val="000000"/>
              </w:rPr>
            </w:pPr>
            <w:r w:rsidRPr="00D20386">
              <w:rPr>
                <w:color w:val="000000"/>
              </w:rPr>
              <w:t>Стул компьютерный офисный</w:t>
            </w:r>
          </w:p>
        </w:tc>
        <w:tc>
          <w:tcPr>
            <w:tcW w:w="986" w:type="pct"/>
            <w:vAlign w:val="center"/>
          </w:tcPr>
          <w:p w14:paraId="28322AC9" w14:textId="41E212E1" w:rsidR="00525D6C" w:rsidRPr="00D20386" w:rsidRDefault="00EE587C" w:rsidP="000C5B38">
            <w:pPr>
              <w:jc w:val="center"/>
              <w:rPr>
                <w:noProof/>
              </w:rPr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47E4BFB4" wp14:editId="5A1A66AE">
                  <wp:extent cx="769620" cy="769620"/>
                  <wp:effectExtent l="0" t="0" r="0" b="0"/>
                  <wp:docPr id="22" name="Picture 36" descr="A picture containing indoor, table, sitting, chai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picture containing indoor, table, sitting, chai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gridSpan w:val="2"/>
            <w:vAlign w:val="center"/>
          </w:tcPr>
          <w:p w14:paraId="27A025F5" w14:textId="77777777" w:rsidR="00525D6C" w:rsidRPr="00D20386" w:rsidRDefault="00525D6C" w:rsidP="0006505B">
            <w:r w:rsidRPr="00D20386">
              <w:t>Без предъявления требований</w:t>
            </w:r>
          </w:p>
          <w:p w14:paraId="45DCDFAD" w14:textId="77777777" w:rsidR="00525D6C" w:rsidRPr="00D20386" w:rsidRDefault="005F500D" w:rsidP="0006505B">
            <w:hyperlink r:id="rId43" w:history="1">
              <w:r w:rsidR="00525D6C" w:rsidRPr="00D20386">
                <w:rPr>
                  <w:rStyle w:val="a5"/>
                </w:rPr>
                <w:t>https://kresloonline.ru/kreslo-komfort-lyuks-a/</w:t>
              </w:r>
            </w:hyperlink>
            <w:r w:rsidR="00525D6C" w:rsidRPr="00D20386">
              <w:t xml:space="preserve"> </w:t>
            </w:r>
          </w:p>
        </w:tc>
        <w:tc>
          <w:tcPr>
            <w:tcW w:w="454" w:type="pct"/>
            <w:vAlign w:val="center"/>
          </w:tcPr>
          <w:p w14:paraId="457DC81D" w14:textId="77777777" w:rsidR="00525D6C" w:rsidRPr="00D20386" w:rsidRDefault="00525D6C" w:rsidP="00B77452">
            <w:pPr>
              <w:jc w:val="center"/>
            </w:pPr>
            <w:r w:rsidRPr="00D20386">
              <w:t>шт.</w:t>
            </w:r>
          </w:p>
        </w:tc>
        <w:tc>
          <w:tcPr>
            <w:tcW w:w="375" w:type="pct"/>
            <w:vAlign w:val="center"/>
          </w:tcPr>
          <w:p w14:paraId="0572D954" w14:textId="77777777" w:rsidR="00525D6C" w:rsidRPr="00D20386" w:rsidRDefault="00525D6C" w:rsidP="00B77452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1</w:t>
            </w:r>
          </w:p>
        </w:tc>
      </w:tr>
      <w:tr w:rsidR="00525D6C" w:rsidRPr="00D20386" w14:paraId="18B6F744" w14:textId="77777777" w:rsidTr="00980C31">
        <w:tc>
          <w:tcPr>
            <w:tcW w:w="5000" w:type="pct"/>
            <w:gridSpan w:val="7"/>
          </w:tcPr>
          <w:p w14:paraId="68296FE8" w14:textId="31B40C9E" w:rsidR="00525D6C" w:rsidRPr="00D20386" w:rsidRDefault="00525D6C" w:rsidP="000B164A">
            <w:pPr>
              <w:jc w:val="center"/>
              <w:rPr>
                <w:b/>
                <w:lang w:eastAsia="ru-RU"/>
              </w:rPr>
            </w:pPr>
            <w:r w:rsidRPr="00D20386">
              <w:rPr>
                <w:b/>
                <w:lang w:eastAsia="ru-RU"/>
              </w:rPr>
              <w:t>РАСХОДНЫЕ МАТЕРИАЛЫ  НА 1 УЧАСТНИКА</w:t>
            </w:r>
          </w:p>
        </w:tc>
      </w:tr>
      <w:tr w:rsidR="00525D6C" w:rsidRPr="00D20386" w14:paraId="212AAC40" w14:textId="77777777" w:rsidTr="00980C31">
        <w:tc>
          <w:tcPr>
            <w:tcW w:w="5000" w:type="pct"/>
            <w:gridSpan w:val="7"/>
          </w:tcPr>
          <w:p w14:paraId="3E38B954" w14:textId="77777777" w:rsidR="00525D6C" w:rsidRPr="00D20386" w:rsidRDefault="00525D6C" w:rsidP="00AB06D5">
            <w:pPr>
              <w:jc w:val="center"/>
              <w:rPr>
                <w:bCs/>
                <w:lang w:eastAsia="ru-RU"/>
              </w:rPr>
            </w:pPr>
            <w:r w:rsidRPr="00D20386">
              <w:rPr>
                <w:bCs/>
                <w:lang w:eastAsia="ru-RU"/>
              </w:rPr>
              <w:t>Расходные материалы</w:t>
            </w:r>
          </w:p>
        </w:tc>
      </w:tr>
      <w:tr w:rsidR="00525D6C" w:rsidRPr="00D20386" w14:paraId="50CD62F6" w14:textId="77777777" w:rsidTr="00CD7849">
        <w:tc>
          <w:tcPr>
            <w:tcW w:w="301" w:type="pct"/>
          </w:tcPr>
          <w:p w14:paraId="7D1ED9D4" w14:textId="77777777" w:rsidR="00525D6C" w:rsidRPr="00D20386" w:rsidRDefault="00525D6C" w:rsidP="00226969">
            <w:pPr>
              <w:jc w:val="center"/>
              <w:rPr>
                <w:b/>
                <w:color w:val="000000"/>
              </w:rPr>
            </w:pPr>
            <w:r w:rsidRPr="00D20386">
              <w:rPr>
                <w:b/>
                <w:color w:val="000000"/>
              </w:rPr>
              <w:t>№</w:t>
            </w:r>
          </w:p>
          <w:p w14:paraId="23979E44" w14:textId="77777777" w:rsidR="00525D6C" w:rsidRPr="00D20386" w:rsidRDefault="00525D6C" w:rsidP="00226969">
            <w:pPr>
              <w:jc w:val="center"/>
              <w:rPr>
                <w:lang w:eastAsia="ru-RU"/>
              </w:rPr>
            </w:pPr>
            <w:r w:rsidRPr="00D20386">
              <w:rPr>
                <w:b/>
                <w:color w:val="000000"/>
              </w:rPr>
              <w:t>п/п</w:t>
            </w:r>
          </w:p>
        </w:tc>
        <w:tc>
          <w:tcPr>
            <w:tcW w:w="1138" w:type="pct"/>
          </w:tcPr>
          <w:p w14:paraId="0A9F611C" w14:textId="77777777" w:rsidR="00525D6C" w:rsidRPr="00D20386" w:rsidRDefault="00525D6C" w:rsidP="00226969">
            <w:pPr>
              <w:jc w:val="center"/>
              <w:rPr>
                <w:lang w:eastAsia="ru-RU"/>
              </w:rPr>
            </w:pPr>
            <w:r w:rsidRPr="00D20386">
              <w:rPr>
                <w:b/>
                <w:color w:val="000000"/>
              </w:rPr>
              <w:t>Наименование</w:t>
            </w:r>
          </w:p>
        </w:tc>
        <w:tc>
          <w:tcPr>
            <w:tcW w:w="986" w:type="pct"/>
          </w:tcPr>
          <w:p w14:paraId="1F5D30D0" w14:textId="77777777" w:rsidR="00525D6C" w:rsidRPr="00D20386" w:rsidRDefault="00525D6C" w:rsidP="00226969">
            <w:pPr>
              <w:jc w:val="center"/>
              <w:rPr>
                <w:lang w:eastAsia="ru-RU"/>
              </w:rPr>
            </w:pPr>
            <w:r w:rsidRPr="00D20386">
              <w:rPr>
                <w:b/>
              </w:rPr>
              <w:t>Наименование оборудования или инструмента, или мебели</w:t>
            </w:r>
          </w:p>
        </w:tc>
        <w:tc>
          <w:tcPr>
            <w:tcW w:w="1366" w:type="pct"/>
          </w:tcPr>
          <w:p w14:paraId="55265388" w14:textId="77777777" w:rsidR="00525D6C" w:rsidRPr="00D20386" w:rsidRDefault="00525D6C" w:rsidP="00226969">
            <w:pPr>
              <w:jc w:val="center"/>
              <w:rPr>
                <w:lang w:eastAsia="ru-RU"/>
              </w:rPr>
            </w:pPr>
            <w:r w:rsidRPr="00D20386">
              <w:rPr>
                <w:b/>
              </w:rPr>
              <w:t xml:space="preserve">Технические характеристики оборудования, инструментов и </w:t>
            </w:r>
            <w:r w:rsidRPr="00D20386">
              <w:rPr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34" w:type="pct"/>
            <w:gridSpan w:val="2"/>
          </w:tcPr>
          <w:p w14:paraId="3A5F7C8C" w14:textId="77777777" w:rsidR="00525D6C" w:rsidRPr="00D20386" w:rsidRDefault="00525D6C" w:rsidP="00226969">
            <w:pPr>
              <w:jc w:val="center"/>
              <w:rPr>
                <w:lang w:eastAsia="ru-RU"/>
              </w:rPr>
            </w:pPr>
            <w:r w:rsidRPr="00D20386">
              <w:rPr>
                <w:b/>
                <w:color w:val="000000"/>
              </w:rPr>
              <w:t>Ед. измерения</w:t>
            </w:r>
          </w:p>
        </w:tc>
        <w:tc>
          <w:tcPr>
            <w:tcW w:w="375" w:type="pct"/>
          </w:tcPr>
          <w:p w14:paraId="7C39CF29" w14:textId="77777777" w:rsidR="00525D6C" w:rsidRPr="00D20386" w:rsidRDefault="00525D6C" w:rsidP="00226969">
            <w:pPr>
              <w:jc w:val="center"/>
              <w:rPr>
                <w:b/>
                <w:color w:val="000000"/>
              </w:rPr>
            </w:pPr>
            <w:r w:rsidRPr="00D20386">
              <w:rPr>
                <w:b/>
                <w:color w:val="000000"/>
              </w:rPr>
              <w:t>Необходимое кол-во</w:t>
            </w:r>
          </w:p>
        </w:tc>
      </w:tr>
      <w:tr w:rsidR="00525D6C" w:rsidRPr="00D20386" w14:paraId="0D38930E" w14:textId="77777777" w:rsidTr="00CD7849">
        <w:tc>
          <w:tcPr>
            <w:tcW w:w="301" w:type="pct"/>
            <w:vAlign w:val="center"/>
          </w:tcPr>
          <w:p w14:paraId="725A5600" w14:textId="77777777" w:rsidR="00525D6C" w:rsidRPr="00D20386" w:rsidRDefault="00525D6C" w:rsidP="00155837">
            <w:pPr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t>1</w:t>
            </w:r>
          </w:p>
        </w:tc>
        <w:tc>
          <w:tcPr>
            <w:tcW w:w="1138" w:type="pct"/>
            <w:vAlign w:val="center"/>
          </w:tcPr>
          <w:p w14:paraId="0EA227A7" w14:textId="77777777" w:rsidR="00525D6C" w:rsidRPr="00D20386" w:rsidRDefault="00525D6C" w:rsidP="00155837">
            <w:r w:rsidRPr="00D20386">
              <w:t>Ручка шариковая</w:t>
            </w:r>
          </w:p>
        </w:tc>
        <w:tc>
          <w:tcPr>
            <w:tcW w:w="986" w:type="pct"/>
            <w:vAlign w:val="center"/>
          </w:tcPr>
          <w:p w14:paraId="7DD7E9A3" w14:textId="2FF0C44F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2D9B473D" wp14:editId="51B1E025">
                  <wp:extent cx="525780" cy="655320"/>
                  <wp:effectExtent l="0" t="0" r="0" b="0"/>
                  <wp:docPr id="23" name="Picture 24" descr="A picture containing implement, stationary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 picture containing implement, stationary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5F2B065A" w14:textId="77777777" w:rsidR="00525D6C" w:rsidRPr="00D20386" w:rsidRDefault="00525D6C" w:rsidP="00155837">
            <w:r w:rsidRPr="00D20386">
              <w:t>Без предъявления требования</w:t>
            </w:r>
          </w:p>
          <w:p w14:paraId="109F9984" w14:textId="77777777" w:rsidR="00525D6C" w:rsidRPr="00D20386" w:rsidRDefault="005F500D" w:rsidP="00155837">
            <w:hyperlink r:id="rId45" w:history="1">
              <w:r w:rsidR="00525D6C" w:rsidRPr="00D20386">
                <w:rPr>
                  <w:rStyle w:val="a5"/>
                </w:rPr>
                <w:t>https://www.komus.ru/katalog/ruchki-karandashi-markery/sharikovye-ruchki/sharikovye-neavtomaticheskie-ruchki/ruchka-sharikovaya-odnorazovaya-unimax-eeco-sinyaya-tolshhina-linii-0-5-mm-/p/722462/?from=block-301-12</w:t>
              </w:r>
            </w:hyperlink>
          </w:p>
        </w:tc>
        <w:tc>
          <w:tcPr>
            <w:tcW w:w="834" w:type="pct"/>
            <w:gridSpan w:val="2"/>
            <w:vAlign w:val="center"/>
          </w:tcPr>
          <w:p w14:paraId="55D1293B" w14:textId="77777777" w:rsidR="00525D6C" w:rsidRPr="00D20386" w:rsidRDefault="00525D6C" w:rsidP="00155837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542792D3" w14:textId="77777777" w:rsidR="00525D6C" w:rsidRPr="00D20386" w:rsidRDefault="00525D6C" w:rsidP="00155837">
            <w:pPr>
              <w:jc w:val="center"/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t>2</w:t>
            </w:r>
          </w:p>
        </w:tc>
      </w:tr>
      <w:tr w:rsidR="00525D6C" w:rsidRPr="00D20386" w14:paraId="1B505E5C" w14:textId="77777777" w:rsidTr="00CD7849">
        <w:tc>
          <w:tcPr>
            <w:tcW w:w="301" w:type="pct"/>
            <w:vAlign w:val="center"/>
          </w:tcPr>
          <w:p w14:paraId="4E6E30DD" w14:textId="77777777" w:rsidR="00525D6C" w:rsidRPr="00D20386" w:rsidRDefault="00525D6C" w:rsidP="00155837">
            <w:pPr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t>2</w:t>
            </w:r>
          </w:p>
        </w:tc>
        <w:tc>
          <w:tcPr>
            <w:tcW w:w="1138" w:type="pct"/>
            <w:vAlign w:val="center"/>
          </w:tcPr>
          <w:p w14:paraId="745571A3" w14:textId="77777777" w:rsidR="00525D6C" w:rsidRPr="00D20386" w:rsidRDefault="00525D6C" w:rsidP="00155837">
            <w:r w:rsidRPr="00D20386">
              <w:t>Карандаш</w:t>
            </w:r>
          </w:p>
        </w:tc>
        <w:tc>
          <w:tcPr>
            <w:tcW w:w="986" w:type="pct"/>
            <w:vAlign w:val="center"/>
          </w:tcPr>
          <w:p w14:paraId="0CF574E0" w14:textId="77711528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3908C9C0" wp14:editId="19AC060E">
                  <wp:extent cx="883920" cy="883920"/>
                  <wp:effectExtent l="0" t="0" r="0" b="0"/>
                  <wp:docPr id="24" name="Picture 25" descr="A picture containing baseball, bat, ball, playe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 picture containing baseball, bat, ball, playe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3F917630" w14:textId="77777777" w:rsidR="00525D6C" w:rsidRPr="00D20386" w:rsidRDefault="00525D6C" w:rsidP="00155837">
            <w:r w:rsidRPr="00D20386">
              <w:t>Без предъявления требований</w:t>
            </w:r>
          </w:p>
          <w:p w14:paraId="4A6FEDD9" w14:textId="77777777" w:rsidR="00525D6C" w:rsidRPr="00D20386" w:rsidRDefault="005F500D" w:rsidP="00155837">
            <w:hyperlink r:id="rId47" w:history="1">
              <w:r w:rsidR="00525D6C" w:rsidRPr="00D20386">
                <w:rPr>
                  <w:rStyle w:val="a5"/>
                </w:rPr>
                <w:t>https://www.komus.ru/katalog/ruchki-karandashi-markery/karandashi-chernografitnye/karandash-chernografitnyj-kores-hb-trekhgrannyj-zatochennyj-s-lastikom/p/128909/?from=block-123-2</w:t>
              </w:r>
            </w:hyperlink>
            <w:r w:rsidR="00525D6C" w:rsidRPr="00D20386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43047293" w14:textId="77777777" w:rsidR="00525D6C" w:rsidRPr="00D20386" w:rsidRDefault="00525D6C" w:rsidP="00155837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1CAC5BF4" w14:textId="77777777" w:rsidR="00525D6C" w:rsidRPr="00D20386" w:rsidRDefault="00525D6C" w:rsidP="00155837">
            <w:pPr>
              <w:jc w:val="center"/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t>2</w:t>
            </w:r>
          </w:p>
        </w:tc>
      </w:tr>
      <w:tr w:rsidR="00525D6C" w:rsidRPr="00D20386" w14:paraId="7E8BE346" w14:textId="77777777" w:rsidTr="00CD7849">
        <w:tc>
          <w:tcPr>
            <w:tcW w:w="301" w:type="pct"/>
            <w:vAlign w:val="center"/>
          </w:tcPr>
          <w:p w14:paraId="7540A42B" w14:textId="77777777" w:rsidR="00525D6C" w:rsidRPr="00D20386" w:rsidRDefault="00525D6C" w:rsidP="00155837">
            <w:pPr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t>3</w:t>
            </w:r>
          </w:p>
        </w:tc>
        <w:tc>
          <w:tcPr>
            <w:tcW w:w="1138" w:type="pct"/>
            <w:vAlign w:val="center"/>
          </w:tcPr>
          <w:p w14:paraId="4BE70107" w14:textId="77777777" w:rsidR="00525D6C" w:rsidRPr="00D20386" w:rsidRDefault="00525D6C" w:rsidP="00155837">
            <w:r w:rsidRPr="00D20386">
              <w:t>Блокноты а5</w:t>
            </w:r>
          </w:p>
        </w:tc>
        <w:tc>
          <w:tcPr>
            <w:tcW w:w="986" w:type="pct"/>
            <w:vAlign w:val="center"/>
          </w:tcPr>
          <w:p w14:paraId="781F49AC" w14:textId="5BFEF0F9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21309561" wp14:editId="24F81308">
                  <wp:extent cx="1120140" cy="1120140"/>
                  <wp:effectExtent l="0" t="0" r="0" b="0"/>
                  <wp:docPr id="25" name="Picture 26" descr="A close up of a device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 close up of a device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635A4D69" w14:textId="77777777" w:rsidR="00525D6C" w:rsidRPr="00D20386" w:rsidRDefault="00525D6C" w:rsidP="00155837">
            <w:r w:rsidRPr="00D20386">
              <w:t>Без предъявления требований</w:t>
            </w:r>
          </w:p>
          <w:p w14:paraId="1A588DCA" w14:textId="77777777" w:rsidR="00525D6C" w:rsidRPr="00D20386" w:rsidRDefault="005F500D" w:rsidP="00155837">
            <w:hyperlink r:id="rId49" w:history="1">
              <w:r w:rsidR="00525D6C" w:rsidRPr="00D20386">
                <w:rPr>
                  <w:rStyle w:val="a5"/>
                </w:rPr>
                <w:t>https://www.komus.ru/katalog/bumaga-i-bumazhnye-izdeliya/bumazhnaya-produktsiya/bloknoty-i-</w:t>
              </w:r>
              <w:r w:rsidR="00525D6C" w:rsidRPr="00D20386">
                <w:rPr>
                  <w:rStyle w:val="a5"/>
                </w:rPr>
                <w:lastRenderedPageBreak/>
                <w:t>biznes-tetradi/bloknoty-i-biznes-tetradi-formatov-a4-i-a5/bloknot-mikrovelvet-a5-50-listov-sinij-v-kletku-na-spirali-130kh200-mm-/p/106347/?from=block-301-4</w:t>
              </w:r>
            </w:hyperlink>
            <w:r w:rsidR="00525D6C" w:rsidRPr="00D20386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52442D4A" w14:textId="77777777" w:rsidR="00525D6C" w:rsidRPr="00D20386" w:rsidRDefault="00525D6C" w:rsidP="00155837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lastRenderedPageBreak/>
              <w:t>шт.</w:t>
            </w:r>
          </w:p>
        </w:tc>
        <w:tc>
          <w:tcPr>
            <w:tcW w:w="375" w:type="pct"/>
            <w:vAlign w:val="center"/>
          </w:tcPr>
          <w:p w14:paraId="1C8A3E7C" w14:textId="77777777" w:rsidR="00525D6C" w:rsidRPr="00D20386" w:rsidRDefault="00525D6C" w:rsidP="00155837">
            <w:pPr>
              <w:jc w:val="center"/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t>2</w:t>
            </w:r>
          </w:p>
        </w:tc>
      </w:tr>
      <w:tr w:rsidR="00525D6C" w:rsidRPr="00D20386" w14:paraId="42397F3E" w14:textId="77777777" w:rsidTr="00CD7849">
        <w:tc>
          <w:tcPr>
            <w:tcW w:w="301" w:type="pct"/>
            <w:vAlign w:val="center"/>
          </w:tcPr>
          <w:p w14:paraId="579AF887" w14:textId="77777777" w:rsidR="00525D6C" w:rsidRPr="00D20386" w:rsidRDefault="00525D6C" w:rsidP="00EC73FE">
            <w:pPr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lastRenderedPageBreak/>
              <w:t>4</w:t>
            </w:r>
          </w:p>
        </w:tc>
        <w:tc>
          <w:tcPr>
            <w:tcW w:w="1138" w:type="pct"/>
            <w:vAlign w:val="center"/>
          </w:tcPr>
          <w:p w14:paraId="6F3D35DF" w14:textId="77777777" w:rsidR="00525D6C" w:rsidRPr="00D20386" w:rsidRDefault="00525D6C" w:rsidP="00EC73FE">
            <w:r w:rsidRPr="00D20386">
              <w:t xml:space="preserve">Бумага </w:t>
            </w:r>
          </w:p>
        </w:tc>
        <w:tc>
          <w:tcPr>
            <w:tcW w:w="986" w:type="pct"/>
            <w:vAlign w:val="center"/>
          </w:tcPr>
          <w:p w14:paraId="1A489C42" w14:textId="12D34DDB" w:rsidR="00525D6C" w:rsidRPr="00D20386" w:rsidRDefault="00EE587C" w:rsidP="00A67E28">
            <w:pPr>
              <w:jc w:val="center"/>
            </w:pPr>
            <w:r w:rsidRPr="00D20386">
              <w:rPr>
                <w:noProof/>
                <w:lang w:eastAsia="ru-RU"/>
              </w:rPr>
              <w:drawing>
                <wp:inline distT="0" distB="0" distL="0" distR="0" wp14:anchorId="5FDF80C7" wp14:editId="17C59AE0">
                  <wp:extent cx="1120140" cy="777240"/>
                  <wp:effectExtent l="0" t="0" r="0" b="0"/>
                  <wp:docPr id="26" name="Picture 60" descr="Бумага SvetoCopy A4, 80г/м2, яркость ISO 94%, 500 листов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Бумага SvetoCopy A4, 80г/м2, яркость ISO 94%, 500 листов купи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6E9F4759" w14:textId="77777777" w:rsidR="00525D6C" w:rsidRPr="00D20386" w:rsidRDefault="00525D6C" w:rsidP="00EC73FE">
            <w:pPr>
              <w:rPr>
                <w:color w:val="000000"/>
              </w:rPr>
            </w:pPr>
            <w:r w:rsidRPr="00D20386">
              <w:rPr>
                <w:color w:val="000000"/>
              </w:rPr>
              <w:t>А4 белая 500 листов в пачке</w:t>
            </w:r>
          </w:p>
          <w:p w14:paraId="6F810416" w14:textId="77777777" w:rsidR="00525D6C" w:rsidRPr="00D20386" w:rsidRDefault="005F500D" w:rsidP="00EC73FE">
            <w:pPr>
              <w:rPr>
                <w:color w:val="000000"/>
              </w:rPr>
            </w:pPr>
            <w:hyperlink r:id="rId51" w:history="1">
              <w:r w:rsidR="00525D6C" w:rsidRPr="00D20386">
                <w:rPr>
                  <w:rStyle w:val="a5"/>
                </w:rPr>
                <w:t>https://www.komus.ru/katalog/bumaga-i-bumazhnye-izdeliya/bumaga-dlya-ofisnoj-tekhniki/formatnaya-bumaga/bumaga-formatnaya-belaya-dlya-ofisnoj-tekhniki/bumaga-dlya-ofisnoj-tekhniki-svetocopy-a4-marka-c-80-g-kv-m-500-listov-/p/13500/?from=block-301-2</w:t>
              </w:r>
            </w:hyperlink>
            <w:r w:rsidR="00525D6C" w:rsidRPr="00D20386">
              <w:rPr>
                <w:color w:val="000000"/>
              </w:rPr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4386A96B" w14:textId="77777777" w:rsidR="00525D6C" w:rsidRPr="00D20386" w:rsidRDefault="00525D6C" w:rsidP="00EC73FE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пачка</w:t>
            </w:r>
          </w:p>
        </w:tc>
        <w:tc>
          <w:tcPr>
            <w:tcW w:w="375" w:type="pct"/>
            <w:vAlign w:val="center"/>
          </w:tcPr>
          <w:p w14:paraId="201E373A" w14:textId="77777777" w:rsidR="00525D6C" w:rsidRPr="00D20386" w:rsidRDefault="00525D6C" w:rsidP="00EC73FE">
            <w:pPr>
              <w:jc w:val="center"/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t>2/5</w:t>
            </w:r>
          </w:p>
        </w:tc>
      </w:tr>
      <w:tr w:rsidR="00525D6C" w:rsidRPr="000C5B38" w14:paraId="708D6731" w14:textId="77777777" w:rsidTr="00CD7849">
        <w:tc>
          <w:tcPr>
            <w:tcW w:w="301" w:type="pct"/>
            <w:vAlign w:val="center"/>
          </w:tcPr>
          <w:p w14:paraId="32D338D4" w14:textId="77777777" w:rsidR="00525D6C" w:rsidRPr="00D20386" w:rsidRDefault="00525D6C" w:rsidP="00EC73FE">
            <w:pPr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t>5</w:t>
            </w:r>
          </w:p>
        </w:tc>
        <w:tc>
          <w:tcPr>
            <w:tcW w:w="1138" w:type="pct"/>
            <w:vAlign w:val="center"/>
          </w:tcPr>
          <w:p w14:paraId="6C37E58B" w14:textId="77777777" w:rsidR="00525D6C" w:rsidRPr="00D20386" w:rsidRDefault="00525D6C" w:rsidP="00EC73FE">
            <w:r w:rsidRPr="00D20386">
              <w:t>Бумага</w:t>
            </w:r>
          </w:p>
        </w:tc>
        <w:tc>
          <w:tcPr>
            <w:tcW w:w="986" w:type="pct"/>
            <w:vAlign w:val="center"/>
          </w:tcPr>
          <w:p w14:paraId="376DFF1B" w14:textId="4D46B071" w:rsidR="00525D6C" w:rsidRPr="00D20386" w:rsidRDefault="00EE587C" w:rsidP="00ED39C0">
            <w:r w:rsidRPr="00D20386">
              <w:rPr>
                <w:noProof/>
                <w:lang w:eastAsia="ru-RU"/>
              </w:rPr>
              <w:drawing>
                <wp:inline distT="0" distB="0" distL="0" distR="0" wp14:anchorId="1C5C4AA1" wp14:editId="162CBC76">
                  <wp:extent cx="1028700" cy="1028700"/>
                  <wp:effectExtent l="0" t="0" r="0" b="0"/>
                  <wp:docPr id="27" name="Picture 81" descr="Бумага офисная БОЛЬШОГО ФОРМАТА (297х420 мм), А3, класс &quot;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Бумага офисная БОЛЬШОГО ФОРМАТА (297х420 мм), А3, класс &quot;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11E08128" w14:textId="77777777" w:rsidR="00525D6C" w:rsidRPr="00D20386" w:rsidRDefault="00525D6C" w:rsidP="00EC73FE">
            <w:pPr>
              <w:rPr>
                <w:color w:val="000000"/>
              </w:rPr>
            </w:pPr>
            <w:r w:rsidRPr="00D20386">
              <w:rPr>
                <w:color w:val="000000"/>
              </w:rPr>
              <w:t>А3 белая 500 листов в пачке</w:t>
            </w:r>
          </w:p>
          <w:p w14:paraId="6CC7A6E8" w14:textId="77777777" w:rsidR="00525D6C" w:rsidRPr="00D20386" w:rsidRDefault="005F500D" w:rsidP="00EC73FE">
            <w:pPr>
              <w:rPr>
                <w:color w:val="000000"/>
              </w:rPr>
            </w:pPr>
            <w:hyperlink r:id="rId53" w:history="1">
              <w:r w:rsidR="00525D6C" w:rsidRPr="00D20386">
                <w:rPr>
                  <w:rStyle w:val="a5"/>
                </w:rPr>
                <w:t>https://www.komus.ru/katalog/bumaga-i-bumazhnye-izdeliya/bumaga-dlya-ofisnoj-tekhniki/formatnaya-bumaga/bumaga-formatnaya-belaya-dlya-ofisnoj-tekhniki/bumaga-dlya-ofisnoj-tekhniki-svetocopy-a3-marka-c-80-g-kv-m-500-listov-/p/28993/?from=block-123-1</w:t>
              </w:r>
            </w:hyperlink>
            <w:r w:rsidR="00525D6C" w:rsidRPr="00D20386">
              <w:rPr>
                <w:color w:val="000000"/>
              </w:rPr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425B0825" w14:textId="77777777" w:rsidR="00525D6C" w:rsidRPr="00D20386" w:rsidRDefault="00525D6C" w:rsidP="00EC73FE">
            <w:pPr>
              <w:jc w:val="center"/>
              <w:rPr>
                <w:lang w:eastAsia="ru-RU"/>
              </w:rPr>
            </w:pPr>
            <w:r w:rsidRPr="00D20386">
              <w:rPr>
                <w:lang w:eastAsia="ru-RU"/>
              </w:rPr>
              <w:t>пачка</w:t>
            </w:r>
          </w:p>
        </w:tc>
        <w:tc>
          <w:tcPr>
            <w:tcW w:w="375" w:type="pct"/>
            <w:vAlign w:val="center"/>
          </w:tcPr>
          <w:p w14:paraId="395442A4" w14:textId="77777777" w:rsidR="00525D6C" w:rsidRPr="000C5B38" w:rsidRDefault="00525D6C" w:rsidP="00EC73FE">
            <w:pPr>
              <w:jc w:val="center"/>
              <w:rPr>
                <w:bCs/>
                <w:color w:val="000000"/>
              </w:rPr>
            </w:pPr>
            <w:r w:rsidRPr="00D20386">
              <w:rPr>
                <w:bCs/>
                <w:color w:val="000000"/>
              </w:rPr>
              <w:t>1/5</w:t>
            </w:r>
          </w:p>
        </w:tc>
      </w:tr>
      <w:tr w:rsidR="00525D6C" w:rsidRPr="000C5B38" w14:paraId="398E1DAB" w14:textId="77777777" w:rsidTr="00CD7849">
        <w:tc>
          <w:tcPr>
            <w:tcW w:w="301" w:type="pct"/>
            <w:vAlign w:val="center"/>
          </w:tcPr>
          <w:p w14:paraId="7BBCA5ED" w14:textId="77777777" w:rsidR="00525D6C" w:rsidRPr="000C5B38" w:rsidRDefault="00525D6C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6</w:t>
            </w:r>
          </w:p>
        </w:tc>
        <w:tc>
          <w:tcPr>
            <w:tcW w:w="1138" w:type="pct"/>
            <w:vAlign w:val="center"/>
          </w:tcPr>
          <w:p w14:paraId="0F36814B" w14:textId="77777777" w:rsidR="00525D6C" w:rsidRPr="000C5B38" w:rsidRDefault="00525D6C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  <w:lang w:val="en-US"/>
              </w:rPr>
              <w:t>USB</w:t>
            </w:r>
            <w:r w:rsidRPr="000C5B38">
              <w:rPr>
                <w:bCs/>
                <w:color w:val="000000"/>
              </w:rPr>
              <w:t xml:space="preserve"> флешка </w:t>
            </w:r>
          </w:p>
        </w:tc>
        <w:tc>
          <w:tcPr>
            <w:tcW w:w="986" w:type="pct"/>
            <w:vAlign w:val="center"/>
          </w:tcPr>
          <w:p w14:paraId="390AC807" w14:textId="72FC81FB" w:rsidR="00525D6C" w:rsidRPr="000C5B38" w:rsidRDefault="00EE587C" w:rsidP="0067554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A7D164" wp14:editId="571C47D4">
                  <wp:extent cx="655320" cy="655320"/>
                  <wp:effectExtent l="0" t="0" r="0" b="0"/>
                  <wp:docPr id="28" name="Picture 27" descr="https://avatars.mds.yandex.net/get-mpic/397397/img_id4505551746539686472/9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mpic/397397/img_id4505551746539686472/9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88DB5" w14:textId="77777777" w:rsidR="00525D6C" w:rsidRPr="000C5B38" w:rsidRDefault="00525D6C" w:rsidP="0067554C">
            <w:pPr>
              <w:jc w:val="center"/>
              <w:rPr>
                <w:lang w:eastAsia="ru-RU"/>
              </w:rPr>
            </w:pPr>
          </w:p>
        </w:tc>
        <w:tc>
          <w:tcPr>
            <w:tcW w:w="1366" w:type="pct"/>
            <w:vAlign w:val="center"/>
          </w:tcPr>
          <w:p w14:paraId="7651386F" w14:textId="77777777" w:rsidR="00525D6C" w:rsidRPr="000C5B38" w:rsidRDefault="00525D6C" w:rsidP="00307E59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>не менее 8 Гб</w:t>
            </w:r>
          </w:p>
          <w:p w14:paraId="24EEF8E1" w14:textId="77777777" w:rsidR="00525D6C" w:rsidRPr="000C5B38" w:rsidRDefault="005F500D" w:rsidP="00307E59">
            <w:pPr>
              <w:rPr>
                <w:lang w:eastAsia="ru-RU"/>
              </w:rPr>
            </w:pPr>
            <w:hyperlink r:id="rId55" w:history="1">
              <w:r w:rsidR="00525D6C" w:rsidRPr="000C5B38">
                <w:rPr>
                  <w:rStyle w:val="a5"/>
                  <w:lang w:eastAsia="ru-RU"/>
                </w:rPr>
                <w:t>https://cg26.ru/catalog/accessory/flesh_karty_usb_nakopiteli/307552/</w:t>
              </w:r>
            </w:hyperlink>
            <w:r w:rsidR="00525D6C" w:rsidRPr="000C5B38">
              <w:rPr>
                <w:lang w:eastAsia="ru-RU"/>
              </w:rPr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7ECEA1A2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581BB225" w14:textId="77777777" w:rsidR="00525D6C" w:rsidRPr="000C5B38" w:rsidRDefault="00525D6C" w:rsidP="00EC73FE">
            <w:pPr>
              <w:jc w:val="center"/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1</w:t>
            </w:r>
          </w:p>
        </w:tc>
      </w:tr>
      <w:tr w:rsidR="00525D6C" w:rsidRPr="000C5B38" w14:paraId="0B164754" w14:textId="77777777" w:rsidTr="00980C31">
        <w:tc>
          <w:tcPr>
            <w:tcW w:w="5000" w:type="pct"/>
            <w:gridSpan w:val="7"/>
          </w:tcPr>
          <w:p w14:paraId="6377EEF0" w14:textId="5CE1C95E" w:rsidR="00525D6C" w:rsidRPr="000C5B38" w:rsidRDefault="00525D6C" w:rsidP="00E15DDE">
            <w:pPr>
              <w:jc w:val="center"/>
              <w:rPr>
                <w:b/>
                <w:lang w:eastAsia="ru-RU"/>
              </w:rPr>
            </w:pPr>
            <w:r w:rsidRPr="000C5B38">
              <w:rPr>
                <w:b/>
                <w:lang w:eastAsia="ru-RU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525D6C" w:rsidRPr="000C5B38" w14:paraId="571523EE" w14:textId="77777777" w:rsidTr="00980C31">
        <w:tc>
          <w:tcPr>
            <w:tcW w:w="5000" w:type="pct"/>
            <w:gridSpan w:val="7"/>
          </w:tcPr>
          <w:p w14:paraId="70BB28B2" w14:textId="77777777" w:rsidR="00525D6C" w:rsidRPr="000C5B38" w:rsidRDefault="00525D6C" w:rsidP="00EC73FE">
            <w:pPr>
              <w:jc w:val="center"/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НЕТ</w:t>
            </w:r>
          </w:p>
        </w:tc>
      </w:tr>
      <w:tr w:rsidR="00525D6C" w:rsidRPr="000C5B38" w14:paraId="44F7F8C0" w14:textId="77777777" w:rsidTr="00980C31">
        <w:tc>
          <w:tcPr>
            <w:tcW w:w="5000" w:type="pct"/>
            <w:gridSpan w:val="7"/>
          </w:tcPr>
          <w:p w14:paraId="1AC65001" w14:textId="64744E04" w:rsidR="00525D6C" w:rsidRPr="000C5B38" w:rsidRDefault="00525D6C" w:rsidP="00E15DDE">
            <w:pPr>
              <w:jc w:val="center"/>
              <w:rPr>
                <w:b/>
                <w:bCs/>
                <w:color w:val="000000"/>
              </w:rPr>
            </w:pPr>
            <w:r w:rsidRPr="000C5B38">
              <w:rPr>
                <w:b/>
                <w:bCs/>
                <w:color w:val="000000"/>
              </w:rPr>
              <w:lastRenderedPageBreak/>
              <w:t>РАСХОДНЫЕ МАТЕРИАЛЫ И ОБОРУДОВАНИЕ, ЗАПРЕЩЕННЫЕ НА ПЛОЩАДКЕ</w:t>
            </w:r>
          </w:p>
        </w:tc>
      </w:tr>
      <w:tr w:rsidR="00525D6C" w:rsidRPr="000C5B38" w14:paraId="4037DE68" w14:textId="77777777" w:rsidTr="00CD7849">
        <w:tc>
          <w:tcPr>
            <w:tcW w:w="301" w:type="pct"/>
          </w:tcPr>
          <w:p w14:paraId="780EB50A" w14:textId="77777777" w:rsidR="00525D6C" w:rsidRPr="000C5B38" w:rsidRDefault="00525D6C" w:rsidP="00EC73FE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№</w:t>
            </w:r>
          </w:p>
          <w:p w14:paraId="674431EC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п/п</w:t>
            </w:r>
          </w:p>
        </w:tc>
        <w:tc>
          <w:tcPr>
            <w:tcW w:w="1138" w:type="pct"/>
          </w:tcPr>
          <w:p w14:paraId="3E3C1D26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Наименование</w:t>
            </w:r>
          </w:p>
        </w:tc>
        <w:tc>
          <w:tcPr>
            <w:tcW w:w="986" w:type="pct"/>
          </w:tcPr>
          <w:p w14:paraId="233722A8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>Наименование оборудования или инструмента, или мебели</w:t>
            </w:r>
          </w:p>
        </w:tc>
        <w:tc>
          <w:tcPr>
            <w:tcW w:w="1366" w:type="pct"/>
          </w:tcPr>
          <w:p w14:paraId="1539576F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 xml:space="preserve">Технические характеристики оборудования, инструментов и </w:t>
            </w:r>
            <w:r w:rsidRPr="000C5B38">
              <w:rPr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34" w:type="pct"/>
            <w:gridSpan w:val="2"/>
          </w:tcPr>
          <w:p w14:paraId="53DBECFA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Ед. измерения</w:t>
            </w:r>
          </w:p>
        </w:tc>
        <w:tc>
          <w:tcPr>
            <w:tcW w:w="375" w:type="pct"/>
          </w:tcPr>
          <w:p w14:paraId="371F20BE" w14:textId="77777777" w:rsidR="00525D6C" w:rsidRPr="000C5B38" w:rsidRDefault="00525D6C" w:rsidP="00EC73FE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Необходимое кол-во</w:t>
            </w:r>
          </w:p>
        </w:tc>
      </w:tr>
      <w:tr w:rsidR="00525D6C" w:rsidRPr="000C5B38" w14:paraId="45418E30" w14:textId="77777777" w:rsidTr="00CD7849">
        <w:tc>
          <w:tcPr>
            <w:tcW w:w="301" w:type="pct"/>
            <w:vAlign w:val="center"/>
          </w:tcPr>
          <w:p w14:paraId="3A5C1D43" w14:textId="77777777" w:rsidR="00525D6C" w:rsidRPr="000C5B38" w:rsidRDefault="00525D6C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1</w:t>
            </w:r>
          </w:p>
        </w:tc>
        <w:tc>
          <w:tcPr>
            <w:tcW w:w="1138" w:type="pct"/>
            <w:vAlign w:val="center"/>
          </w:tcPr>
          <w:p w14:paraId="7ADB793D" w14:textId="77777777" w:rsidR="00525D6C" w:rsidRPr="000C5B38" w:rsidRDefault="00525D6C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  <w:lang w:val="en-US"/>
              </w:rPr>
              <w:t>USB</w:t>
            </w:r>
            <w:r w:rsidRPr="000C5B38">
              <w:rPr>
                <w:bCs/>
                <w:color w:val="000000"/>
              </w:rPr>
              <w:t xml:space="preserve"> флешка</w:t>
            </w:r>
          </w:p>
        </w:tc>
        <w:tc>
          <w:tcPr>
            <w:tcW w:w="986" w:type="pct"/>
            <w:vAlign w:val="center"/>
          </w:tcPr>
          <w:p w14:paraId="50C71A90" w14:textId="75706AD1" w:rsidR="00525D6C" w:rsidRPr="000C5B38" w:rsidRDefault="00EE587C" w:rsidP="00A67E28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8A713" wp14:editId="29D542CD">
                  <wp:extent cx="594360" cy="594360"/>
                  <wp:effectExtent l="0" t="0" r="0" b="0"/>
                  <wp:docPr id="29" name="Picture 28" descr="https://avatars.mds.yandex.net/get-mpic/397397/img_id4505551746539686472/9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get-mpic/397397/img_id4505551746539686472/9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0152D478" w14:textId="77777777" w:rsidR="00525D6C" w:rsidRPr="000C5B38" w:rsidRDefault="00525D6C" w:rsidP="00A67E28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>любая, кроме выданной организатором</w:t>
            </w:r>
          </w:p>
          <w:p w14:paraId="61AD9E03" w14:textId="77777777" w:rsidR="00525D6C" w:rsidRPr="000C5B38" w:rsidRDefault="005F500D" w:rsidP="00A67E28">
            <w:pPr>
              <w:rPr>
                <w:lang w:eastAsia="ru-RU"/>
              </w:rPr>
            </w:pPr>
            <w:hyperlink r:id="rId57" w:history="1">
              <w:r w:rsidR="00525D6C" w:rsidRPr="000C5B38">
                <w:rPr>
                  <w:rStyle w:val="a5"/>
                  <w:lang w:eastAsia="ru-RU"/>
                </w:rPr>
                <w:t>https://cg26.ru/catalog/accessory/flesh_karty_usb_nakopiteli/307552/</w:t>
              </w:r>
            </w:hyperlink>
            <w:r w:rsidR="00525D6C" w:rsidRPr="000C5B38">
              <w:rPr>
                <w:lang w:eastAsia="ru-RU"/>
              </w:rPr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5C93CF8D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2D8E4032" w14:textId="77777777" w:rsidR="00525D6C" w:rsidRPr="000C5B38" w:rsidRDefault="00525D6C" w:rsidP="00EC73FE">
            <w:pPr>
              <w:jc w:val="center"/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-</w:t>
            </w:r>
          </w:p>
        </w:tc>
      </w:tr>
      <w:tr w:rsidR="00525D6C" w:rsidRPr="000C5B38" w14:paraId="234472FC" w14:textId="77777777" w:rsidTr="007C35F4">
        <w:trPr>
          <w:trHeight w:val="680"/>
        </w:trPr>
        <w:tc>
          <w:tcPr>
            <w:tcW w:w="5000" w:type="pct"/>
            <w:gridSpan w:val="7"/>
            <w:vAlign w:val="center"/>
          </w:tcPr>
          <w:p w14:paraId="7EF8A0F9" w14:textId="77777777" w:rsidR="00525D6C" w:rsidRPr="000C5B38" w:rsidRDefault="00525D6C" w:rsidP="007C35F4">
            <w:pPr>
              <w:jc w:val="center"/>
              <w:rPr>
                <w:b/>
                <w:lang w:eastAsia="ru-RU"/>
              </w:rPr>
            </w:pPr>
            <w:r w:rsidRPr="000C5B38">
              <w:rPr>
                <w:b/>
                <w:lang w:eastAsia="ru-RU"/>
              </w:rPr>
              <w:t>ДОПОЛНИТЕЛЬНОЕ ОБОРУДОВАНИЕ, ИНСТРУМЕНТЫ, КОТОРОЕ МОЖЕТ ПРИВЕСТИ С СОБОЙ УЧАСТНИК</w:t>
            </w:r>
          </w:p>
        </w:tc>
      </w:tr>
      <w:tr w:rsidR="00525D6C" w:rsidRPr="000C5B38" w14:paraId="0644644B" w14:textId="77777777" w:rsidTr="00CD7849">
        <w:tc>
          <w:tcPr>
            <w:tcW w:w="301" w:type="pct"/>
          </w:tcPr>
          <w:p w14:paraId="13FBF136" w14:textId="77777777" w:rsidR="00525D6C" w:rsidRPr="000C5B38" w:rsidRDefault="00525D6C" w:rsidP="00EC73FE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№</w:t>
            </w:r>
          </w:p>
          <w:p w14:paraId="436158EB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п/п</w:t>
            </w:r>
          </w:p>
        </w:tc>
        <w:tc>
          <w:tcPr>
            <w:tcW w:w="1138" w:type="pct"/>
          </w:tcPr>
          <w:p w14:paraId="089D00F9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Наименование</w:t>
            </w:r>
          </w:p>
        </w:tc>
        <w:tc>
          <w:tcPr>
            <w:tcW w:w="986" w:type="pct"/>
          </w:tcPr>
          <w:p w14:paraId="0A3AFC85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>Наименование оборудования или инструмента, или мебели</w:t>
            </w:r>
          </w:p>
        </w:tc>
        <w:tc>
          <w:tcPr>
            <w:tcW w:w="1366" w:type="pct"/>
          </w:tcPr>
          <w:p w14:paraId="13F6264D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 xml:space="preserve">Технические характеристики оборудования, инструментов и </w:t>
            </w:r>
            <w:r w:rsidRPr="000C5B38">
              <w:rPr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34" w:type="pct"/>
            <w:gridSpan w:val="2"/>
          </w:tcPr>
          <w:p w14:paraId="65282359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Ед. измерения</w:t>
            </w:r>
          </w:p>
        </w:tc>
        <w:tc>
          <w:tcPr>
            <w:tcW w:w="375" w:type="pct"/>
          </w:tcPr>
          <w:p w14:paraId="4FE10332" w14:textId="77777777" w:rsidR="00525D6C" w:rsidRPr="000C5B38" w:rsidRDefault="00525D6C" w:rsidP="00EC73FE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Необходимое кол-во</w:t>
            </w:r>
          </w:p>
        </w:tc>
      </w:tr>
      <w:tr w:rsidR="00525D6C" w:rsidRPr="000C5B38" w14:paraId="1DFC0D5F" w14:textId="77777777" w:rsidTr="00CD7849">
        <w:tc>
          <w:tcPr>
            <w:tcW w:w="301" w:type="pct"/>
            <w:vAlign w:val="center"/>
          </w:tcPr>
          <w:p w14:paraId="08C83D88" w14:textId="77777777" w:rsidR="00525D6C" w:rsidRPr="000C5B38" w:rsidRDefault="00525D6C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1</w:t>
            </w:r>
          </w:p>
        </w:tc>
        <w:tc>
          <w:tcPr>
            <w:tcW w:w="1138" w:type="pct"/>
            <w:vAlign w:val="center"/>
          </w:tcPr>
          <w:p w14:paraId="04ED4B4C" w14:textId="77777777" w:rsidR="00525D6C" w:rsidRPr="000C5B38" w:rsidRDefault="00525D6C" w:rsidP="00EC73FE">
            <w:pPr>
              <w:rPr>
                <w:bCs/>
                <w:color w:val="000000"/>
              </w:rPr>
            </w:pPr>
            <w:r w:rsidRPr="000C5B38">
              <w:t>Мышь</w:t>
            </w:r>
          </w:p>
        </w:tc>
        <w:tc>
          <w:tcPr>
            <w:tcW w:w="986" w:type="pct"/>
            <w:vAlign w:val="center"/>
          </w:tcPr>
          <w:p w14:paraId="1E6E61A0" w14:textId="09B4406F" w:rsidR="00525D6C" w:rsidRPr="000C5B38" w:rsidRDefault="00EE587C" w:rsidP="00EC73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CE2ACB" wp14:editId="5142C60A">
                  <wp:extent cx="777240" cy="594360"/>
                  <wp:effectExtent l="0" t="0" r="0" b="0"/>
                  <wp:docPr id="30" name="Picture 29" descr="https://www.icover.ru/upload/resize_cache/iblock/dd6/1300_700_1/dd641a3e910b0e1d4bd7e5d55ba64e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icover.ru/upload/resize_cache/iblock/dd6/1300_700_1/dd641a3e910b0e1d4bd7e5d55ba64e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0BA407C0" w14:textId="77777777" w:rsidR="00525D6C" w:rsidRPr="000C5B38" w:rsidRDefault="00525D6C" w:rsidP="00A67E28">
            <w:r w:rsidRPr="000C5B38">
              <w:t xml:space="preserve">Оптическая проводная </w:t>
            </w:r>
            <w:proofErr w:type="spellStart"/>
            <w:r w:rsidRPr="000C5B38">
              <w:t>usb</w:t>
            </w:r>
            <w:proofErr w:type="spellEnd"/>
            <w:r w:rsidRPr="000C5B38">
              <w:t xml:space="preserve"> или беспроводная (тип беспроводной связи – радиоканал)</w:t>
            </w:r>
          </w:p>
          <w:p w14:paraId="2ECA1550" w14:textId="77777777" w:rsidR="00525D6C" w:rsidRPr="000C5B38" w:rsidRDefault="00525D6C" w:rsidP="00A67E28"/>
          <w:p w14:paraId="19A05942" w14:textId="77777777" w:rsidR="00525D6C" w:rsidRPr="000C5B38" w:rsidRDefault="00525D6C" w:rsidP="00A67E28">
            <w:r w:rsidRPr="000C5B38">
              <w:t>По согласованию с главным экспертом</w:t>
            </w:r>
          </w:p>
          <w:p w14:paraId="378CFF7C" w14:textId="77777777" w:rsidR="00525D6C" w:rsidRPr="000C5B38" w:rsidRDefault="005F500D" w:rsidP="00A67E28">
            <w:pPr>
              <w:rPr>
                <w:lang w:eastAsia="ru-RU"/>
              </w:rPr>
            </w:pPr>
            <w:hyperlink r:id="rId59" w:history="1">
              <w:r w:rsidR="00525D6C" w:rsidRPr="000C5B38">
                <w:rPr>
                  <w:rStyle w:val="a5"/>
                  <w:lang w:eastAsia="ru-RU"/>
                </w:rPr>
                <w:t>https://www.mvideo.ru/products/mysh-besprovodnaya-logitech-m310-910-003986-50048209</w:t>
              </w:r>
            </w:hyperlink>
            <w:r w:rsidR="00525D6C" w:rsidRPr="000C5B38">
              <w:rPr>
                <w:lang w:eastAsia="ru-RU"/>
              </w:rPr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37320EF7" w14:textId="77777777" w:rsidR="00525D6C" w:rsidRPr="000C5B38" w:rsidRDefault="00525D6C" w:rsidP="00A67E28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1674E82F" w14:textId="77777777" w:rsidR="00525D6C" w:rsidRPr="000C5B38" w:rsidRDefault="00525D6C" w:rsidP="00A67E28">
            <w:pPr>
              <w:jc w:val="center"/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-</w:t>
            </w:r>
          </w:p>
        </w:tc>
      </w:tr>
      <w:tr w:rsidR="00525D6C" w:rsidRPr="000C5B38" w14:paraId="59439D86" w14:textId="77777777" w:rsidTr="00CD7849">
        <w:tc>
          <w:tcPr>
            <w:tcW w:w="301" w:type="pct"/>
            <w:vAlign w:val="center"/>
          </w:tcPr>
          <w:p w14:paraId="6999B520" w14:textId="77777777" w:rsidR="00525D6C" w:rsidRPr="000C5B38" w:rsidRDefault="00525D6C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2</w:t>
            </w:r>
          </w:p>
        </w:tc>
        <w:tc>
          <w:tcPr>
            <w:tcW w:w="1138" w:type="pct"/>
            <w:vAlign w:val="center"/>
          </w:tcPr>
          <w:p w14:paraId="48C66EA2" w14:textId="77777777" w:rsidR="00525D6C" w:rsidRPr="000C5B38" w:rsidRDefault="00525D6C" w:rsidP="00EC73FE">
            <w:r w:rsidRPr="000C5B38">
              <w:t>Клавиатура</w:t>
            </w:r>
          </w:p>
        </w:tc>
        <w:tc>
          <w:tcPr>
            <w:tcW w:w="986" w:type="pct"/>
          </w:tcPr>
          <w:p w14:paraId="7F8F06CD" w14:textId="35ABD30A" w:rsidR="00525D6C" w:rsidRPr="000C5B38" w:rsidRDefault="00EE587C" w:rsidP="00EC73FE">
            <w:r>
              <w:rPr>
                <w:noProof/>
                <w:lang w:eastAsia="ru-RU"/>
              </w:rPr>
              <w:drawing>
                <wp:inline distT="0" distB="0" distL="0" distR="0" wp14:anchorId="2C4C6BA3" wp14:editId="78A038B1">
                  <wp:extent cx="1120140" cy="502920"/>
                  <wp:effectExtent l="0" t="0" r="0" b="0"/>
                  <wp:docPr id="31" name="Picture 30" descr="https://store.storeimages.cdn-apple.com/4668/as-images.apple.com/is/MRMH2RS?wid=4000&amp;hei=1800&amp;fmt=jpeg&amp;qlt=95&amp;op_usm=0.5,0.5&amp;.v=1520717644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ore.storeimages.cdn-apple.com/4668/as-images.apple.com/is/MRMH2RS?wid=4000&amp;hei=1800&amp;fmt=jpeg&amp;qlt=95&amp;op_usm=0.5,0.5&amp;.v=1520717644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2D04F164" w14:textId="77777777" w:rsidR="00525D6C" w:rsidRPr="000C5B38" w:rsidRDefault="00525D6C" w:rsidP="00A67E28">
            <w:pPr>
              <w:rPr>
                <w:color w:val="000000"/>
              </w:rPr>
            </w:pPr>
            <w:r w:rsidRPr="000C5B38">
              <w:rPr>
                <w:iCs/>
              </w:rPr>
              <w:t>Только для стационарных ПК</w:t>
            </w:r>
            <w:r w:rsidRPr="000C5B38">
              <w:rPr>
                <w:color w:val="000000"/>
              </w:rPr>
              <w:t xml:space="preserve">/ </w:t>
            </w:r>
            <w:proofErr w:type="spellStart"/>
            <w:r w:rsidRPr="000C5B38">
              <w:rPr>
                <w:color w:val="000000"/>
              </w:rPr>
              <w:t>usb</w:t>
            </w:r>
            <w:proofErr w:type="spellEnd"/>
          </w:p>
          <w:p w14:paraId="31AD5A2D" w14:textId="77777777" w:rsidR="00525D6C" w:rsidRPr="000C5B38" w:rsidRDefault="00525D6C" w:rsidP="00A67E28">
            <w:pPr>
              <w:rPr>
                <w:color w:val="000000"/>
              </w:rPr>
            </w:pPr>
            <w:r w:rsidRPr="000C5B38">
              <w:rPr>
                <w:color w:val="000000"/>
              </w:rPr>
              <w:t>По согласованию с главным экспертом</w:t>
            </w:r>
          </w:p>
          <w:p w14:paraId="626949CF" w14:textId="77777777" w:rsidR="00525D6C" w:rsidRPr="000C5B38" w:rsidRDefault="005F500D" w:rsidP="00A67E28">
            <w:hyperlink r:id="rId61" w:history="1">
              <w:r w:rsidR="00525D6C" w:rsidRPr="000C5B38">
                <w:rPr>
                  <w:rStyle w:val="a5"/>
                </w:rPr>
                <w:t>https://www.mvideo.ru/products/klaviatura-provodnaya-logitech-comfort-k280e-920-005215-50048696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</w:tcPr>
          <w:p w14:paraId="7C4185C1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</w:tcPr>
          <w:p w14:paraId="78B52B1B" w14:textId="77777777" w:rsidR="00525D6C" w:rsidRPr="000C5B38" w:rsidRDefault="00525D6C" w:rsidP="00EC73FE">
            <w:pPr>
              <w:jc w:val="center"/>
              <w:rPr>
                <w:bCs/>
                <w:color w:val="000000"/>
                <w:lang w:val="en-US"/>
              </w:rPr>
            </w:pPr>
            <w:r w:rsidRPr="000C5B38">
              <w:rPr>
                <w:bCs/>
                <w:color w:val="000000"/>
                <w:lang w:val="en-US"/>
              </w:rPr>
              <w:t>-</w:t>
            </w:r>
          </w:p>
        </w:tc>
      </w:tr>
      <w:tr w:rsidR="00CB626F" w:rsidRPr="000C5B38" w14:paraId="010CDBBE" w14:textId="77777777" w:rsidTr="00CD7849">
        <w:tc>
          <w:tcPr>
            <w:tcW w:w="301" w:type="pct"/>
            <w:vAlign w:val="center"/>
          </w:tcPr>
          <w:p w14:paraId="51FB2F5A" w14:textId="13B2E200" w:rsidR="00CB626F" w:rsidRPr="000C5B38" w:rsidRDefault="00CB626F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3</w:t>
            </w:r>
          </w:p>
        </w:tc>
        <w:tc>
          <w:tcPr>
            <w:tcW w:w="1138" w:type="pct"/>
            <w:vAlign w:val="center"/>
          </w:tcPr>
          <w:p w14:paraId="74559E9D" w14:textId="77777777" w:rsidR="00CB626F" w:rsidRPr="000C5B38" w:rsidRDefault="00CB626F" w:rsidP="00CB626F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 xml:space="preserve">Личный слуховой аппарат. </w:t>
            </w:r>
          </w:p>
          <w:p w14:paraId="2C547407" w14:textId="77777777" w:rsidR="00CB626F" w:rsidRPr="000C5B38" w:rsidRDefault="00CB626F" w:rsidP="00EC73FE"/>
        </w:tc>
        <w:tc>
          <w:tcPr>
            <w:tcW w:w="986" w:type="pct"/>
          </w:tcPr>
          <w:p w14:paraId="3EF3EC56" w14:textId="77777777" w:rsidR="00CB626F" w:rsidRPr="000C5B38" w:rsidRDefault="00CB626F" w:rsidP="00EC73FE"/>
        </w:tc>
        <w:tc>
          <w:tcPr>
            <w:tcW w:w="1366" w:type="pct"/>
            <w:vAlign w:val="center"/>
          </w:tcPr>
          <w:p w14:paraId="2EBE7722" w14:textId="77777777" w:rsidR="00CB626F" w:rsidRPr="000C5B38" w:rsidRDefault="00CB626F" w:rsidP="00A67E28">
            <w:pPr>
              <w:rPr>
                <w:iCs/>
              </w:rPr>
            </w:pPr>
          </w:p>
        </w:tc>
        <w:tc>
          <w:tcPr>
            <w:tcW w:w="834" w:type="pct"/>
            <w:gridSpan w:val="2"/>
          </w:tcPr>
          <w:p w14:paraId="5BED2FA9" w14:textId="77777777" w:rsidR="00CB626F" w:rsidRPr="000C5B38" w:rsidRDefault="00CB626F" w:rsidP="00EC73FE">
            <w:pPr>
              <w:jc w:val="center"/>
              <w:rPr>
                <w:lang w:eastAsia="ru-RU"/>
              </w:rPr>
            </w:pPr>
          </w:p>
        </w:tc>
        <w:tc>
          <w:tcPr>
            <w:tcW w:w="375" w:type="pct"/>
          </w:tcPr>
          <w:p w14:paraId="354A5E35" w14:textId="77777777" w:rsidR="00CB626F" w:rsidRPr="000C5B38" w:rsidRDefault="00CB626F" w:rsidP="00EC73FE">
            <w:pPr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CB626F" w:rsidRPr="000C5B38" w14:paraId="59496335" w14:textId="77777777" w:rsidTr="00CD7849">
        <w:tc>
          <w:tcPr>
            <w:tcW w:w="301" w:type="pct"/>
            <w:vAlign w:val="center"/>
          </w:tcPr>
          <w:p w14:paraId="381390BF" w14:textId="5094E24E" w:rsidR="00CB626F" w:rsidRPr="000C5B38" w:rsidRDefault="00CB626F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4</w:t>
            </w:r>
          </w:p>
        </w:tc>
        <w:tc>
          <w:tcPr>
            <w:tcW w:w="1138" w:type="pct"/>
            <w:vAlign w:val="center"/>
          </w:tcPr>
          <w:p w14:paraId="6649E590" w14:textId="77777777" w:rsidR="00411585" w:rsidRPr="000C5B38" w:rsidRDefault="00411585" w:rsidP="00411585">
            <w:r w:rsidRPr="000C5B38">
              <w:t>Личное ручное увеличивающее устройство,</w:t>
            </w:r>
          </w:p>
          <w:p w14:paraId="61A4CCD2" w14:textId="77777777" w:rsidR="00CB626F" w:rsidRPr="000C5B38" w:rsidRDefault="00CB626F" w:rsidP="00411585"/>
        </w:tc>
        <w:tc>
          <w:tcPr>
            <w:tcW w:w="986" w:type="pct"/>
          </w:tcPr>
          <w:p w14:paraId="0A52818A" w14:textId="77777777" w:rsidR="00CB626F" w:rsidRPr="000C5B38" w:rsidRDefault="00CB626F" w:rsidP="00EC73FE"/>
        </w:tc>
        <w:tc>
          <w:tcPr>
            <w:tcW w:w="1366" w:type="pct"/>
            <w:vAlign w:val="center"/>
          </w:tcPr>
          <w:p w14:paraId="1A40382B" w14:textId="77777777" w:rsidR="00CB626F" w:rsidRPr="000C5B38" w:rsidRDefault="00CB626F" w:rsidP="00A67E28">
            <w:pPr>
              <w:rPr>
                <w:iCs/>
              </w:rPr>
            </w:pPr>
          </w:p>
        </w:tc>
        <w:tc>
          <w:tcPr>
            <w:tcW w:w="834" w:type="pct"/>
            <w:gridSpan w:val="2"/>
          </w:tcPr>
          <w:p w14:paraId="2CB78378" w14:textId="77777777" w:rsidR="00CB626F" w:rsidRPr="000C5B38" w:rsidRDefault="00CB626F" w:rsidP="00EC73FE">
            <w:pPr>
              <w:jc w:val="center"/>
              <w:rPr>
                <w:lang w:eastAsia="ru-RU"/>
              </w:rPr>
            </w:pPr>
          </w:p>
        </w:tc>
        <w:tc>
          <w:tcPr>
            <w:tcW w:w="375" w:type="pct"/>
          </w:tcPr>
          <w:p w14:paraId="173B4EC4" w14:textId="77777777" w:rsidR="00CB626F" w:rsidRPr="000C5B38" w:rsidRDefault="00CB626F" w:rsidP="00EC73FE">
            <w:pPr>
              <w:jc w:val="center"/>
              <w:rPr>
                <w:bCs/>
                <w:color w:val="000000"/>
              </w:rPr>
            </w:pPr>
          </w:p>
        </w:tc>
      </w:tr>
      <w:tr w:rsidR="00CB626F" w:rsidRPr="000C5B38" w14:paraId="2EDA7855" w14:textId="77777777" w:rsidTr="00CD7849">
        <w:tc>
          <w:tcPr>
            <w:tcW w:w="301" w:type="pct"/>
            <w:vAlign w:val="center"/>
          </w:tcPr>
          <w:p w14:paraId="7E57FA12" w14:textId="7ABAAF09" w:rsidR="00CB626F" w:rsidRPr="000C5B38" w:rsidRDefault="00CB626F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lastRenderedPageBreak/>
              <w:t>5</w:t>
            </w:r>
          </w:p>
        </w:tc>
        <w:tc>
          <w:tcPr>
            <w:tcW w:w="1138" w:type="pct"/>
            <w:vAlign w:val="center"/>
          </w:tcPr>
          <w:p w14:paraId="3F063056" w14:textId="77777777" w:rsidR="00411585" w:rsidRPr="000C5B38" w:rsidRDefault="00411585" w:rsidP="00411585">
            <w:r w:rsidRPr="000C5B38">
              <w:t>Личную клавиатуру с кодом Брайля.</w:t>
            </w:r>
          </w:p>
          <w:p w14:paraId="10218319" w14:textId="77777777" w:rsidR="00CB626F" w:rsidRPr="000C5B38" w:rsidRDefault="00CB626F" w:rsidP="00EC73FE"/>
        </w:tc>
        <w:tc>
          <w:tcPr>
            <w:tcW w:w="986" w:type="pct"/>
          </w:tcPr>
          <w:p w14:paraId="70AF019D" w14:textId="77777777" w:rsidR="00CB626F" w:rsidRPr="000C5B38" w:rsidRDefault="00CB626F" w:rsidP="00EC73FE"/>
        </w:tc>
        <w:tc>
          <w:tcPr>
            <w:tcW w:w="1366" w:type="pct"/>
            <w:vAlign w:val="center"/>
          </w:tcPr>
          <w:p w14:paraId="04DDD255" w14:textId="77777777" w:rsidR="00CB626F" w:rsidRPr="000C5B38" w:rsidRDefault="00CB626F" w:rsidP="00A67E28">
            <w:pPr>
              <w:rPr>
                <w:iCs/>
              </w:rPr>
            </w:pPr>
          </w:p>
        </w:tc>
        <w:tc>
          <w:tcPr>
            <w:tcW w:w="834" w:type="pct"/>
            <w:gridSpan w:val="2"/>
          </w:tcPr>
          <w:p w14:paraId="4CDAC8BE" w14:textId="77777777" w:rsidR="00CB626F" w:rsidRPr="000C5B38" w:rsidRDefault="00CB626F" w:rsidP="00EC73FE">
            <w:pPr>
              <w:jc w:val="center"/>
              <w:rPr>
                <w:lang w:eastAsia="ru-RU"/>
              </w:rPr>
            </w:pPr>
          </w:p>
        </w:tc>
        <w:tc>
          <w:tcPr>
            <w:tcW w:w="375" w:type="pct"/>
          </w:tcPr>
          <w:p w14:paraId="0053EDE7" w14:textId="77777777" w:rsidR="00CB626F" w:rsidRPr="000C5B38" w:rsidRDefault="00CB626F" w:rsidP="00EC73FE">
            <w:pPr>
              <w:jc w:val="center"/>
              <w:rPr>
                <w:bCs/>
                <w:color w:val="000000"/>
              </w:rPr>
            </w:pPr>
          </w:p>
        </w:tc>
      </w:tr>
      <w:tr w:rsidR="00CB626F" w:rsidRPr="000C5B38" w14:paraId="425BDF5F" w14:textId="77777777" w:rsidTr="00CD7849">
        <w:tc>
          <w:tcPr>
            <w:tcW w:w="301" w:type="pct"/>
            <w:vAlign w:val="center"/>
          </w:tcPr>
          <w:p w14:paraId="4E45E46D" w14:textId="66D9F144" w:rsidR="00CB626F" w:rsidRPr="000C5B38" w:rsidRDefault="00CB626F" w:rsidP="00EC73F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6</w:t>
            </w:r>
          </w:p>
        </w:tc>
        <w:tc>
          <w:tcPr>
            <w:tcW w:w="1138" w:type="pct"/>
            <w:vAlign w:val="center"/>
          </w:tcPr>
          <w:p w14:paraId="340763F6" w14:textId="77777777" w:rsidR="00411585" w:rsidRPr="000C5B38" w:rsidRDefault="00411585" w:rsidP="00411585">
            <w:pPr>
              <w:jc w:val="both"/>
            </w:pPr>
            <w:r w:rsidRPr="000C5B38">
              <w:t xml:space="preserve">Специальное кресло-коляску </w:t>
            </w:r>
          </w:p>
          <w:p w14:paraId="6A58F9FE" w14:textId="77777777" w:rsidR="00CB626F" w:rsidRPr="000C5B38" w:rsidRDefault="00CB626F" w:rsidP="00EC73FE"/>
        </w:tc>
        <w:tc>
          <w:tcPr>
            <w:tcW w:w="986" w:type="pct"/>
          </w:tcPr>
          <w:p w14:paraId="727B81A7" w14:textId="77777777" w:rsidR="00CB626F" w:rsidRPr="000C5B38" w:rsidRDefault="00CB626F" w:rsidP="00EC73FE"/>
        </w:tc>
        <w:tc>
          <w:tcPr>
            <w:tcW w:w="1366" w:type="pct"/>
            <w:vAlign w:val="center"/>
          </w:tcPr>
          <w:p w14:paraId="0729D197" w14:textId="77777777" w:rsidR="00CB626F" w:rsidRPr="000C5B38" w:rsidRDefault="00CB626F" w:rsidP="00A67E28">
            <w:pPr>
              <w:rPr>
                <w:iCs/>
              </w:rPr>
            </w:pPr>
          </w:p>
        </w:tc>
        <w:tc>
          <w:tcPr>
            <w:tcW w:w="834" w:type="pct"/>
            <w:gridSpan w:val="2"/>
          </w:tcPr>
          <w:p w14:paraId="6A5A5350" w14:textId="77777777" w:rsidR="00CB626F" w:rsidRPr="000C5B38" w:rsidRDefault="00CB626F" w:rsidP="00EC73FE">
            <w:pPr>
              <w:jc w:val="center"/>
              <w:rPr>
                <w:lang w:eastAsia="ru-RU"/>
              </w:rPr>
            </w:pPr>
          </w:p>
        </w:tc>
        <w:tc>
          <w:tcPr>
            <w:tcW w:w="375" w:type="pct"/>
          </w:tcPr>
          <w:p w14:paraId="263B0C84" w14:textId="77777777" w:rsidR="00CB626F" w:rsidRPr="000C5B38" w:rsidRDefault="00CB626F" w:rsidP="00EC73FE">
            <w:pPr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525D6C" w:rsidRPr="000C5B38" w14:paraId="7DF474C7" w14:textId="77777777" w:rsidTr="000B164A">
        <w:trPr>
          <w:trHeight w:val="357"/>
        </w:trPr>
        <w:tc>
          <w:tcPr>
            <w:tcW w:w="5000" w:type="pct"/>
            <w:gridSpan w:val="7"/>
            <w:vAlign w:val="center"/>
          </w:tcPr>
          <w:p w14:paraId="11FEFB1E" w14:textId="77777777" w:rsidR="00525D6C" w:rsidRPr="000C5B38" w:rsidRDefault="00525D6C" w:rsidP="007C35F4">
            <w:pPr>
              <w:jc w:val="center"/>
              <w:rPr>
                <w:b/>
                <w:lang w:eastAsia="ru-RU"/>
              </w:rPr>
            </w:pPr>
            <w:r w:rsidRPr="000C5B38">
              <w:rPr>
                <w:b/>
                <w:lang w:eastAsia="ru-RU"/>
              </w:rPr>
              <w:t>ОБОРУДОВАНИЕ НА 1-ГО ЭКСПЕРТА</w:t>
            </w:r>
          </w:p>
        </w:tc>
      </w:tr>
      <w:tr w:rsidR="00525D6C" w:rsidRPr="000C5B38" w14:paraId="3E760302" w14:textId="77777777" w:rsidTr="00ED39C0">
        <w:trPr>
          <w:trHeight w:val="227"/>
        </w:trPr>
        <w:tc>
          <w:tcPr>
            <w:tcW w:w="5000" w:type="pct"/>
            <w:gridSpan w:val="7"/>
            <w:vAlign w:val="center"/>
          </w:tcPr>
          <w:p w14:paraId="2630F00E" w14:textId="77777777" w:rsidR="00525D6C" w:rsidRPr="000C5B38" w:rsidRDefault="00525D6C" w:rsidP="007C35F4">
            <w:pPr>
              <w:jc w:val="center"/>
              <w:rPr>
                <w:b/>
                <w:lang w:eastAsia="ru-RU"/>
              </w:rPr>
            </w:pPr>
            <w:r w:rsidRPr="000C5B38">
              <w:rPr>
                <w:lang w:eastAsia="ru-RU"/>
              </w:rPr>
              <w:t>Оборудование, инструменты, ПО, мебель для экспертов</w:t>
            </w:r>
          </w:p>
        </w:tc>
      </w:tr>
      <w:tr w:rsidR="00525D6C" w:rsidRPr="000C5B38" w14:paraId="309D4DC0" w14:textId="77777777" w:rsidTr="00CD7849">
        <w:tc>
          <w:tcPr>
            <w:tcW w:w="301" w:type="pct"/>
          </w:tcPr>
          <w:p w14:paraId="505E26DD" w14:textId="77777777" w:rsidR="00525D6C" w:rsidRPr="000C5B38" w:rsidRDefault="00525D6C" w:rsidP="00EC73FE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№</w:t>
            </w:r>
          </w:p>
          <w:p w14:paraId="4705BC89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п/п</w:t>
            </w:r>
          </w:p>
        </w:tc>
        <w:tc>
          <w:tcPr>
            <w:tcW w:w="1138" w:type="pct"/>
          </w:tcPr>
          <w:p w14:paraId="421E9BDA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Наименование</w:t>
            </w:r>
          </w:p>
        </w:tc>
        <w:tc>
          <w:tcPr>
            <w:tcW w:w="986" w:type="pct"/>
          </w:tcPr>
          <w:p w14:paraId="2B4DC9FF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>Наименование оборудования или инструмента, или мебели</w:t>
            </w:r>
          </w:p>
        </w:tc>
        <w:tc>
          <w:tcPr>
            <w:tcW w:w="1366" w:type="pct"/>
          </w:tcPr>
          <w:p w14:paraId="624B0045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 xml:space="preserve">Технические характеристики оборудования, инструментов и </w:t>
            </w:r>
            <w:r w:rsidRPr="000C5B38">
              <w:rPr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34" w:type="pct"/>
            <w:gridSpan w:val="2"/>
          </w:tcPr>
          <w:p w14:paraId="72563F97" w14:textId="77777777" w:rsidR="00525D6C" w:rsidRPr="000C5B38" w:rsidRDefault="00525D6C" w:rsidP="00EC73FE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Ед. измерения</w:t>
            </w:r>
          </w:p>
        </w:tc>
        <w:tc>
          <w:tcPr>
            <w:tcW w:w="375" w:type="pct"/>
          </w:tcPr>
          <w:p w14:paraId="71D26C9A" w14:textId="77777777" w:rsidR="00525D6C" w:rsidRPr="000C5B38" w:rsidRDefault="00525D6C" w:rsidP="00EC73FE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Необходимое кол-во</w:t>
            </w:r>
          </w:p>
        </w:tc>
      </w:tr>
      <w:tr w:rsidR="00525D6C" w:rsidRPr="000C5B38" w14:paraId="618C797A" w14:textId="77777777" w:rsidTr="00CD7849">
        <w:tc>
          <w:tcPr>
            <w:tcW w:w="301" w:type="pct"/>
            <w:vAlign w:val="center"/>
          </w:tcPr>
          <w:p w14:paraId="1DBC97B1" w14:textId="77777777" w:rsidR="00525D6C" w:rsidRPr="000C5B38" w:rsidRDefault="00525D6C" w:rsidP="00E9510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1</w:t>
            </w:r>
          </w:p>
        </w:tc>
        <w:tc>
          <w:tcPr>
            <w:tcW w:w="1138" w:type="pct"/>
            <w:vAlign w:val="center"/>
          </w:tcPr>
          <w:p w14:paraId="67142C14" w14:textId="77777777" w:rsidR="00525D6C" w:rsidRPr="000C5B38" w:rsidRDefault="00525D6C" w:rsidP="00E9510E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>Стол</w:t>
            </w:r>
          </w:p>
        </w:tc>
        <w:tc>
          <w:tcPr>
            <w:tcW w:w="986" w:type="pct"/>
            <w:vAlign w:val="center"/>
          </w:tcPr>
          <w:p w14:paraId="0BEBDFBF" w14:textId="3AB08D00" w:rsidR="00525D6C" w:rsidRPr="000C5B38" w:rsidRDefault="00EE587C" w:rsidP="00E9510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CA2768" wp14:editId="180609BE">
                  <wp:extent cx="807720" cy="662940"/>
                  <wp:effectExtent l="0" t="0" r="0" b="0"/>
                  <wp:docPr id="32" name="Picture 61" descr="https://ru.all.biz/img/ru/catalog/2912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ru.all.biz/img/ru/catalog/2912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72F36C1D" w14:textId="77777777" w:rsidR="00525D6C" w:rsidRPr="000C5B38" w:rsidRDefault="00525D6C" w:rsidP="00E9510E">
            <w:r w:rsidRPr="000C5B38">
              <w:t>(</w:t>
            </w:r>
            <w:proofErr w:type="spellStart"/>
            <w:r w:rsidRPr="000C5B38">
              <w:t>ШхГхВ</w:t>
            </w:r>
            <w:proofErr w:type="spellEnd"/>
            <w:r w:rsidRPr="000C5B38">
              <w:t>) 1400х600х750</w:t>
            </w:r>
          </w:p>
          <w:p w14:paraId="7F878A8B" w14:textId="77777777" w:rsidR="00525D6C" w:rsidRPr="000C5B38" w:rsidRDefault="005F500D" w:rsidP="00E9510E">
            <w:hyperlink r:id="rId62" w:history="1">
              <w:r w:rsidR="00525D6C" w:rsidRPr="000C5B38">
                <w:rPr>
                  <w:rStyle w:val="a5"/>
                </w:rPr>
                <w:t>https://www.technohit.ru/catalog/pismennye-stoly/9083/stol-pismennyj-argo-a-003/380179/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0DDAFA00" w14:textId="77777777" w:rsidR="00525D6C" w:rsidRPr="000C5B38" w:rsidRDefault="00525D6C" w:rsidP="00E9510E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24B57D16" w14:textId="77777777" w:rsidR="00525D6C" w:rsidRPr="000C5B38" w:rsidRDefault="00525D6C" w:rsidP="00E9510E">
            <w:pPr>
              <w:jc w:val="center"/>
            </w:pPr>
            <w:r w:rsidRPr="000C5B38">
              <w:t>3/5</w:t>
            </w:r>
          </w:p>
        </w:tc>
      </w:tr>
      <w:tr w:rsidR="00525D6C" w:rsidRPr="000C5B38" w14:paraId="33957C00" w14:textId="77777777" w:rsidTr="00CD7849">
        <w:tc>
          <w:tcPr>
            <w:tcW w:w="301" w:type="pct"/>
            <w:vAlign w:val="center"/>
          </w:tcPr>
          <w:p w14:paraId="651D17E8" w14:textId="77777777" w:rsidR="00525D6C" w:rsidRPr="000C5B38" w:rsidRDefault="00525D6C" w:rsidP="00E9510E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2</w:t>
            </w:r>
          </w:p>
        </w:tc>
        <w:tc>
          <w:tcPr>
            <w:tcW w:w="1138" w:type="pct"/>
            <w:vAlign w:val="center"/>
          </w:tcPr>
          <w:p w14:paraId="282B1046" w14:textId="77777777" w:rsidR="00525D6C" w:rsidRPr="000C5B38" w:rsidRDefault="00525D6C" w:rsidP="00E9510E">
            <w:r w:rsidRPr="000C5B38">
              <w:t>Стул</w:t>
            </w:r>
          </w:p>
        </w:tc>
        <w:tc>
          <w:tcPr>
            <w:tcW w:w="986" w:type="pct"/>
            <w:vAlign w:val="center"/>
          </w:tcPr>
          <w:p w14:paraId="171C23FA" w14:textId="577A6990" w:rsidR="00525D6C" w:rsidRPr="000C5B38" w:rsidRDefault="00EE587C" w:rsidP="00E9510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56766F" wp14:editId="4B675D7D">
                  <wp:extent cx="853440" cy="853440"/>
                  <wp:effectExtent l="0" t="0" r="0" b="0"/>
                  <wp:docPr id="33" name="Picture 46" descr="https://meb-biz.ru/upload/iblock/f6d/f6dc3f01246d64477360d11f44d7de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meb-biz.ru/upload/iblock/f6d/f6dc3f01246d64477360d11f44d7de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2D9CD96E" w14:textId="77777777" w:rsidR="00525D6C" w:rsidRPr="000C5B38" w:rsidRDefault="00525D6C" w:rsidP="00E9510E">
            <w:r w:rsidRPr="000C5B38">
              <w:t>Без предъявления требований</w:t>
            </w:r>
          </w:p>
          <w:p w14:paraId="754E1FDC" w14:textId="77777777" w:rsidR="00525D6C" w:rsidRPr="000C5B38" w:rsidRDefault="005F500D" w:rsidP="00E9510E">
            <w:hyperlink r:id="rId64" w:history="1">
              <w:r w:rsidR="00525D6C" w:rsidRPr="000C5B38">
                <w:rPr>
                  <w:rStyle w:val="a5"/>
                  <w:lang w:val="en-US"/>
                </w:rPr>
                <w:t>https</w:t>
              </w:r>
              <w:r w:rsidR="00525D6C" w:rsidRPr="000C5B38">
                <w:rPr>
                  <w:rStyle w:val="a5"/>
                </w:rPr>
                <w:t>://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meb</w:t>
              </w:r>
              <w:proofErr w:type="spellEnd"/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biz</w:t>
              </w:r>
              <w:r w:rsidR="00525D6C" w:rsidRPr="000C5B38">
                <w:rPr>
                  <w:rStyle w:val="a5"/>
                </w:rPr>
                <w:t>.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ru</w:t>
              </w:r>
              <w:proofErr w:type="spellEnd"/>
              <w:r w:rsidR="00525D6C" w:rsidRPr="000C5B38">
                <w:rPr>
                  <w:rStyle w:val="a5"/>
                </w:rPr>
                <w:t>/</w:t>
              </w:r>
              <w:r w:rsidR="00525D6C" w:rsidRPr="000C5B38">
                <w:rPr>
                  <w:rStyle w:val="a5"/>
                  <w:lang w:val="en-US"/>
                </w:rPr>
                <w:t>catalog</w:t>
              </w:r>
              <w:r w:rsidR="00525D6C" w:rsidRPr="000C5B38">
                <w:rPr>
                  <w:rStyle w:val="a5"/>
                </w:rPr>
                <w:t>/</w:t>
              </w:r>
              <w:r w:rsidR="00525D6C" w:rsidRPr="000C5B38">
                <w:rPr>
                  <w:rStyle w:val="a5"/>
                  <w:lang w:val="en-US"/>
                </w:rPr>
                <w:t>product</w:t>
              </w:r>
              <w:r w:rsidR="00525D6C" w:rsidRPr="000C5B38">
                <w:rPr>
                  <w:rStyle w:val="a5"/>
                </w:rPr>
                <w:t>/</w:t>
              </w:r>
              <w:r w:rsidR="00525D6C" w:rsidRPr="000C5B38">
                <w:rPr>
                  <w:rStyle w:val="a5"/>
                  <w:lang w:val="en-US"/>
                </w:rPr>
                <w:t>chair</w:t>
              </w:r>
              <w:r w:rsidR="00525D6C" w:rsidRPr="000C5B38">
                <w:rPr>
                  <w:rStyle w:val="a5"/>
                </w:rPr>
                <w:t>_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fro</w:t>
              </w:r>
              <w:proofErr w:type="spellEnd"/>
              <w:r w:rsidR="00525D6C" w:rsidRPr="000C5B38">
                <w:rPr>
                  <w:rStyle w:val="a5"/>
                </w:rPr>
                <w:t xml:space="preserve"> </w:t>
              </w:r>
              <w:r w:rsidR="00525D6C" w:rsidRPr="000C5B38">
                <w:rPr>
                  <w:rStyle w:val="a5"/>
                  <w:lang w:val="en-US"/>
                </w:rPr>
                <w:t>m</w:t>
              </w:r>
              <w:r w:rsidR="00525D6C" w:rsidRPr="000C5B38">
                <w:rPr>
                  <w:rStyle w:val="a5"/>
                </w:rPr>
                <w:t>_</w:t>
              </w:r>
              <w:r w:rsidR="00525D6C" w:rsidRPr="000C5B38">
                <w:rPr>
                  <w:rStyle w:val="a5"/>
                  <w:lang w:val="en-US"/>
                </w:rPr>
                <w:t>cloth</w:t>
              </w:r>
              <w:r w:rsidR="00525D6C" w:rsidRPr="000C5B38">
                <w:rPr>
                  <w:rStyle w:val="a5"/>
                </w:rPr>
                <w:t>_</w:t>
              </w:r>
              <w:r w:rsidR="00525D6C" w:rsidRPr="000C5B38">
                <w:rPr>
                  <w:rStyle w:val="a5"/>
                  <w:lang w:val="en-US"/>
                </w:rPr>
                <w:t>grey</w:t>
              </w:r>
              <w:r w:rsidR="00525D6C" w:rsidRPr="000C5B38">
                <w:rPr>
                  <w:rStyle w:val="a5"/>
                </w:rPr>
                <w:t>_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tc</w:t>
              </w:r>
              <w:proofErr w:type="spellEnd"/>
              <w:r w:rsidR="00525D6C" w:rsidRPr="000C5B38">
                <w:rPr>
                  <w:rStyle w:val="a5"/>
                </w:rPr>
                <w:t>_2_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hrom</w:t>
              </w:r>
              <w:proofErr w:type="spellEnd"/>
              <w:r w:rsidR="00525D6C" w:rsidRPr="000C5B38">
                <w:rPr>
                  <w:rStyle w:val="a5"/>
                </w:rPr>
                <w:t>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51291F06" w14:textId="77777777" w:rsidR="00525D6C" w:rsidRPr="000C5B38" w:rsidRDefault="00525D6C" w:rsidP="00E9510E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31981CCC" w14:textId="77777777" w:rsidR="00525D6C" w:rsidRPr="000C5B38" w:rsidRDefault="00525D6C" w:rsidP="00E9510E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</w:tr>
      <w:tr w:rsidR="00525D6C" w:rsidRPr="000C5B38" w14:paraId="587489A9" w14:textId="77777777" w:rsidTr="00CD7849">
        <w:tc>
          <w:tcPr>
            <w:tcW w:w="301" w:type="pct"/>
            <w:vAlign w:val="center"/>
          </w:tcPr>
          <w:p w14:paraId="08C2E731" w14:textId="77777777" w:rsidR="00525D6C" w:rsidRPr="000C5B38" w:rsidRDefault="00525D6C" w:rsidP="00F551D7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3</w:t>
            </w:r>
          </w:p>
        </w:tc>
        <w:tc>
          <w:tcPr>
            <w:tcW w:w="1138" w:type="pct"/>
            <w:vAlign w:val="center"/>
          </w:tcPr>
          <w:p w14:paraId="382BF873" w14:textId="77777777" w:rsidR="00525D6C" w:rsidRPr="000C5B38" w:rsidRDefault="00525D6C" w:rsidP="005E38B6">
            <w:r w:rsidRPr="000C5B38">
              <w:t>Компьютер или Ноутбук</w:t>
            </w:r>
          </w:p>
        </w:tc>
        <w:tc>
          <w:tcPr>
            <w:tcW w:w="986" w:type="pct"/>
            <w:vAlign w:val="center"/>
          </w:tcPr>
          <w:p w14:paraId="09E72FB8" w14:textId="255BEBF2" w:rsidR="00525D6C" w:rsidRPr="000C5B38" w:rsidRDefault="00EE587C" w:rsidP="00E9510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0A35E5" wp14:editId="4823ED85">
                  <wp:extent cx="853440" cy="853440"/>
                  <wp:effectExtent l="0" t="0" r="0" b="0"/>
                  <wp:docPr id="34" name="Picture 31" descr="A picture containing black, sitting, small, monito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 picture containing black, sitting, small, monito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051E5474" w14:textId="77777777" w:rsidR="00525D6C" w:rsidRPr="000C5B38" w:rsidRDefault="00525D6C" w:rsidP="005E38B6">
            <w:pPr>
              <w:rPr>
                <w:color w:val="000000"/>
              </w:rPr>
            </w:pPr>
            <w:r w:rsidRPr="000C5B38">
              <w:t>Процессор не ниже i5, видеокарта не хуже Nvidia 1050</w:t>
            </w:r>
            <w:r w:rsidRPr="000C5B38">
              <w:rPr>
                <w:lang w:val="en-US"/>
              </w:rPr>
              <w:t>TI</w:t>
            </w:r>
            <w:r w:rsidRPr="000C5B38">
              <w:t xml:space="preserve">/1060, оперативная память не ниже 8гб, </w:t>
            </w:r>
            <w:r w:rsidRPr="000C5B38">
              <w:rPr>
                <w:color w:val="000000"/>
              </w:rPr>
              <w:t>Microsoft Windows 10 х 64</w:t>
            </w:r>
          </w:p>
          <w:p w14:paraId="779A98DD" w14:textId="77777777" w:rsidR="00525D6C" w:rsidRPr="000C5B38" w:rsidRDefault="005F500D" w:rsidP="005E38B6">
            <w:hyperlink r:id="rId66" w:history="1">
              <w:r w:rsidR="00525D6C" w:rsidRPr="000C5B38">
                <w:rPr>
                  <w:rStyle w:val="a5"/>
                </w:rPr>
                <w:t>https://digital-razor.ru/game_computers/performance/digitalrazor-perfomance-6-1/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</w:tcPr>
          <w:p w14:paraId="00E7555E" w14:textId="77777777" w:rsidR="00525D6C" w:rsidRPr="000C5B38" w:rsidRDefault="00525D6C" w:rsidP="00F551D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</w:tcPr>
          <w:p w14:paraId="45C2AD06" w14:textId="77777777" w:rsidR="00525D6C" w:rsidRPr="000C5B38" w:rsidRDefault="00525D6C" w:rsidP="00F551D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1/5</w:t>
            </w:r>
          </w:p>
        </w:tc>
      </w:tr>
      <w:tr w:rsidR="00525D6C" w:rsidRPr="000C5B38" w14:paraId="18328D40" w14:textId="77777777" w:rsidTr="00CD7849">
        <w:tc>
          <w:tcPr>
            <w:tcW w:w="301" w:type="pct"/>
            <w:vAlign w:val="center"/>
          </w:tcPr>
          <w:p w14:paraId="09D1EC78" w14:textId="77777777" w:rsidR="00525D6C" w:rsidRPr="000C5B38" w:rsidRDefault="00525D6C" w:rsidP="00D02108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4</w:t>
            </w:r>
          </w:p>
        </w:tc>
        <w:tc>
          <w:tcPr>
            <w:tcW w:w="1138" w:type="pct"/>
            <w:vAlign w:val="center"/>
          </w:tcPr>
          <w:p w14:paraId="5569636D" w14:textId="77777777" w:rsidR="00525D6C" w:rsidRPr="000C5B38" w:rsidRDefault="00525D6C" w:rsidP="00D02108">
            <w:r w:rsidRPr="000C5B38">
              <w:t>Клавиатура</w:t>
            </w:r>
          </w:p>
        </w:tc>
        <w:tc>
          <w:tcPr>
            <w:tcW w:w="986" w:type="pct"/>
            <w:vAlign w:val="center"/>
          </w:tcPr>
          <w:p w14:paraId="47183067" w14:textId="4CD41F53" w:rsidR="00525D6C" w:rsidRPr="000C5B38" w:rsidRDefault="00EE587C" w:rsidP="000B164A">
            <w:pPr>
              <w:jc w:val="center"/>
              <w:rPr>
                <w:i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28D86" wp14:editId="003A04BB">
                  <wp:extent cx="929640" cy="327660"/>
                  <wp:effectExtent l="0" t="0" r="0" b="0"/>
                  <wp:docPr id="35" name="Рисунок 35" descr="A close up of a computer keyboard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close up of a computer keyboard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</w:tcPr>
          <w:p w14:paraId="0605B72A" w14:textId="77777777" w:rsidR="00525D6C" w:rsidRPr="000C5B38" w:rsidRDefault="00525D6C" w:rsidP="00D02108">
            <w:pPr>
              <w:rPr>
                <w:color w:val="000000"/>
              </w:rPr>
            </w:pPr>
            <w:r w:rsidRPr="000C5B38">
              <w:rPr>
                <w:iCs/>
              </w:rPr>
              <w:t>Только для стационарных ПК</w:t>
            </w:r>
            <w:r w:rsidRPr="000C5B38">
              <w:rPr>
                <w:color w:val="000000"/>
              </w:rPr>
              <w:t xml:space="preserve">/ </w:t>
            </w:r>
            <w:proofErr w:type="spellStart"/>
            <w:r w:rsidRPr="000C5B38">
              <w:rPr>
                <w:color w:val="000000"/>
              </w:rPr>
              <w:t>usb</w:t>
            </w:r>
            <w:proofErr w:type="spellEnd"/>
          </w:p>
          <w:p w14:paraId="24506E46" w14:textId="77777777" w:rsidR="00525D6C" w:rsidRPr="000C5B38" w:rsidRDefault="005F500D" w:rsidP="00D02108">
            <w:hyperlink r:id="rId67" w:history="1">
              <w:r w:rsidR="00525D6C" w:rsidRPr="000C5B38">
                <w:rPr>
                  <w:rStyle w:val="a5"/>
                </w:rPr>
                <w:t>https://www.mvideo.ru/products/klaviatura-provodnaya-logitech-comfort-k280e-920-005215-50048696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3CA326C2" w14:textId="77777777" w:rsidR="00525D6C" w:rsidRPr="000C5B38" w:rsidRDefault="00525D6C" w:rsidP="00D02108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5A12A436" w14:textId="77777777" w:rsidR="00525D6C" w:rsidRPr="000C5B38" w:rsidRDefault="00525D6C" w:rsidP="00D02108">
            <w:pPr>
              <w:jc w:val="center"/>
              <w:rPr>
                <w:lang w:val="en-US" w:eastAsia="ru-RU"/>
              </w:rPr>
            </w:pPr>
            <w:r w:rsidRPr="000C5B38">
              <w:rPr>
                <w:lang w:eastAsia="ru-RU"/>
              </w:rPr>
              <w:t>1</w:t>
            </w:r>
            <w:r w:rsidRPr="000C5B38">
              <w:rPr>
                <w:lang w:val="en-US" w:eastAsia="ru-RU"/>
              </w:rPr>
              <w:t>/5</w:t>
            </w:r>
          </w:p>
        </w:tc>
      </w:tr>
      <w:tr w:rsidR="00525D6C" w:rsidRPr="000C5B38" w14:paraId="3CD5C5FB" w14:textId="77777777" w:rsidTr="00CD7849">
        <w:tc>
          <w:tcPr>
            <w:tcW w:w="301" w:type="pct"/>
            <w:vAlign w:val="center"/>
          </w:tcPr>
          <w:p w14:paraId="66619DB9" w14:textId="77777777" w:rsidR="00525D6C" w:rsidRPr="000C5B38" w:rsidRDefault="00525D6C" w:rsidP="00D02108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5</w:t>
            </w:r>
          </w:p>
        </w:tc>
        <w:tc>
          <w:tcPr>
            <w:tcW w:w="1138" w:type="pct"/>
            <w:vAlign w:val="center"/>
          </w:tcPr>
          <w:p w14:paraId="49ECBB5E" w14:textId="77777777" w:rsidR="00525D6C" w:rsidRPr="000C5B38" w:rsidRDefault="00525D6C" w:rsidP="00D02108">
            <w:r w:rsidRPr="000C5B38">
              <w:t>Мышь</w:t>
            </w:r>
          </w:p>
        </w:tc>
        <w:tc>
          <w:tcPr>
            <w:tcW w:w="986" w:type="pct"/>
            <w:vAlign w:val="center"/>
          </w:tcPr>
          <w:p w14:paraId="19DCD3FA" w14:textId="1422860D" w:rsidR="00525D6C" w:rsidRPr="000C5B38" w:rsidRDefault="00EE587C" w:rsidP="000B16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BC26EB" wp14:editId="23C9E9FE">
                  <wp:extent cx="723900" cy="518160"/>
                  <wp:effectExtent l="0" t="0" r="0" b="0"/>
                  <wp:docPr id="36" name="Рисунок 36" descr="A picture containing mouse, indoor, sitting, table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picture containing mouse, indoor, sitting, table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</w:tcPr>
          <w:p w14:paraId="47BCD498" w14:textId="77777777" w:rsidR="00525D6C" w:rsidRPr="000C5B38" w:rsidRDefault="00525D6C" w:rsidP="00D02108">
            <w:r w:rsidRPr="000C5B38">
              <w:t xml:space="preserve">Оптическая проводная </w:t>
            </w:r>
            <w:proofErr w:type="spellStart"/>
            <w:r w:rsidRPr="000C5B38">
              <w:t>usb</w:t>
            </w:r>
            <w:proofErr w:type="spellEnd"/>
            <w:r w:rsidRPr="000C5B38">
              <w:t xml:space="preserve"> или беспроводная (тип беспроводной связи – радиоканал)</w:t>
            </w:r>
          </w:p>
          <w:p w14:paraId="32349C98" w14:textId="77777777" w:rsidR="00525D6C" w:rsidRPr="000C5B38" w:rsidRDefault="005F500D" w:rsidP="00D02108">
            <w:hyperlink r:id="rId68" w:history="1">
              <w:r w:rsidR="00525D6C" w:rsidRPr="000C5B38">
                <w:rPr>
                  <w:rStyle w:val="a5"/>
                </w:rPr>
                <w:t>https://www.mvideo.ru/products/mysh-besprovodnaya-logitech-m310-910-003986-50048209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276830BD" w14:textId="77777777" w:rsidR="00525D6C" w:rsidRPr="000C5B38" w:rsidRDefault="00525D6C" w:rsidP="00D02108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lastRenderedPageBreak/>
              <w:t>шт.</w:t>
            </w:r>
          </w:p>
        </w:tc>
        <w:tc>
          <w:tcPr>
            <w:tcW w:w="375" w:type="pct"/>
            <w:vAlign w:val="center"/>
          </w:tcPr>
          <w:p w14:paraId="63227B01" w14:textId="77777777" w:rsidR="00525D6C" w:rsidRPr="000C5B38" w:rsidRDefault="00525D6C" w:rsidP="00D02108">
            <w:pPr>
              <w:jc w:val="center"/>
              <w:rPr>
                <w:lang w:val="en-US" w:eastAsia="ru-RU"/>
              </w:rPr>
            </w:pPr>
            <w:r w:rsidRPr="000C5B38">
              <w:rPr>
                <w:lang w:eastAsia="ru-RU"/>
              </w:rPr>
              <w:t>1</w:t>
            </w:r>
            <w:r w:rsidRPr="000C5B38">
              <w:rPr>
                <w:lang w:val="en-US" w:eastAsia="ru-RU"/>
              </w:rPr>
              <w:t>/5</w:t>
            </w:r>
          </w:p>
        </w:tc>
      </w:tr>
      <w:tr w:rsidR="00525D6C" w:rsidRPr="000C5B38" w14:paraId="680CF992" w14:textId="77777777" w:rsidTr="00CD7849">
        <w:tc>
          <w:tcPr>
            <w:tcW w:w="301" w:type="pct"/>
            <w:vAlign w:val="center"/>
          </w:tcPr>
          <w:p w14:paraId="7019083F" w14:textId="77777777" w:rsidR="00525D6C" w:rsidRPr="000C5B38" w:rsidRDefault="00525D6C" w:rsidP="005E38B6">
            <w:pPr>
              <w:rPr>
                <w:bCs/>
                <w:color w:val="000000"/>
                <w:lang w:val="en-US"/>
              </w:rPr>
            </w:pPr>
            <w:r w:rsidRPr="000C5B38">
              <w:rPr>
                <w:bCs/>
                <w:color w:val="000000"/>
                <w:lang w:val="en-US"/>
              </w:rPr>
              <w:lastRenderedPageBreak/>
              <w:t>6</w:t>
            </w:r>
          </w:p>
        </w:tc>
        <w:tc>
          <w:tcPr>
            <w:tcW w:w="1138" w:type="pct"/>
            <w:vAlign w:val="center"/>
          </w:tcPr>
          <w:p w14:paraId="0B5E3F78" w14:textId="77777777" w:rsidR="00525D6C" w:rsidRPr="000C5B38" w:rsidRDefault="00525D6C" w:rsidP="005E38B6">
            <w:r w:rsidRPr="000C5B38">
              <w:t>Монитор</w:t>
            </w:r>
          </w:p>
        </w:tc>
        <w:tc>
          <w:tcPr>
            <w:tcW w:w="986" w:type="pct"/>
            <w:vAlign w:val="center"/>
          </w:tcPr>
          <w:p w14:paraId="39B58555" w14:textId="797CED91" w:rsidR="00525D6C" w:rsidRPr="000C5B38" w:rsidRDefault="00EE587C" w:rsidP="00E9510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2DEC06" wp14:editId="67EFE6FA">
                  <wp:extent cx="845820" cy="457200"/>
                  <wp:effectExtent l="0" t="0" r="0" b="0"/>
                  <wp:docPr id="37" name="Picture 32" descr="A desktop computer monitor sitting on top of a desk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desktop computer monitor sitting on top of a desk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</w:tcPr>
          <w:p w14:paraId="03C8E433" w14:textId="77777777" w:rsidR="00525D6C" w:rsidRPr="000C5B38" w:rsidRDefault="00525D6C" w:rsidP="00F551D7">
            <w:r w:rsidRPr="000C5B38">
              <w:t>Только для стационарных ПК (21 дюйм)</w:t>
            </w:r>
          </w:p>
          <w:p w14:paraId="4CE73598" w14:textId="77777777" w:rsidR="00525D6C" w:rsidRPr="000C5B38" w:rsidRDefault="005F500D" w:rsidP="00F551D7">
            <w:hyperlink r:id="rId69" w:history="1">
              <w:r w:rsidR="00525D6C" w:rsidRPr="000C5B38">
                <w:rPr>
                  <w:rStyle w:val="a5"/>
                </w:rPr>
                <w:t>https://www.mvideo.ru/products/monitor-philips-223v7qdsb-00-30046215</w:t>
              </w:r>
            </w:hyperlink>
          </w:p>
        </w:tc>
        <w:tc>
          <w:tcPr>
            <w:tcW w:w="834" w:type="pct"/>
            <w:gridSpan w:val="2"/>
          </w:tcPr>
          <w:p w14:paraId="5CFFE37B" w14:textId="77777777" w:rsidR="00525D6C" w:rsidRPr="000C5B38" w:rsidRDefault="00525D6C" w:rsidP="00F551D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</w:tcPr>
          <w:p w14:paraId="5FC6C8AA" w14:textId="77777777" w:rsidR="00525D6C" w:rsidRPr="000C5B38" w:rsidRDefault="00525D6C" w:rsidP="00F551D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1/5</w:t>
            </w:r>
          </w:p>
        </w:tc>
      </w:tr>
      <w:tr w:rsidR="00525D6C" w:rsidRPr="000C5B38" w14:paraId="59894954" w14:textId="77777777" w:rsidTr="00CD7849">
        <w:tc>
          <w:tcPr>
            <w:tcW w:w="301" w:type="pct"/>
            <w:vAlign w:val="center"/>
          </w:tcPr>
          <w:p w14:paraId="54CF51BF" w14:textId="77777777" w:rsidR="00525D6C" w:rsidRPr="000C5B38" w:rsidRDefault="00525D6C" w:rsidP="005E38B6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7</w:t>
            </w:r>
          </w:p>
        </w:tc>
        <w:tc>
          <w:tcPr>
            <w:tcW w:w="1138" w:type="pct"/>
            <w:vAlign w:val="center"/>
          </w:tcPr>
          <w:p w14:paraId="307FE1F5" w14:textId="77777777" w:rsidR="00525D6C" w:rsidRPr="000C5B38" w:rsidRDefault="00525D6C" w:rsidP="005E38B6">
            <w:pPr>
              <w:rPr>
                <w:color w:val="000000"/>
              </w:rPr>
            </w:pPr>
            <w:r w:rsidRPr="000C5B38">
              <w:rPr>
                <w:color w:val="000000"/>
              </w:rPr>
              <w:t>Сетевые фильтры</w:t>
            </w:r>
          </w:p>
        </w:tc>
        <w:tc>
          <w:tcPr>
            <w:tcW w:w="986" w:type="pct"/>
            <w:vAlign w:val="center"/>
          </w:tcPr>
          <w:p w14:paraId="350C381D" w14:textId="408E197C" w:rsidR="00525D6C" w:rsidRPr="000C5B38" w:rsidRDefault="00EE587C" w:rsidP="00E9510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C4762C" wp14:editId="52AFE26C">
                  <wp:extent cx="777240" cy="777240"/>
                  <wp:effectExtent l="0" t="0" r="0" b="0"/>
                  <wp:docPr id="38" name="Picture 67" descr="A picture containing indoor, white, remote, holdin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 picture containing indoor, white, remote, holding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30D18EA5" w14:textId="77777777" w:rsidR="00525D6C" w:rsidRPr="000C5B38" w:rsidRDefault="00525D6C" w:rsidP="007C35F4">
            <w:r w:rsidRPr="000C5B38">
              <w:t>Длина кабеля не менее 3х метров</w:t>
            </w:r>
          </w:p>
          <w:p w14:paraId="725A2F2C" w14:textId="77777777" w:rsidR="00525D6C" w:rsidRPr="000C5B38" w:rsidRDefault="00525D6C" w:rsidP="007C35F4">
            <w:r w:rsidRPr="000C5B38">
              <w:t xml:space="preserve">Количество розеток не менее 6 </w:t>
            </w:r>
            <w:proofErr w:type="spellStart"/>
            <w:r w:rsidRPr="000C5B38">
              <w:t>шт</w:t>
            </w:r>
            <w:proofErr w:type="spellEnd"/>
          </w:p>
          <w:p w14:paraId="08D0A605" w14:textId="77777777" w:rsidR="00525D6C" w:rsidRPr="000C5B38" w:rsidRDefault="005F500D" w:rsidP="007C35F4">
            <w:hyperlink r:id="rId70" w:history="1">
              <w:r w:rsidR="00525D6C" w:rsidRPr="000C5B38">
                <w:rPr>
                  <w:rStyle w:val="a5"/>
                </w:rPr>
                <w:t>https://www.komus.ru/katalog/tekhnika/kompyutery-i-periferiya/silovoe-oborudovanie/setevye-filtry/setevoj-filtr-zis-pilot-s-6-rozetok-5-metrov/p/77446/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477DCB2F" w14:textId="77777777" w:rsidR="00525D6C" w:rsidRPr="000C5B38" w:rsidRDefault="00525D6C" w:rsidP="007C35F4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3FE89AD9" w14:textId="77777777" w:rsidR="00525D6C" w:rsidRPr="000C5B38" w:rsidRDefault="00525D6C" w:rsidP="007C35F4">
            <w:pPr>
              <w:jc w:val="center"/>
              <w:rPr>
                <w:lang w:val="en-US" w:eastAsia="ru-RU"/>
              </w:rPr>
            </w:pPr>
            <w:r w:rsidRPr="000C5B38">
              <w:rPr>
                <w:lang w:eastAsia="ru-RU"/>
              </w:rPr>
              <w:t>1</w:t>
            </w:r>
            <w:r w:rsidRPr="000C5B38">
              <w:rPr>
                <w:lang w:val="en-US" w:eastAsia="ru-RU"/>
              </w:rPr>
              <w:t>/5</w:t>
            </w:r>
          </w:p>
        </w:tc>
      </w:tr>
      <w:tr w:rsidR="00525D6C" w:rsidRPr="000C5B38" w14:paraId="06DC5896" w14:textId="77777777" w:rsidTr="00CD7849">
        <w:tc>
          <w:tcPr>
            <w:tcW w:w="301" w:type="pct"/>
            <w:vAlign w:val="center"/>
          </w:tcPr>
          <w:p w14:paraId="02CEF4D6" w14:textId="77777777" w:rsidR="00525D6C" w:rsidRPr="000C5B38" w:rsidRDefault="00525D6C" w:rsidP="007C35F4">
            <w:pPr>
              <w:rPr>
                <w:bCs/>
                <w:color w:val="000000"/>
                <w:lang w:val="en-US"/>
              </w:rPr>
            </w:pPr>
            <w:r w:rsidRPr="000C5B38">
              <w:rPr>
                <w:bCs/>
                <w:color w:val="000000"/>
                <w:lang w:val="en-US"/>
              </w:rPr>
              <w:t>8</w:t>
            </w:r>
          </w:p>
        </w:tc>
        <w:tc>
          <w:tcPr>
            <w:tcW w:w="1138" w:type="pct"/>
            <w:vAlign w:val="center"/>
          </w:tcPr>
          <w:p w14:paraId="589356A2" w14:textId="77777777" w:rsidR="00525D6C" w:rsidRPr="000C5B38" w:rsidRDefault="00525D6C" w:rsidP="007C35F4">
            <w:pPr>
              <w:rPr>
                <w:lang w:val="en-US"/>
              </w:rPr>
            </w:pPr>
            <w:r w:rsidRPr="000C5B38">
              <w:t>Текстовый</w:t>
            </w:r>
            <w:r w:rsidRPr="000C5B38">
              <w:rPr>
                <w:lang w:val="en-US"/>
              </w:rPr>
              <w:t xml:space="preserve"> </w:t>
            </w:r>
            <w:r w:rsidRPr="000C5B38">
              <w:t>редактор</w:t>
            </w:r>
            <w:r w:rsidRPr="000C5B38">
              <w:rPr>
                <w:lang w:val="en-US"/>
              </w:rPr>
              <w:t xml:space="preserve"> Libre Office/MS Office</w:t>
            </w:r>
          </w:p>
        </w:tc>
        <w:tc>
          <w:tcPr>
            <w:tcW w:w="986" w:type="pct"/>
            <w:vAlign w:val="center"/>
          </w:tcPr>
          <w:p w14:paraId="276F7B18" w14:textId="7E7F2F8D" w:rsidR="00525D6C" w:rsidRPr="000C5B38" w:rsidRDefault="00EE587C" w:rsidP="00E9510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66794" wp14:editId="4677D6FB">
                  <wp:extent cx="1112520" cy="495300"/>
                  <wp:effectExtent l="0" t="0" r="0" b="0"/>
                  <wp:docPr id="39" name="Picture 68" descr="A picture containing clock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 picture containing clock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</w:tcPr>
          <w:p w14:paraId="7AD203F5" w14:textId="77777777" w:rsidR="00525D6C" w:rsidRPr="000C5B38" w:rsidRDefault="005F500D" w:rsidP="007C35F4">
            <w:pPr>
              <w:rPr>
                <w:rStyle w:val="a5"/>
                <w:lang w:val="en-US"/>
              </w:rPr>
            </w:pPr>
            <w:r>
              <w:fldChar w:fldCharType="begin"/>
            </w:r>
            <w:r w:rsidRPr="005F500D">
              <w:rPr>
                <w:lang w:val="en-US"/>
              </w:rPr>
              <w:instrText xml:space="preserve"> HYPERLINK "https://products.office.com/ru-ru/home" </w:instrText>
            </w:r>
            <w:r>
              <w:fldChar w:fldCharType="separate"/>
            </w:r>
            <w:r w:rsidR="00525D6C" w:rsidRPr="000C5B38">
              <w:rPr>
                <w:rStyle w:val="a5"/>
                <w:lang w:val="en-US"/>
              </w:rPr>
              <w:t>https://products.office.com/ru-ru/home</w:t>
            </w:r>
            <w:r>
              <w:rPr>
                <w:rStyle w:val="a5"/>
                <w:lang w:val="en-US"/>
              </w:rPr>
              <w:fldChar w:fldCharType="end"/>
            </w:r>
          </w:p>
          <w:p w14:paraId="65EECFB4" w14:textId="77777777" w:rsidR="00525D6C" w:rsidRPr="000C5B38" w:rsidRDefault="005F500D" w:rsidP="007C35F4">
            <w:pPr>
              <w:rPr>
                <w:color w:val="0000FF"/>
                <w:u w:val="single"/>
              </w:rPr>
            </w:pPr>
            <w:hyperlink r:id="rId71" w:history="1">
              <w:r w:rsidR="00525D6C" w:rsidRPr="000C5B38">
                <w:rPr>
                  <w:rStyle w:val="a5"/>
                </w:rPr>
                <w:t>https://ru.libreoffice.org/</w:t>
              </w:r>
            </w:hyperlink>
          </w:p>
        </w:tc>
        <w:tc>
          <w:tcPr>
            <w:tcW w:w="834" w:type="pct"/>
            <w:gridSpan w:val="2"/>
          </w:tcPr>
          <w:p w14:paraId="15A3166B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</w:tcPr>
          <w:p w14:paraId="2C9FBB2C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</w:tr>
      <w:tr w:rsidR="00525D6C" w:rsidRPr="000C5B38" w14:paraId="6683D991" w14:textId="77777777" w:rsidTr="007C35F4">
        <w:trPr>
          <w:trHeight w:val="680"/>
        </w:trPr>
        <w:tc>
          <w:tcPr>
            <w:tcW w:w="5000" w:type="pct"/>
            <w:gridSpan w:val="7"/>
            <w:vAlign w:val="center"/>
          </w:tcPr>
          <w:p w14:paraId="4E3F1E8D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lang w:eastAsia="ru-RU"/>
              </w:rPr>
              <w:t>РАСХОДНЫЕ МАТЕРИАЛЫ НА 1 ЭКСПЕРТА</w:t>
            </w:r>
          </w:p>
        </w:tc>
      </w:tr>
      <w:tr w:rsidR="00525D6C" w:rsidRPr="000C5B38" w14:paraId="57F7B55E" w14:textId="77777777" w:rsidTr="00ED39C0">
        <w:trPr>
          <w:trHeight w:val="57"/>
        </w:trPr>
        <w:tc>
          <w:tcPr>
            <w:tcW w:w="5000" w:type="pct"/>
            <w:gridSpan w:val="7"/>
            <w:vAlign w:val="center"/>
          </w:tcPr>
          <w:p w14:paraId="6B3E816A" w14:textId="77777777" w:rsidR="00525D6C" w:rsidRPr="000C5B38" w:rsidRDefault="00525D6C" w:rsidP="007C35F4">
            <w:pPr>
              <w:jc w:val="center"/>
              <w:rPr>
                <w:bCs/>
                <w:lang w:eastAsia="ru-RU"/>
              </w:rPr>
            </w:pPr>
            <w:r w:rsidRPr="000C5B38">
              <w:rPr>
                <w:bCs/>
                <w:lang w:eastAsia="ru-RU"/>
              </w:rPr>
              <w:t>Расходные материалы</w:t>
            </w:r>
          </w:p>
        </w:tc>
      </w:tr>
      <w:tr w:rsidR="00525D6C" w:rsidRPr="000C5B38" w14:paraId="070B5DDD" w14:textId="77777777" w:rsidTr="00CD7849">
        <w:tc>
          <w:tcPr>
            <w:tcW w:w="301" w:type="pct"/>
          </w:tcPr>
          <w:p w14:paraId="54F5CCB6" w14:textId="77777777" w:rsidR="00525D6C" w:rsidRPr="000C5B38" w:rsidRDefault="00525D6C" w:rsidP="007C35F4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№</w:t>
            </w:r>
          </w:p>
          <w:p w14:paraId="74BB3BBB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п/п</w:t>
            </w:r>
          </w:p>
        </w:tc>
        <w:tc>
          <w:tcPr>
            <w:tcW w:w="1138" w:type="pct"/>
          </w:tcPr>
          <w:p w14:paraId="4DEF5810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Наименование</w:t>
            </w:r>
          </w:p>
        </w:tc>
        <w:tc>
          <w:tcPr>
            <w:tcW w:w="986" w:type="pct"/>
          </w:tcPr>
          <w:p w14:paraId="721243A3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>Наименование оборудования или инструмента, или мебели</w:t>
            </w:r>
          </w:p>
        </w:tc>
        <w:tc>
          <w:tcPr>
            <w:tcW w:w="1366" w:type="pct"/>
          </w:tcPr>
          <w:p w14:paraId="41B9BEA6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 xml:space="preserve">Технические характеристики оборудования, инструментов и </w:t>
            </w:r>
            <w:r w:rsidRPr="000C5B38">
              <w:rPr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34" w:type="pct"/>
            <w:gridSpan w:val="2"/>
          </w:tcPr>
          <w:p w14:paraId="0DD3B8A7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Ед. измерения</w:t>
            </w:r>
          </w:p>
        </w:tc>
        <w:tc>
          <w:tcPr>
            <w:tcW w:w="375" w:type="pct"/>
          </w:tcPr>
          <w:p w14:paraId="0E5FAA0D" w14:textId="77777777" w:rsidR="00525D6C" w:rsidRPr="000C5B38" w:rsidRDefault="00525D6C" w:rsidP="007C35F4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Необходимое кол-во</w:t>
            </w:r>
          </w:p>
        </w:tc>
      </w:tr>
      <w:tr w:rsidR="00525D6C" w:rsidRPr="000C5B38" w14:paraId="40C98B67" w14:textId="77777777" w:rsidTr="00CD7849">
        <w:tc>
          <w:tcPr>
            <w:tcW w:w="301" w:type="pct"/>
            <w:vAlign w:val="center"/>
          </w:tcPr>
          <w:p w14:paraId="5A1C900B" w14:textId="77777777" w:rsidR="00525D6C" w:rsidRPr="000C5B38" w:rsidRDefault="00525D6C" w:rsidP="005E38B6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1</w:t>
            </w:r>
          </w:p>
        </w:tc>
        <w:tc>
          <w:tcPr>
            <w:tcW w:w="1138" w:type="pct"/>
            <w:vAlign w:val="center"/>
          </w:tcPr>
          <w:p w14:paraId="14CEEF02" w14:textId="77777777" w:rsidR="00525D6C" w:rsidRPr="000C5B38" w:rsidRDefault="00525D6C" w:rsidP="005E38B6">
            <w:r w:rsidRPr="000C5B38">
              <w:t>Бумага А4</w:t>
            </w:r>
          </w:p>
        </w:tc>
        <w:tc>
          <w:tcPr>
            <w:tcW w:w="986" w:type="pct"/>
            <w:vAlign w:val="center"/>
          </w:tcPr>
          <w:p w14:paraId="61B3E09D" w14:textId="660E76A8" w:rsidR="00525D6C" w:rsidRPr="000C5B38" w:rsidRDefault="00EE587C" w:rsidP="000B16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F05A53" wp14:editId="2750E92F">
                  <wp:extent cx="1120140" cy="777240"/>
                  <wp:effectExtent l="0" t="0" r="0" b="0"/>
                  <wp:docPr id="40" name="Picture 47" descr="Бумага SvetoCopy A4, 80г/м2, яркость ISO 94%, 500 листов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Бумага SvetoCopy A4, 80г/м2, яркость ISO 94%, 500 листов купи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4CBCCC6A" w14:textId="77777777" w:rsidR="00525D6C" w:rsidRPr="000C5B38" w:rsidRDefault="00525D6C" w:rsidP="005E38B6">
            <w:pPr>
              <w:rPr>
                <w:color w:val="000000"/>
              </w:rPr>
            </w:pPr>
            <w:r w:rsidRPr="000C5B38">
              <w:rPr>
                <w:color w:val="000000"/>
              </w:rPr>
              <w:t>А4 белая 500 листов в пачке</w:t>
            </w:r>
          </w:p>
          <w:p w14:paraId="01FACF23" w14:textId="77777777" w:rsidR="00525D6C" w:rsidRPr="000C5B38" w:rsidRDefault="005F500D" w:rsidP="005E38B6">
            <w:hyperlink r:id="rId72" w:history="1">
              <w:r w:rsidR="00525D6C" w:rsidRPr="000C5B38">
                <w:rPr>
                  <w:rStyle w:val="a5"/>
                </w:rPr>
                <w:t>https://www.komus.ru/katalog/bumaga-i-bumazhnye-izdeliya/bumaga-dlya-ofisnoj-tekhniki/formatnaya-bumaga/bumaga-formatnaya-belaya-dlya-ofisnoj-tekhniki/bumaga-dlya-ofisnoj-tekhniki-svetocopy-a4-marka-c-</w:t>
              </w:r>
              <w:r w:rsidR="00525D6C" w:rsidRPr="000C5B38">
                <w:rPr>
                  <w:rStyle w:val="a5"/>
                </w:rPr>
                <w:lastRenderedPageBreak/>
                <w:t>80-g-kv-m-500-listov-/p/13500/?from=block-301-2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0DE90FEA" w14:textId="77777777" w:rsidR="00525D6C" w:rsidRPr="000C5B38" w:rsidRDefault="00525D6C" w:rsidP="005E38B6">
            <w:pPr>
              <w:jc w:val="center"/>
            </w:pPr>
            <w:r w:rsidRPr="000C5B38">
              <w:lastRenderedPageBreak/>
              <w:t>пачка</w:t>
            </w:r>
          </w:p>
        </w:tc>
        <w:tc>
          <w:tcPr>
            <w:tcW w:w="375" w:type="pct"/>
            <w:vAlign w:val="center"/>
          </w:tcPr>
          <w:p w14:paraId="41143F34" w14:textId="77777777" w:rsidR="00525D6C" w:rsidRPr="000C5B38" w:rsidRDefault="00525D6C" w:rsidP="005E38B6">
            <w:pPr>
              <w:jc w:val="center"/>
            </w:pPr>
            <w:r w:rsidRPr="000C5B38">
              <w:t>1/5</w:t>
            </w:r>
          </w:p>
        </w:tc>
      </w:tr>
      <w:tr w:rsidR="00525D6C" w:rsidRPr="000C5B38" w14:paraId="361FA4DE" w14:textId="77777777" w:rsidTr="00CD7849">
        <w:tc>
          <w:tcPr>
            <w:tcW w:w="301" w:type="pct"/>
            <w:vAlign w:val="center"/>
          </w:tcPr>
          <w:p w14:paraId="0EF5BC46" w14:textId="77777777" w:rsidR="00525D6C" w:rsidRPr="000C5B38" w:rsidRDefault="00525D6C" w:rsidP="005E38B6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1138" w:type="pct"/>
            <w:vAlign w:val="center"/>
          </w:tcPr>
          <w:p w14:paraId="04447258" w14:textId="77777777" w:rsidR="00525D6C" w:rsidRPr="000C5B38" w:rsidRDefault="00525D6C" w:rsidP="005E38B6">
            <w:r w:rsidRPr="000C5B38">
              <w:t>Ручка шариковая</w:t>
            </w:r>
          </w:p>
        </w:tc>
        <w:tc>
          <w:tcPr>
            <w:tcW w:w="986" w:type="pct"/>
            <w:vAlign w:val="center"/>
          </w:tcPr>
          <w:p w14:paraId="50E35430" w14:textId="6B84239D" w:rsidR="00525D6C" w:rsidRPr="000C5B38" w:rsidRDefault="00EE587C" w:rsidP="00ED39C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C61FE1" wp14:editId="3C8F9642">
                  <wp:extent cx="525780" cy="662940"/>
                  <wp:effectExtent l="0" t="0" r="0" b="0"/>
                  <wp:docPr id="41" name="Picture 48" descr="A picture containing implement, stationary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 picture containing implement, stationary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3C219472" w14:textId="77777777" w:rsidR="00525D6C" w:rsidRPr="000C5B38" w:rsidRDefault="00525D6C" w:rsidP="005E38B6">
            <w:r w:rsidRPr="000C5B38">
              <w:t>Без предъявления требований</w:t>
            </w:r>
          </w:p>
          <w:p w14:paraId="6F48BF8A" w14:textId="77777777" w:rsidR="00525D6C" w:rsidRPr="000C5B38" w:rsidRDefault="005F500D" w:rsidP="005E38B6">
            <w:hyperlink r:id="rId73" w:history="1">
              <w:r w:rsidR="00525D6C" w:rsidRPr="000C5B38">
                <w:rPr>
                  <w:rStyle w:val="a5"/>
                </w:rPr>
                <w:t>https://www.komus.ru/katalog/ruchki-karandashi-markery/sharikovye-ruchki/sharikovye-neavtomaticheskie-ruchki/ruchka-sharikovaya-odnorazovaya-unimax-eeco-sinyaya-tolshhina-linii-0-5-mm-/p/722462/?from=block-301-12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54E90113" w14:textId="77777777" w:rsidR="00525D6C" w:rsidRPr="000C5B38" w:rsidRDefault="00525D6C" w:rsidP="005E38B6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09DB1E22" w14:textId="77777777" w:rsidR="00525D6C" w:rsidRPr="000C5B38" w:rsidRDefault="00525D6C" w:rsidP="005E38B6">
            <w:pPr>
              <w:jc w:val="center"/>
            </w:pPr>
            <w:r w:rsidRPr="000C5B38">
              <w:t>2</w:t>
            </w:r>
          </w:p>
        </w:tc>
      </w:tr>
      <w:tr w:rsidR="00525D6C" w:rsidRPr="000C5B38" w14:paraId="4489D022" w14:textId="77777777" w:rsidTr="00CD7849">
        <w:tc>
          <w:tcPr>
            <w:tcW w:w="301" w:type="pct"/>
            <w:vAlign w:val="center"/>
          </w:tcPr>
          <w:p w14:paraId="77049A0F" w14:textId="77777777" w:rsidR="00525D6C" w:rsidRPr="000C5B38" w:rsidRDefault="00525D6C" w:rsidP="00ED39C0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3</w:t>
            </w:r>
          </w:p>
        </w:tc>
        <w:tc>
          <w:tcPr>
            <w:tcW w:w="1138" w:type="pct"/>
            <w:vAlign w:val="center"/>
          </w:tcPr>
          <w:p w14:paraId="0697213F" w14:textId="77777777" w:rsidR="00525D6C" w:rsidRPr="000C5B38" w:rsidRDefault="00525D6C" w:rsidP="00ED39C0">
            <w:r w:rsidRPr="000C5B38">
              <w:t>Степлер со скобами</w:t>
            </w:r>
          </w:p>
        </w:tc>
        <w:tc>
          <w:tcPr>
            <w:tcW w:w="986" w:type="pct"/>
            <w:vAlign w:val="center"/>
          </w:tcPr>
          <w:p w14:paraId="6EE321A9" w14:textId="1375EB9B" w:rsidR="00525D6C" w:rsidRPr="000C5B38" w:rsidRDefault="00EE587C" w:rsidP="00ED39C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C1F325" wp14:editId="62348241">
                  <wp:extent cx="1120140" cy="998220"/>
                  <wp:effectExtent l="0" t="0" r="0" b="0"/>
                  <wp:docPr id="42" name="Picture 49" descr="Глобус - производство канцтоваров. товары для школы и офис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лобус - производство канцтоваров. товары для школы и офис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1A8F3DF1" w14:textId="77777777" w:rsidR="00525D6C" w:rsidRPr="000C5B38" w:rsidRDefault="00525D6C" w:rsidP="00ED39C0">
            <w:r w:rsidRPr="000C5B38">
              <w:t>До 25 листов</w:t>
            </w:r>
          </w:p>
          <w:p w14:paraId="04480F9C" w14:textId="77777777" w:rsidR="00525D6C" w:rsidRPr="000C5B38" w:rsidRDefault="005F500D" w:rsidP="00ED39C0">
            <w:hyperlink r:id="rId75" w:history="1">
              <w:r w:rsidR="00525D6C" w:rsidRPr="000C5B38">
                <w:rPr>
                  <w:rStyle w:val="a5"/>
                </w:rPr>
                <w:t>https://www.komus.ru/katalog/kantstovary/steplery-i-skoby/steplery-do-25-listov/stepler-attache-8215-do-25-listov-chernyj/p/159009/?from=block-301-1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5B8B8AF8" w14:textId="77777777" w:rsidR="00525D6C" w:rsidRPr="000C5B38" w:rsidRDefault="00525D6C" w:rsidP="005E38B6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135F27E2" w14:textId="77777777" w:rsidR="00525D6C" w:rsidRPr="000C5B38" w:rsidRDefault="00525D6C" w:rsidP="005E38B6">
            <w:pPr>
              <w:jc w:val="center"/>
            </w:pPr>
            <w:r w:rsidRPr="000C5B38">
              <w:t>2/5</w:t>
            </w:r>
          </w:p>
        </w:tc>
      </w:tr>
      <w:tr w:rsidR="00525D6C" w:rsidRPr="000C5B38" w14:paraId="612F08FB" w14:textId="77777777" w:rsidTr="00CD7849">
        <w:tc>
          <w:tcPr>
            <w:tcW w:w="301" w:type="pct"/>
            <w:vAlign w:val="center"/>
          </w:tcPr>
          <w:p w14:paraId="760289AE" w14:textId="77777777" w:rsidR="00525D6C" w:rsidRPr="000C5B38" w:rsidRDefault="00525D6C" w:rsidP="00ED39C0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4</w:t>
            </w:r>
          </w:p>
        </w:tc>
        <w:tc>
          <w:tcPr>
            <w:tcW w:w="1138" w:type="pct"/>
            <w:vAlign w:val="center"/>
          </w:tcPr>
          <w:p w14:paraId="5A68D68A" w14:textId="77777777" w:rsidR="00525D6C" w:rsidRPr="000C5B38" w:rsidRDefault="00525D6C" w:rsidP="00ED39C0">
            <w:r w:rsidRPr="000C5B38">
              <w:t>Скрепки канцелярские</w:t>
            </w:r>
          </w:p>
        </w:tc>
        <w:tc>
          <w:tcPr>
            <w:tcW w:w="986" w:type="pct"/>
            <w:vAlign w:val="center"/>
          </w:tcPr>
          <w:p w14:paraId="02FB4F91" w14:textId="08F241DD" w:rsidR="00525D6C" w:rsidRPr="000C5B38" w:rsidRDefault="00EE587C" w:rsidP="00D33C6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99CEAD" wp14:editId="2D96B032">
                  <wp:extent cx="1013460" cy="1013460"/>
                  <wp:effectExtent l="0" t="0" r="0" b="0"/>
                  <wp:docPr id="43" name="Picture 50" descr="Globus / Скрепки канцелярские 50 мм, цветные 50 шт — купить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lobus / Скрепки канцелярские 50 мм, цветные 50 шт — купить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7E282292" w14:textId="77777777" w:rsidR="00525D6C" w:rsidRPr="000C5B38" w:rsidRDefault="00525D6C" w:rsidP="00ED39C0">
            <w:r w:rsidRPr="000C5B38">
              <w:t>Без предъявления требований</w:t>
            </w:r>
          </w:p>
          <w:p w14:paraId="64C34462" w14:textId="77777777" w:rsidR="00525D6C" w:rsidRPr="000C5B38" w:rsidRDefault="005F500D" w:rsidP="00ED39C0">
            <w:hyperlink r:id="rId77" w:history="1">
              <w:r w:rsidR="00525D6C" w:rsidRPr="000C5B38">
                <w:rPr>
                  <w:rStyle w:val="a5"/>
                </w:rPr>
                <w:t>https://www.komus.ru/katalog/kantstovary/kantselyarskie-melochi/skrepki/skrepki-attache-tsvetnye-metallicheskie-s-polimernym-pokrytiem-28-mm-100-shtuk-v-upakovke-/p/115673/?from=block-301-5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</w:tcPr>
          <w:p w14:paraId="3223526C" w14:textId="77777777" w:rsidR="00525D6C" w:rsidRPr="000C5B38" w:rsidRDefault="00525D6C" w:rsidP="007C35F4">
            <w:pPr>
              <w:jc w:val="center"/>
            </w:pPr>
            <w:proofErr w:type="spellStart"/>
            <w:r w:rsidRPr="000C5B38">
              <w:t>упак</w:t>
            </w:r>
            <w:proofErr w:type="spellEnd"/>
            <w:r w:rsidRPr="000C5B38">
              <w:t>.</w:t>
            </w:r>
          </w:p>
        </w:tc>
        <w:tc>
          <w:tcPr>
            <w:tcW w:w="375" w:type="pct"/>
          </w:tcPr>
          <w:p w14:paraId="101DC584" w14:textId="77777777" w:rsidR="00525D6C" w:rsidRPr="000C5B38" w:rsidRDefault="00525D6C" w:rsidP="007C35F4">
            <w:pPr>
              <w:jc w:val="center"/>
            </w:pPr>
            <w:r w:rsidRPr="000C5B38">
              <w:t>1/5</w:t>
            </w:r>
          </w:p>
        </w:tc>
      </w:tr>
      <w:tr w:rsidR="00525D6C" w:rsidRPr="000C5B38" w14:paraId="0FECC9A5" w14:textId="77777777" w:rsidTr="00CD7849">
        <w:tc>
          <w:tcPr>
            <w:tcW w:w="301" w:type="pct"/>
            <w:vAlign w:val="center"/>
          </w:tcPr>
          <w:p w14:paraId="64786F94" w14:textId="77777777" w:rsidR="00525D6C" w:rsidRPr="000C5B38" w:rsidRDefault="00525D6C" w:rsidP="00ED39C0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5</w:t>
            </w:r>
          </w:p>
        </w:tc>
        <w:tc>
          <w:tcPr>
            <w:tcW w:w="1138" w:type="pct"/>
            <w:vAlign w:val="center"/>
          </w:tcPr>
          <w:p w14:paraId="7B5D7E44" w14:textId="77777777" w:rsidR="00525D6C" w:rsidRPr="000C5B38" w:rsidRDefault="00525D6C" w:rsidP="00ED39C0">
            <w:r w:rsidRPr="000C5B38">
              <w:t>Файлы А4</w:t>
            </w:r>
          </w:p>
        </w:tc>
        <w:tc>
          <w:tcPr>
            <w:tcW w:w="986" w:type="pct"/>
            <w:vAlign w:val="center"/>
          </w:tcPr>
          <w:p w14:paraId="4CC2006C" w14:textId="3D5B75AE" w:rsidR="00525D6C" w:rsidRPr="000C5B38" w:rsidRDefault="00EE587C" w:rsidP="00ED39C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9A7C9D" wp14:editId="62E319A3">
                  <wp:extent cx="1120140" cy="891540"/>
                  <wp:effectExtent l="0" t="0" r="0" b="0"/>
                  <wp:docPr id="44" name="Picture 51" descr="Папка-файл, А4 (50 шт. в пачке) | Буквоед Арт. ПФ-0050(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апка-файл, А4 (50 шт. в пачке) | Буквоед Арт. ПФ-0050(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499703AE" w14:textId="77777777" w:rsidR="00525D6C" w:rsidRPr="000C5B38" w:rsidRDefault="00525D6C" w:rsidP="00ED39C0">
            <w:r w:rsidRPr="000C5B38">
              <w:t>100 штук в упаковке</w:t>
            </w:r>
          </w:p>
          <w:p w14:paraId="4174F8E3" w14:textId="77777777" w:rsidR="00525D6C" w:rsidRPr="000C5B38" w:rsidRDefault="005F500D" w:rsidP="00ED39C0">
            <w:hyperlink r:id="rId79" w:history="1">
              <w:r w:rsidR="00525D6C" w:rsidRPr="000C5B38">
                <w:rPr>
                  <w:rStyle w:val="a5"/>
                </w:rPr>
                <w:t>https://www.komus.ru/katalog/papki-i-sistemy-arkhivatsii/fajly-i-papki-fajlovye/fajly-vkladyshi-plotnye-ot-35mkm/fajl-vkladysh-attache-a4-40-mkm-gladkij-prozrachnyj-100-shtuk-v-upakovke/p/142363/?from=block-123-2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</w:tcPr>
          <w:p w14:paraId="3F7CEBAA" w14:textId="77777777" w:rsidR="00525D6C" w:rsidRPr="000C5B38" w:rsidRDefault="00525D6C" w:rsidP="007C35F4">
            <w:pPr>
              <w:jc w:val="center"/>
            </w:pPr>
            <w:proofErr w:type="spellStart"/>
            <w:r w:rsidRPr="000C5B38">
              <w:t>упак</w:t>
            </w:r>
            <w:proofErr w:type="spellEnd"/>
            <w:r w:rsidRPr="000C5B38">
              <w:t>.</w:t>
            </w:r>
          </w:p>
        </w:tc>
        <w:tc>
          <w:tcPr>
            <w:tcW w:w="375" w:type="pct"/>
          </w:tcPr>
          <w:p w14:paraId="3669B25F" w14:textId="77777777" w:rsidR="00525D6C" w:rsidRPr="000C5B38" w:rsidRDefault="00525D6C" w:rsidP="007C35F4">
            <w:pPr>
              <w:jc w:val="center"/>
            </w:pPr>
            <w:r w:rsidRPr="000C5B38">
              <w:t>1/5</w:t>
            </w:r>
          </w:p>
        </w:tc>
      </w:tr>
      <w:tr w:rsidR="00525D6C" w:rsidRPr="000C5B38" w14:paraId="49D14C29" w14:textId="77777777" w:rsidTr="00CD7849">
        <w:tc>
          <w:tcPr>
            <w:tcW w:w="301" w:type="pct"/>
            <w:vAlign w:val="center"/>
          </w:tcPr>
          <w:p w14:paraId="0A007E56" w14:textId="77777777" w:rsidR="00525D6C" w:rsidRPr="000C5B38" w:rsidRDefault="00525D6C" w:rsidP="00ED39C0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lastRenderedPageBreak/>
              <w:t>6</w:t>
            </w:r>
          </w:p>
        </w:tc>
        <w:tc>
          <w:tcPr>
            <w:tcW w:w="1138" w:type="pct"/>
            <w:vAlign w:val="center"/>
          </w:tcPr>
          <w:p w14:paraId="4FFB4FFB" w14:textId="77777777" w:rsidR="00525D6C" w:rsidRPr="000C5B38" w:rsidRDefault="00525D6C" w:rsidP="00ED39C0">
            <w:r w:rsidRPr="000C5B38">
              <w:t>Маркеры</w:t>
            </w:r>
          </w:p>
        </w:tc>
        <w:tc>
          <w:tcPr>
            <w:tcW w:w="986" w:type="pct"/>
            <w:vAlign w:val="center"/>
          </w:tcPr>
          <w:p w14:paraId="7738267F" w14:textId="681E9715" w:rsidR="00525D6C" w:rsidRPr="000C5B38" w:rsidRDefault="00EE587C" w:rsidP="00ED39C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AB94F7" wp14:editId="0DAAAF95">
                  <wp:extent cx="1120140" cy="937260"/>
                  <wp:effectExtent l="0" t="0" r="0" b="0"/>
                  <wp:docPr id="45" name="Picture 52" descr="Лот №7884520 Маркер |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Лот №7884520 Маркер |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4029DFEE" w14:textId="77777777" w:rsidR="00525D6C" w:rsidRPr="000C5B38" w:rsidRDefault="00525D6C" w:rsidP="00ED39C0">
            <w:r w:rsidRPr="000C5B38">
              <w:t>Без предъявления требований</w:t>
            </w:r>
          </w:p>
          <w:p w14:paraId="218088CD" w14:textId="77777777" w:rsidR="00525D6C" w:rsidRPr="000C5B38" w:rsidRDefault="005F500D" w:rsidP="00ED39C0">
            <w:hyperlink r:id="rId81" w:history="1">
              <w:r w:rsidR="00525D6C" w:rsidRPr="000C5B38">
                <w:rPr>
                  <w:rStyle w:val="a5"/>
                </w:rPr>
                <w:t>https://www.komus.ru/katalog/ruchki-karandashi-markery/tekstovydeliteli/nabor-tekstovydelitelej-attache-economy-uno-tolshhina-linii-1-4-mm-4-tsveta-zheltyj-zelenyj-oranzhevyj-rozovyj-/p/892707/?from=block-301-8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</w:tcPr>
          <w:p w14:paraId="5B0CE40F" w14:textId="77777777" w:rsidR="00525D6C" w:rsidRPr="000C5B38" w:rsidRDefault="00525D6C" w:rsidP="007C35F4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</w:tcPr>
          <w:p w14:paraId="1895E726" w14:textId="77777777" w:rsidR="00525D6C" w:rsidRPr="000C5B38" w:rsidRDefault="00525D6C" w:rsidP="007C35F4">
            <w:pPr>
              <w:jc w:val="center"/>
            </w:pPr>
            <w:r w:rsidRPr="000C5B38">
              <w:t>2/5</w:t>
            </w:r>
          </w:p>
        </w:tc>
      </w:tr>
      <w:tr w:rsidR="00525D6C" w:rsidRPr="000C5B38" w14:paraId="72EB0001" w14:textId="77777777" w:rsidTr="00CD7849">
        <w:tc>
          <w:tcPr>
            <w:tcW w:w="301" w:type="pct"/>
            <w:vAlign w:val="center"/>
          </w:tcPr>
          <w:p w14:paraId="7D6392F0" w14:textId="77777777" w:rsidR="00525D6C" w:rsidRPr="000C5B38" w:rsidRDefault="00525D6C" w:rsidP="00ED39C0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7</w:t>
            </w:r>
          </w:p>
        </w:tc>
        <w:tc>
          <w:tcPr>
            <w:tcW w:w="1138" w:type="pct"/>
            <w:vAlign w:val="center"/>
          </w:tcPr>
          <w:p w14:paraId="7008FD6A" w14:textId="77777777" w:rsidR="00525D6C" w:rsidRPr="000C5B38" w:rsidRDefault="00525D6C" w:rsidP="00ED39C0">
            <w:r w:rsidRPr="000C5B38">
              <w:t>Нож канцелярский</w:t>
            </w:r>
          </w:p>
        </w:tc>
        <w:tc>
          <w:tcPr>
            <w:tcW w:w="986" w:type="pct"/>
            <w:vAlign w:val="center"/>
          </w:tcPr>
          <w:p w14:paraId="23EED202" w14:textId="4318A0F3" w:rsidR="00525D6C" w:rsidRPr="000C5B38" w:rsidRDefault="00EE587C" w:rsidP="00ED39C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7E7A01" wp14:editId="21227CC0">
                  <wp:extent cx="1120140" cy="1120140"/>
                  <wp:effectExtent l="0" t="0" r="0" b="0"/>
                  <wp:docPr id="46" name="Picture 53" descr="Купить нож канцелярский Attache Economy 18 мм с фиксатором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упить нож канцелярский Attache Economy 18 мм с фиксатором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1BFB4C01" w14:textId="77777777" w:rsidR="00525D6C" w:rsidRPr="000C5B38" w:rsidRDefault="00525D6C" w:rsidP="00ED39C0">
            <w:r w:rsidRPr="000C5B38">
              <w:t>Без предъявления требований</w:t>
            </w:r>
          </w:p>
          <w:p w14:paraId="129F7B76" w14:textId="77777777" w:rsidR="00525D6C" w:rsidRPr="000C5B38" w:rsidRDefault="005F500D" w:rsidP="00ED39C0">
            <w:hyperlink r:id="rId83" w:history="1">
              <w:r w:rsidR="00525D6C" w:rsidRPr="000C5B38">
                <w:rPr>
                  <w:rStyle w:val="a5"/>
                </w:rPr>
                <w:t>https://www.komus.ru/katalog/katalog-instrumentov/ruchnoj-instrument/rezhushhij-instrument/nozhi-kantselyarskie/nozh-kantselyarskij-attache-18-mm-s-fiksatorom/p/15068/?from=block-123-10</w:t>
              </w:r>
            </w:hyperlink>
            <w:r w:rsidR="00525D6C" w:rsidRPr="000C5B38">
              <w:t xml:space="preserve">  </w:t>
            </w:r>
          </w:p>
        </w:tc>
        <w:tc>
          <w:tcPr>
            <w:tcW w:w="834" w:type="pct"/>
            <w:gridSpan w:val="2"/>
          </w:tcPr>
          <w:p w14:paraId="0B502115" w14:textId="77777777" w:rsidR="00525D6C" w:rsidRPr="000C5B38" w:rsidRDefault="00525D6C" w:rsidP="007C35F4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</w:tcPr>
          <w:p w14:paraId="1C11D37C" w14:textId="77777777" w:rsidR="00525D6C" w:rsidRPr="000C5B38" w:rsidRDefault="00525D6C" w:rsidP="007C35F4">
            <w:pPr>
              <w:jc w:val="center"/>
            </w:pPr>
            <w:r w:rsidRPr="000C5B38">
              <w:t>1/5</w:t>
            </w:r>
          </w:p>
        </w:tc>
      </w:tr>
      <w:tr w:rsidR="00525D6C" w:rsidRPr="000C5B38" w14:paraId="53797387" w14:textId="77777777" w:rsidTr="00CD7849">
        <w:tc>
          <w:tcPr>
            <w:tcW w:w="301" w:type="pct"/>
            <w:vAlign w:val="center"/>
          </w:tcPr>
          <w:p w14:paraId="3C6C1CE7" w14:textId="77777777" w:rsidR="00525D6C" w:rsidRPr="000C5B38" w:rsidRDefault="00525D6C" w:rsidP="00ED39C0">
            <w:pPr>
              <w:rPr>
                <w:bCs/>
                <w:color w:val="000000"/>
              </w:rPr>
            </w:pPr>
            <w:r w:rsidRPr="000C5B38">
              <w:rPr>
                <w:bCs/>
                <w:color w:val="000000"/>
              </w:rPr>
              <w:t>8</w:t>
            </w:r>
          </w:p>
        </w:tc>
        <w:tc>
          <w:tcPr>
            <w:tcW w:w="1138" w:type="pct"/>
            <w:vAlign w:val="center"/>
          </w:tcPr>
          <w:p w14:paraId="1A9D8B2F" w14:textId="77777777" w:rsidR="00525D6C" w:rsidRPr="000C5B38" w:rsidRDefault="00525D6C" w:rsidP="00ED39C0">
            <w:r w:rsidRPr="000C5B38">
              <w:t>Ножницы канцелярские</w:t>
            </w:r>
          </w:p>
        </w:tc>
        <w:tc>
          <w:tcPr>
            <w:tcW w:w="986" w:type="pct"/>
            <w:vAlign w:val="center"/>
          </w:tcPr>
          <w:p w14:paraId="28F14592" w14:textId="79383668" w:rsidR="00525D6C" w:rsidRPr="000C5B38" w:rsidRDefault="00EE587C" w:rsidP="00ED39C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1B73FF" wp14:editId="69519118">
                  <wp:extent cx="1120140" cy="396240"/>
                  <wp:effectExtent l="0" t="0" r="0" b="0"/>
                  <wp:docPr id="47" name="Picture 54" descr="Ножницы канцелярские EASY GRIP 21см асимметричные цена 251.00 ру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Ножницы канцелярские EASY GRIP 21см асимметричные цена 251.00 руб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4B06AE0E" w14:textId="77777777" w:rsidR="00525D6C" w:rsidRPr="000C5B38" w:rsidRDefault="00525D6C" w:rsidP="00ED39C0">
            <w:r w:rsidRPr="000C5B38">
              <w:t>Без предъявления требований</w:t>
            </w:r>
          </w:p>
          <w:p w14:paraId="5A503BE1" w14:textId="77777777" w:rsidR="00525D6C" w:rsidRPr="000C5B38" w:rsidRDefault="005F500D" w:rsidP="00ED39C0">
            <w:hyperlink r:id="rId85" w:history="1">
              <w:r w:rsidR="00525D6C" w:rsidRPr="000C5B38">
                <w:rPr>
                  <w:rStyle w:val="a5"/>
                </w:rPr>
                <w:t>https://www.komus.ru/katalog/kantstovary/kantselyarskie-nozhnitsy-i-nozhi/nozhnitsy-standartnye/nozhnitsy-komus-203-mm-s-plastikovymi-prorezinennymi-anatomicheskimi-ruchkami-chernogo-serogo-tsveta/p/159334/?from=block-123-1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</w:tcPr>
          <w:p w14:paraId="53161D0D" w14:textId="77777777" w:rsidR="00525D6C" w:rsidRPr="000C5B38" w:rsidRDefault="00525D6C" w:rsidP="007C35F4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</w:tcPr>
          <w:p w14:paraId="12654E4C" w14:textId="77777777" w:rsidR="00525D6C" w:rsidRPr="000C5B38" w:rsidRDefault="00525D6C" w:rsidP="007C35F4">
            <w:pPr>
              <w:jc w:val="center"/>
            </w:pPr>
            <w:r w:rsidRPr="000C5B38">
              <w:t>1</w:t>
            </w:r>
          </w:p>
        </w:tc>
      </w:tr>
      <w:tr w:rsidR="00525D6C" w:rsidRPr="000C5B38" w14:paraId="19257144" w14:textId="77777777" w:rsidTr="00980C31">
        <w:tc>
          <w:tcPr>
            <w:tcW w:w="5000" w:type="pct"/>
            <w:gridSpan w:val="7"/>
          </w:tcPr>
          <w:p w14:paraId="618A7E8A" w14:textId="0D36F2C7" w:rsidR="00525D6C" w:rsidRPr="000C5B38" w:rsidRDefault="00525D6C" w:rsidP="00E15DDE">
            <w:pPr>
              <w:jc w:val="center"/>
              <w:rPr>
                <w:b/>
                <w:lang w:eastAsia="ru-RU"/>
              </w:rPr>
            </w:pPr>
            <w:r w:rsidRPr="000C5B38">
              <w:rPr>
                <w:b/>
                <w:lang w:eastAsia="ru-RU"/>
              </w:rPr>
              <w:t>ОБЩАЯ ИНФРАСТРУКТУРА КОНКУРСНОЙ ПЛОЩАДКИ</w:t>
            </w:r>
          </w:p>
        </w:tc>
      </w:tr>
      <w:tr w:rsidR="00525D6C" w:rsidRPr="000C5B38" w14:paraId="0C036CE2" w14:textId="77777777" w:rsidTr="00494048">
        <w:tc>
          <w:tcPr>
            <w:tcW w:w="5000" w:type="pct"/>
            <w:gridSpan w:val="7"/>
          </w:tcPr>
          <w:p w14:paraId="4C76FE37" w14:textId="77777777" w:rsidR="00525D6C" w:rsidRPr="000C5B38" w:rsidRDefault="00525D6C" w:rsidP="007C35F4">
            <w:pPr>
              <w:jc w:val="center"/>
            </w:pPr>
            <w:r w:rsidRPr="000C5B38">
              <w:t>Дополнительное оборудование, средства индивидуальной защиты и т.п.</w:t>
            </w:r>
          </w:p>
        </w:tc>
      </w:tr>
      <w:tr w:rsidR="00525D6C" w:rsidRPr="000C5B38" w14:paraId="1AFE103F" w14:textId="77777777" w:rsidTr="00CD7849">
        <w:tc>
          <w:tcPr>
            <w:tcW w:w="301" w:type="pct"/>
          </w:tcPr>
          <w:p w14:paraId="7A74D8F7" w14:textId="77777777" w:rsidR="00525D6C" w:rsidRPr="000C5B38" w:rsidRDefault="00525D6C" w:rsidP="007C35F4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№</w:t>
            </w:r>
          </w:p>
          <w:p w14:paraId="6FB464C7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п/п</w:t>
            </w:r>
          </w:p>
        </w:tc>
        <w:tc>
          <w:tcPr>
            <w:tcW w:w="1138" w:type="pct"/>
          </w:tcPr>
          <w:p w14:paraId="768B199B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Наименование</w:t>
            </w:r>
          </w:p>
        </w:tc>
        <w:tc>
          <w:tcPr>
            <w:tcW w:w="986" w:type="pct"/>
          </w:tcPr>
          <w:p w14:paraId="51623E20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>Наименование оборудования или инструмента, или мебели</w:t>
            </w:r>
          </w:p>
        </w:tc>
        <w:tc>
          <w:tcPr>
            <w:tcW w:w="1366" w:type="pct"/>
          </w:tcPr>
          <w:p w14:paraId="40F64457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 xml:space="preserve">Технические характеристики оборудования, инструментов и </w:t>
            </w:r>
            <w:r w:rsidRPr="000C5B38">
              <w:rPr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34" w:type="pct"/>
            <w:gridSpan w:val="2"/>
          </w:tcPr>
          <w:p w14:paraId="42A89AF7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Ед. измерения</w:t>
            </w:r>
          </w:p>
        </w:tc>
        <w:tc>
          <w:tcPr>
            <w:tcW w:w="375" w:type="pct"/>
          </w:tcPr>
          <w:p w14:paraId="594DDC02" w14:textId="77777777" w:rsidR="00525D6C" w:rsidRPr="000C5B38" w:rsidRDefault="00525D6C" w:rsidP="007C35F4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Необходимое кол-во</w:t>
            </w:r>
          </w:p>
        </w:tc>
      </w:tr>
      <w:tr w:rsidR="00525D6C" w:rsidRPr="000C5B38" w14:paraId="67629664" w14:textId="77777777" w:rsidTr="00CD7849">
        <w:tc>
          <w:tcPr>
            <w:tcW w:w="301" w:type="pct"/>
            <w:vAlign w:val="center"/>
          </w:tcPr>
          <w:p w14:paraId="1FC1FA5C" w14:textId="77777777" w:rsidR="00525D6C" w:rsidRPr="000C5B38" w:rsidRDefault="00525D6C" w:rsidP="00486777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lastRenderedPageBreak/>
              <w:t>1</w:t>
            </w:r>
          </w:p>
        </w:tc>
        <w:tc>
          <w:tcPr>
            <w:tcW w:w="1138" w:type="pct"/>
            <w:vAlign w:val="center"/>
          </w:tcPr>
          <w:p w14:paraId="6FAE5B1C" w14:textId="77777777" w:rsidR="00525D6C" w:rsidRPr="000C5B38" w:rsidRDefault="00525D6C" w:rsidP="00486777">
            <w:r w:rsidRPr="000C5B38">
              <w:t>Экран (</w:t>
            </w:r>
            <w:proofErr w:type="spellStart"/>
            <w:r w:rsidRPr="000C5B38">
              <w:t>жк-панель</w:t>
            </w:r>
            <w:proofErr w:type="spellEnd"/>
            <w:r w:rsidRPr="000C5B38">
              <w:t>)</w:t>
            </w:r>
          </w:p>
          <w:p w14:paraId="0EEA2A26" w14:textId="77777777" w:rsidR="00525D6C" w:rsidRPr="000C5B38" w:rsidRDefault="00525D6C" w:rsidP="00486777"/>
          <w:p w14:paraId="485FB9B6" w14:textId="77777777" w:rsidR="00525D6C" w:rsidRPr="000C5B38" w:rsidRDefault="00525D6C" w:rsidP="00486777">
            <w:r w:rsidRPr="000C5B38">
              <w:t xml:space="preserve">или </w:t>
            </w:r>
          </w:p>
          <w:p w14:paraId="1B646704" w14:textId="77777777" w:rsidR="00525D6C" w:rsidRPr="000C5B38" w:rsidRDefault="00525D6C" w:rsidP="00486777"/>
          <w:p w14:paraId="75D0CD81" w14:textId="77777777" w:rsidR="00525D6C" w:rsidRPr="000C5B38" w:rsidRDefault="00525D6C" w:rsidP="00486777">
            <w:proofErr w:type="spellStart"/>
            <w:r w:rsidRPr="000C5B38">
              <w:t>экран+проектор</w:t>
            </w:r>
            <w:proofErr w:type="spellEnd"/>
          </w:p>
          <w:p w14:paraId="6668D1E3" w14:textId="77777777" w:rsidR="00525D6C" w:rsidRPr="000C5B38" w:rsidRDefault="00525D6C" w:rsidP="00486777"/>
        </w:tc>
        <w:tc>
          <w:tcPr>
            <w:tcW w:w="986" w:type="pct"/>
            <w:vAlign w:val="center"/>
          </w:tcPr>
          <w:p w14:paraId="5E48CD66" w14:textId="74A2D708" w:rsidR="00525D6C" w:rsidRPr="000C5B38" w:rsidRDefault="00EE587C" w:rsidP="003801A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3DCC62" wp14:editId="0C38A872">
                  <wp:extent cx="998220" cy="693420"/>
                  <wp:effectExtent l="0" t="0" r="0" b="0"/>
                  <wp:docPr id="48" name="Picture 33" descr="https://showteam73.ru/images/items/multimedia/proj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howteam73.ru/images/items/multimedia/proj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CBD63" w14:textId="5C5B8634" w:rsidR="00525D6C" w:rsidRPr="000C5B38" w:rsidRDefault="00EE587C" w:rsidP="003801A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D6C822" wp14:editId="75F8943B">
                  <wp:extent cx="563880" cy="563880"/>
                  <wp:effectExtent l="0" t="0" r="0" b="0"/>
                  <wp:docPr id="49" name="Picture 80" descr="ЖК-панель LG 42WL30MS-D купить, цена, характеристики. Доставка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ЖК-панель LG 42WL30MS-D купить, цена, характеристики. Доставка п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A580E" w14:textId="77777777" w:rsidR="00525D6C" w:rsidRPr="000C5B38" w:rsidRDefault="00525D6C" w:rsidP="003801AE">
            <w:pPr>
              <w:jc w:val="center"/>
            </w:pPr>
          </w:p>
        </w:tc>
        <w:tc>
          <w:tcPr>
            <w:tcW w:w="1366" w:type="pct"/>
            <w:vAlign w:val="center"/>
          </w:tcPr>
          <w:p w14:paraId="2210E9CE" w14:textId="77777777" w:rsidR="00525D6C" w:rsidRPr="000C5B38" w:rsidRDefault="00525D6C" w:rsidP="00486777">
            <w:r w:rsidRPr="000C5B38">
              <w:t>Без предъявления требований</w:t>
            </w:r>
          </w:p>
          <w:p w14:paraId="7DE639B5" w14:textId="77777777" w:rsidR="00525D6C" w:rsidRPr="000C5B38" w:rsidRDefault="005F500D" w:rsidP="00486777">
            <w:hyperlink r:id="rId88" w:history="1">
              <w:r w:rsidR="00525D6C" w:rsidRPr="000C5B38">
                <w:rPr>
                  <w:rStyle w:val="a5"/>
                </w:rPr>
                <w:t>https://tehnoday.ru/catalog/televizory_i_tsifrovoe_tv_new/televizory1/77540/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0440C59A" w14:textId="77777777" w:rsidR="00525D6C" w:rsidRPr="000C5B38" w:rsidRDefault="00525D6C" w:rsidP="0048677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43E94756" w14:textId="77777777" w:rsidR="00525D6C" w:rsidRPr="000C5B38" w:rsidRDefault="00525D6C" w:rsidP="0048677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</w:tr>
      <w:tr w:rsidR="00525D6C" w:rsidRPr="000C5B38" w14:paraId="275DAC97" w14:textId="77777777" w:rsidTr="00CD7849">
        <w:tc>
          <w:tcPr>
            <w:tcW w:w="301" w:type="pct"/>
            <w:vAlign w:val="center"/>
          </w:tcPr>
          <w:p w14:paraId="4C306699" w14:textId="77777777" w:rsidR="00525D6C" w:rsidRPr="000C5B38" w:rsidRDefault="00525D6C" w:rsidP="00486777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2</w:t>
            </w:r>
          </w:p>
        </w:tc>
        <w:tc>
          <w:tcPr>
            <w:tcW w:w="1138" w:type="pct"/>
            <w:vAlign w:val="center"/>
          </w:tcPr>
          <w:p w14:paraId="77DCE77A" w14:textId="77777777" w:rsidR="00525D6C" w:rsidRPr="000C5B38" w:rsidRDefault="00525D6C" w:rsidP="00486777">
            <w:r w:rsidRPr="000C5B38">
              <w:t>Стул</w:t>
            </w:r>
            <w:r w:rsidRPr="000C5B38">
              <w:rPr>
                <w:lang w:val="en-US"/>
              </w:rPr>
              <w:t xml:space="preserve"> </w:t>
            </w:r>
            <w:r w:rsidRPr="000C5B38">
              <w:t>офисный</w:t>
            </w:r>
          </w:p>
        </w:tc>
        <w:tc>
          <w:tcPr>
            <w:tcW w:w="986" w:type="pct"/>
            <w:vAlign w:val="center"/>
          </w:tcPr>
          <w:p w14:paraId="70A922BC" w14:textId="695980B4" w:rsidR="00525D6C" w:rsidRPr="000C5B38" w:rsidRDefault="00EE587C" w:rsidP="00E15D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C895D9" wp14:editId="119A591E">
                  <wp:extent cx="975360" cy="975360"/>
                  <wp:effectExtent l="0" t="0" r="0" b="0"/>
                  <wp:docPr id="50" name="Picture 35" descr="https://meb-biz.ru/upload/iblock/f6d/f6dc3f01246d64477360d11f44d7de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eb-biz.ru/upload/iblock/f6d/f6dc3f01246d64477360d11f44d7de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23A68A66" w14:textId="77777777" w:rsidR="00525D6C" w:rsidRPr="000C5B38" w:rsidRDefault="00525D6C" w:rsidP="00486777">
            <w:r w:rsidRPr="000C5B38">
              <w:t>Без предъявления требований</w:t>
            </w:r>
          </w:p>
          <w:p w14:paraId="47182786" w14:textId="77777777" w:rsidR="00525D6C" w:rsidRPr="000C5B38" w:rsidRDefault="005F500D" w:rsidP="00486777">
            <w:hyperlink r:id="rId89" w:history="1">
              <w:r w:rsidR="00525D6C" w:rsidRPr="000C5B38">
                <w:rPr>
                  <w:rStyle w:val="a5"/>
                  <w:lang w:val="en-US"/>
                </w:rPr>
                <w:t>https</w:t>
              </w:r>
              <w:r w:rsidR="00525D6C" w:rsidRPr="000C5B38">
                <w:rPr>
                  <w:rStyle w:val="a5"/>
                </w:rPr>
                <w:t>://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meb</w:t>
              </w:r>
              <w:proofErr w:type="spellEnd"/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biz</w:t>
              </w:r>
              <w:r w:rsidR="00525D6C" w:rsidRPr="000C5B38">
                <w:rPr>
                  <w:rStyle w:val="a5"/>
                </w:rPr>
                <w:t>.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ru</w:t>
              </w:r>
              <w:proofErr w:type="spellEnd"/>
              <w:r w:rsidR="00525D6C" w:rsidRPr="000C5B38">
                <w:rPr>
                  <w:rStyle w:val="a5"/>
                </w:rPr>
                <w:t>/</w:t>
              </w:r>
              <w:r w:rsidR="00525D6C" w:rsidRPr="000C5B38">
                <w:rPr>
                  <w:rStyle w:val="a5"/>
                  <w:lang w:val="en-US"/>
                </w:rPr>
                <w:t>catalog</w:t>
              </w:r>
              <w:r w:rsidR="00525D6C" w:rsidRPr="000C5B38">
                <w:rPr>
                  <w:rStyle w:val="a5"/>
                </w:rPr>
                <w:t>/</w:t>
              </w:r>
              <w:r w:rsidR="00525D6C" w:rsidRPr="000C5B38">
                <w:rPr>
                  <w:rStyle w:val="a5"/>
                  <w:lang w:val="en-US"/>
                </w:rPr>
                <w:t>product</w:t>
              </w:r>
              <w:r w:rsidR="00525D6C" w:rsidRPr="000C5B38">
                <w:rPr>
                  <w:rStyle w:val="a5"/>
                </w:rPr>
                <w:t>/</w:t>
              </w:r>
              <w:r w:rsidR="00525D6C" w:rsidRPr="000C5B38">
                <w:rPr>
                  <w:rStyle w:val="a5"/>
                  <w:lang w:val="en-US"/>
                </w:rPr>
                <w:t>chair</w:t>
              </w:r>
              <w:r w:rsidR="00525D6C" w:rsidRPr="000C5B38">
                <w:rPr>
                  <w:rStyle w:val="a5"/>
                </w:rPr>
                <w:t>_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fro</w:t>
              </w:r>
              <w:proofErr w:type="spellEnd"/>
              <w:r w:rsidR="00525D6C" w:rsidRPr="000C5B38">
                <w:rPr>
                  <w:rStyle w:val="a5"/>
                </w:rPr>
                <w:t xml:space="preserve"> </w:t>
              </w:r>
              <w:r w:rsidR="00525D6C" w:rsidRPr="000C5B38">
                <w:rPr>
                  <w:rStyle w:val="a5"/>
                  <w:lang w:val="en-US"/>
                </w:rPr>
                <w:t>m</w:t>
              </w:r>
              <w:r w:rsidR="00525D6C" w:rsidRPr="000C5B38">
                <w:rPr>
                  <w:rStyle w:val="a5"/>
                </w:rPr>
                <w:t>_</w:t>
              </w:r>
              <w:r w:rsidR="00525D6C" w:rsidRPr="000C5B38">
                <w:rPr>
                  <w:rStyle w:val="a5"/>
                  <w:lang w:val="en-US"/>
                </w:rPr>
                <w:t>cloth</w:t>
              </w:r>
              <w:r w:rsidR="00525D6C" w:rsidRPr="000C5B38">
                <w:rPr>
                  <w:rStyle w:val="a5"/>
                </w:rPr>
                <w:t>_</w:t>
              </w:r>
              <w:r w:rsidR="00525D6C" w:rsidRPr="000C5B38">
                <w:rPr>
                  <w:rStyle w:val="a5"/>
                  <w:lang w:val="en-US"/>
                </w:rPr>
                <w:t>grey</w:t>
              </w:r>
              <w:r w:rsidR="00525D6C" w:rsidRPr="000C5B38">
                <w:rPr>
                  <w:rStyle w:val="a5"/>
                </w:rPr>
                <w:t>_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tc</w:t>
              </w:r>
              <w:proofErr w:type="spellEnd"/>
              <w:r w:rsidR="00525D6C" w:rsidRPr="000C5B38">
                <w:rPr>
                  <w:rStyle w:val="a5"/>
                </w:rPr>
                <w:t>_2_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hrom</w:t>
              </w:r>
              <w:proofErr w:type="spellEnd"/>
              <w:r w:rsidR="00525D6C" w:rsidRPr="000C5B38">
                <w:rPr>
                  <w:rStyle w:val="a5"/>
                </w:rPr>
                <w:t>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04B10990" w14:textId="77777777" w:rsidR="00525D6C" w:rsidRPr="000C5B38" w:rsidRDefault="00525D6C" w:rsidP="0048677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16C8908A" w14:textId="77777777" w:rsidR="00525D6C" w:rsidRPr="000C5B38" w:rsidRDefault="00525D6C" w:rsidP="0048677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7</w:t>
            </w:r>
          </w:p>
        </w:tc>
      </w:tr>
      <w:tr w:rsidR="00525D6C" w:rsidRPr="000C5B38" w14:paraId="00C4B2D3" w14:textId="77777777" w:rsidTr="00CD7849">
        <w:tc>
          <w:tcPr>
            <w:tcW w:w="301" w:type="pct"/>
            <w:vAlign w:val="center"/>
          </w:tcPr>
          <w:p w14:paraId="4FB2E802" w14:textId="77777777" w:rsidR="00525D6C" w:rsidRPr="000C5B38" w:rsidRDefault="00525D6C" w:rsidP="00486777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3</w:t>
            </w:r>
          </w:p>
        </w:tc>
        <w:tc>
          <w:tcPr>
            <w:tcW w:w="1138" w:type="pct"/>
            <w:vAlign w:val="center"/>
          </w:tcPr>
          <w:p w14:paraId="1D7B75B0" w14:textId="77777777" w:rsidR="00525D6C" w:rsidRPr="000C5B38" w:rsidRDefault="00525D6C" w:rsidP="00486777">
            <w:r w:rsidRPr="000C5B38">
              <w:t xml:space="preserve">МФУ </w:t>
            </w:r>
          </w:p>
        </w:tc>
        <w:tc>
          <w:tcPr>
            <w:tcW w:w="986" w:type="pct"/>
          </w:tcPr>
          <w:p w14:paraId="245E9610" w14:textId="6DF83693" w:rsidR="00525D6C" w:rsidRPr="000C5B38" w:rsidRDefault="00EE587C" w:rsidP="007C35F4">
            <w:r>
              <w:rPr>
                <w:noProof/>
                <w:lang w:eastAsia="ru-RU"/>
              </w:rPr>
              <w:drawing>
                <wp:inline distT="0" distB="0" distL="0" distR="0" wp14:anchorId="052962FA" wp14:editId="05F39DC5">
                  <wp:extent cx="1066800" cy="1066800"/>
                  <wp:effectExtent l="0" t="0" r="0" b="0"/>
                  <wp:docPr id="51" name="Picture 37" descr="Xerox Phaser B215DNI купить МФУ Xerox Phaser B215DNI цена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Xerox Phaser B215DNI купить МФУ Xerox Phaser B215DNI цена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5BAFB555" w14:textId="77777777" w:rsidR="00525D6C" w:rsidRPr="000C5B38" w:rsidRDefault="00525D6C" w:rsidP="00486777">
            <w:pPr>
              <w:rPr>
                <w:color w:val="000000"/>
              </w:rPr>
            </w:pPr>
            <w:r w:rsidRPr="000C5B38">
              <w:rPr>
                <w:color w:val="000000"/>
                <w:lang w:val="en-US"/>
              </w:rPr>
              <w:t>A</w:t>
            </w:r>
            <w:r w:rsidRPr="000C5B38">
              <w:rPr>
                <w:color w:val="000000"/>
              </w:rPr>
              <w:t xml:space="preserve">3/A4, 20 </w:t>
            </w:r>
            <w:proofErr w:type="spellStart"/>
            <w:r w:rsidRPr="000C5B38">
              <w:rPr>
                <w:color w:val="000000"/>
              </w:rPr>
              <w:t>стр</w:t>
            </w:r>
            <w:proofErr w:type="spellEnd"/>
            <w:r w:rsidRPr="000C5B38">
              <w:rPr>
                <w:color w:val="000000"/>
              </w:rPr>
              <w:t xml:space="preserve"> / мин, 512Mb, цветное лазерное МФУ, </w:t>
            </w:r>
            <w:proofErr w:type="spellStart"/>
            <w:r w:rsidRPr="000C5B38">
              <w:rPr>
                <w:color w:val="000000"/>
              </w:rPr>
              <w:t>двустор</w:t>
            </w:r>
            <w:proofErr w:type="spellEnd"/>
            <w:r w:rsidRPr="000C5B38">
              <w:rPr>
                <w:color w:val="000000"/>
              </w:rPr>
              <w:t>. печать, USB 2.0, сетевой</w:t>
            </w:r>
          </w:p>
          <w:p w14:paraId="7ECC6FB1" w14:textId="77777777" w:rsidR="00525D6C" w:rsidRPr="000C5B38" w:rsidRDefault="005F500D" w:rsidP="00486777">
            <w:pPr>
              <w:rPr>
                <w:color w:val="000000"/>
              </w:rPr>
            </w:pPr>
            <w:hyperlink r:id="rId91" w:history="1">
              <w:r w:rsidR="00525D6C" w:rsidRPr="000C5B38">
                <w:rPr>
                  <w:rStyle w:val="a5"/>
                </w:rPr>
                <w:t>https://www.mltrade.ru/catalog/Kyocera-Ecosys-M8124cidn-1102P43NL0-3-24-12-ppm-A4-A3-15_1505423-078076.html</w:t>
              </w:r>
            </w:hyperlink>
            <w:r w:rsidR="00525D6C" w:rsidRPr="000C5B38">
              <w:rPr>
                <w:color w:val="000000"/>
              </w:rPr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03E5D623" w14:textId="77777777" w:rsidR="00525D6C" w:rsidRPr="000C5B38" w:rsidRDefault="00525D6C" w:rsidP="0048677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2354A182" w14:textId="77777777" w:rsidR="00525D6C" w:rsidRPr="000C5B38" w:rsidRDefault="00525D6C" w:rsidP="00486777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2</w:t>
            </w:r>
          </w:p>
        </w:tc>
      </w:tr>
      <w:tr w:rsidR="00525D6C" w:rsidRPr="000C5B38" w14:paraId="4BF795A0" w14:textId="77777777" w:rsidTr="00CD7849">
        <w:tc>
          <w:tcPr>
            <w:tcW w:w="301" w:type="pct"/>
            <w:vAlign w:val="center"/>
          </w:tcPr>
          <w:p w14:paraId="150CFDC8" w14:textId="77777777" w:rsidR="00525D6C" w:rsidRPr="000C5B38" w:rsidRDefault="00525D6C" w:rsidP="00ED39C0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4</w:t>
            </w:r>
          </w:p>
        </w:tc>
        <w:tc>
          <w:tcPr>
            <w:tcW w:w="1138" w:type="pct"/>
            <w:vAlign w:val="center"/>
          </w:tcPr>
          <w:p w14:paraId="2E708CD1" w14:textId="77777777" w:rsidR="00525D6C" w:rsidRPr="000C5B38" w:rsidRDefault="00525D6C" w:rsidP="00ED39C0">
            <w:r w:rsidRPr="000C5B38">
              <w:t>Стол</w:t>
            </w:r>
          </w:p>
        </w:tc>
        <w:tc>
          <w:tcPr>
            <w:tcW w:w="986" w:type="pct"/>
            <w:vAlign w:val="center"/>
          </w:tcPr>
          <w:p w14:paraId="2ED704E2" w14:textId="69C5B853" w:rsidR="00525D6C" w:rsidRPr="000C5B38" w:rsidRDefault="00EE587C" w:rsidP="00E15D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C6CCB1" wp14:editId="6719F480">
                  <wp:extent cx="853440" cy="701040"/>
                  <wp:effectExtent l="0" t="0" r="0" b="0"/>
                  <wp:docPr id="52" name="Picture 40" descr="https://ru.all.biz/img/ru/catalog/2912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ru.all.biz/img/ru/catalog/2912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09E310DC" w14:textId="77777777" w:rsidR="00525D6C" w:rsidRPr="000C5B38" w:rsidRDefault="00525D6C" w:rsidP="007C35F4">
            <w:r w:rsidRPr="000C5B38">
              <w:t>(</w:t>
            </w:r>
            <w:proofErr w:type="spellStart"/>
            <w:r w:rsidRPr="000C5B38">
              <w:t>ШхГхВ</w:t>
            </w:r>
            <w:proofErr w:type="spellEnd"/>
            <w:r w:rsidRPr="000C5B38">
              <w:t xml:space="preserve">) 1400х600х755 </w:t>
            </w:r>
          </w:p>
          <w:p w14:paraId="670A6CF9" w14:textId="77777777" w:rsidR="00525D6C" w:rsidRPr="000C5B38" w:rsidRDefault="005F500D" w:rsidP="007C35F4">
            <w:hyperlink r:id="rId92" w:history="1">
              <w:r w:rsidR="00525D6C" w:rsidRPr="000C5B38">
                <w:rPr>
                  <w:rStyle w:val="a5"/>
                </w:rPr>
                <w:t>https://www.technohit.ru/catalog/pismennye-stoly/9083/stol-pismennyj-argo-a-003/380179/</w:t>
              </w:r>
            </w:hyperlink>
          </w:p>
        </w:tc>
        <w:tc>
          <w:tcPr>
            <w:tcW w:w="834" w:type="pct"/>
            <w:gridSpan w:val="2"/>
            <w:vAlign w:val="center"/>
          </w:tcPr>
          <w:p w14:paraId="160372A0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1D511DF9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</w:tr>
      <w:tr w:rsidR="00525D6C" w:rsidRPr="000C5B38" w14:paraId="56397230" w14:textId="77777777" w:rsidTr="00CD7849">
        <w:tc>
          <w:tcPr>
            <w:tcW w:w="301" w:type="pct"/>
            <w:vAlign w:val="center"/>
          </w:tcPr>
          <w:p w14:paraId="7433EF7E" w14:textId="77777777" w:rsidR="00525D6C" w:rsidRPr="000C5B38" w:rsidRDefault="00525D6C" w:rsidP="00ED39C0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>5</w:t>
            </w:r>
          </w:p>
        </w:tc>
        <w:tc>
          <w:tcPr>
            <w:tcW w:w="1138" w:type="pct"/>
            <w:vAlign w:val="center"/>
          </w:tcPr>
          <w:p w14:paraId="0777A2D9" w14:textId="77777777" w:rsidR="00525D6C" w:rsidRPr="000C5B38" w:rsidRDefault="00525D6C" w:rsidP="00ED39C0">
            <w:r w:rsidRPr="000C5B38">
              <w:t>Огнетушитель углекислотный ОУ-1</w:t>
            </w:r>
          </w:p>
        </w:tc>
        <w:tc>
          <w:tcPr>
            <w:tcW w:w="986" w:type="pct"/>
            <w:vAlign w:val="center"/>
          </w:tcPr>
          <w:p w14:paraId="13AF0BDE" w14:textId="1B7BC4AC" w:rsidR="00525D6C" w:rsidRPr="000C5B38" w:rsidRDefault="00EE587C" w:rsidP="004867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A75ACC" wp14:editId="1CBD0BD6">
                  <wp:extent cx="731520" cy="731520"/>
                  <wp:effectExtent l="0" t="0" r="0" b="0"/>
                  <wp:docPr id="53" name="Picture 42" descr="ОУ-1 / Огнетушитель углекислотный, перенос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ОУ-1 / Огнетушитель углекислотный, перенос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3D66FD7E" w14:textId="77777777" w:rsidR="00525D6C" w:rsidRPr="000C5B38" w:rsidRDefault="00525D6C" w:rsidP="007C35F4">
            <w:r w:rsidRPr="000C5B38">
              <w:t>Класс В - 13 В</w:t>
            </w:r>
          </w:p>
          <w:p w14:paraId="3317AD4E" w14:textId="77777777" w:rsidR="00525D6C" w:rsidRPr="000C5B38" w:rsidRDefault="005F500D" w:rsidP="007C35F4">
            <w:hyperlink r:id="rId94" w:history="1">
              <w:r w:rsidR="00525D6C" w:rsidRPr="000C5B38">
                <w:rPr>
                  <w:rStyle w:val="a5"/>
                </w:rPr>
                <w:t>https://www.tinko.ru/catalog/product/023002/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2E605DB5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41F7B076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</w:tr>
      <w:tr w:rsidR="00525D6C" w:rsidRPr="000C5B38" w14:paraId="08342048" w14:textId="77777777" w:rsidTr="00CD7849">
        <w:tc>
          <w:tcPr>
            <w:tcW w:w="301" w:type="pct"/>
            <w:vAlign w:val="center"/>
          </w:tcPr>
          <w:p w14:paraId="74DE74AD" w14:textId="77777777" w:rsidR="00525D6C" w:rsidRPr="000C5B38" w:rsidRDefault="00525D6C" w:rsidP="00ED39C0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6</w:t>
            </w:r>
          </w:p>
        </w:tc>
        <w:tc>
          <w:tcPr>
            <w:tcW w:w="1138" w:type="pct"/>
            <w:vAlign w:val="center"/>
          </w:tcPr>
          <w:p w14:paraId="152EF781" w14:textId="77777777" w:rsidR="00525D6C" w:rsidRPr="000C5B38" w:rsidRDefault="00525D6C" w:rsidP="00ED39C0">
            <w:r w:rsidRPr="000C5B38">
              <w:t>Порошковый огнетушитель ОП-4</w:t>
            </w:r>
          </w:p>
        </w:tc>
        <w:tc>
          <w:tcPr>
            <w:tcW w:w="986" w:type="pct"/>
            <w:vAlign w:val="center"/>
          </w:tcPr>
          <w:p w14:paraId="45D9BDA5" w14:textId="412AB24C" w:rsidR="00525D6C" w:rsidRPr="000C5B38" w:rsidRDefault="00EE587C" w:rsidP="004867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531C4D" wp14:editId="66BECF7C">
                  <wp:extent cx="449580" cy="739140"/>
                  <wp:effectExtent l="0" t="0" r="0" b="0"/>
                  <wp:docPr id="54" name="Picture 41" descr="ОП-4 (з) АВСЕ / Огнетушитель порошковый закачной, перенос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ОП-4 (з) АВСЕ / Огнетушитель порошковый закачной, перенос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D3C1B" w14:textId="77777777" w:rsidR="00525D6C" w:rsidRPr="000C5B38" w:rsidRDefault="00525D6C" w:rsidP="00486777">
            <w:pPr>
              <w:jc w:val="center"/>
            </w:pPr>
          </w:p>
        </w:tc>
        <w:tc>
          <w:tcPr>
            <w:tcW w:w="1366" w:type="pct"/>
            <w:vAlign w:val="center"/>
          </w:tcPr>
          <w:p w14:paraId="2707B77E" w14:textId="77777777" w:rsidR="00525D6C" w:rsidRPr="000C5B38" w:rsidRDefault="00525D6C" w:rsidP="007C35F4">
            <w:r w:rsidRPr="000C5B38">
              <w:t>Класс В - 55 В</w:t>
            </w:r>
          </w:p>
          <w:p w14:paraId="6E1734E3" w14:textId="77777777" w:rsidR="00525D6C" w:rsidRPr="000C5B38" w:rsidRDefault="00525D6C" w:rsidP="007C35F4">
            <w:r w:rsidRPr="000C5B38">
              <w:t>Класс А - 2 А</w:t>
            </w:r>
          </w:p>
          <w:p w14:paraId="0B54D9AF" w14:textId="77777777" w:rsidR="00525D6C" w:rsidRPr="000C5B38" w:rsidRDefault="005F500D" w:rsidP="007C35F4">
            <w:hyperlink r:id="rId96" w:history="1">
              <w:r w:rsidR="00525D6C" w:rsidRPr="000C5B38">
                <w:rPr>
                  <w:rStyle w:val="a5"/>
                </w:rPr>
                <w:t>https://www.tinko.ru/catalog/product/023007/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512FD3BB" w14:textId="77777777" w:rsidR="00525D6C" w:rsidRPr="000C5B38" w:rsidRDefault="00525D6C" w:rsidP="00307E59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32DA9FE0" w14:textId="77777777" w:rsidR="00525D6C" w:rsidRPr="000C5B38" w:rsidRDefault="00525D6C" w:rsidP="00307E59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</w:tr>
      <w:tr w:rsidR="00525D6C" w:rsidRPr="000C5B38" w14:paraId="247A469F" w14:textId="77777777" w:rsidTr="00CD7849">
        <w:tc>
          <w:tcPr>
            <w:tcW w:w="301" w:type="pct"/>
            <w:vAlign w:val="center"/>
          </w:tcPr>
          <w:p w14:paraId="52C71DB5" w14:textId="77777777" w:rsidR="00525D6C" w:rsidRPr="000C5B38" w:rsidRDefault="00525D6C" w:rsidP="00ED39C0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7</w:t>
            </w:r>
          </w:p>
        </w:tc>
        <w:tc>
          <w:tcPr>
            <w:tcW w:w="1138" w:type="pct"/>
            <w:vAlign w:val="center"/>
          </w:tcPr>
          <w:p w14:paraId="3BCB8165" w14:textId="77777777" w:rsidR="00525D6C" w:rsidRPr="000C5B38" w:rsidRDefault="00525D6C" w:rsidP="00ED39C0">
            <w:r w:rsidRPr="000C5B38">
              <w:t>Набор первой медицинской помощи</w:t>
            </w:r>
          </w:p>
        </w:tc>
        <w:tc>
          <w:tcPr>
            <w:tcW w:w="986" w:type="pct"/>
            <w:vAlign w:val="center"/>
          </w:tcPr>
          <w:p w14:paraId="092FD4F7" w14:textId="79CE3E41" w:rsidR="00525D6C" w:rsidRPr="000C5B38" w:rsidRDefault="00EE587C" w:rsidP="004867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7187CC" wp14:editId="04E900BE">
                  <wp:extent cx="838200" cy="838200"/>
                  <wp:effectExtent l="0" t="0" r="0" b="0"/>
                  <wp:docPr id="55" name="Picture 43" descr="Аптечка первой помощи Работник Виталфарм 2104: продажа, цена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Аптечка первой помощи Работник Виталфарм 2104: продажа, цена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0B09AFF8" w14:textId="77777777" w:rsidR="00525D6C" w:rsidRPr="000C5B38" w:rsidRDefault="00525D6C" w:rsidP="00307E59">
            <w:r w:rsidRPr="000C5B38">
              <w:t>на усмотрение организатора</w:t>
            </w:r>
          </w:p>
          <w:p w14:paraId="0DB08554" w14:textId="77777777" w:rsidR="00525D6C" w:rsidRPr="000C5B38" w:rsidRDefault="005F500D" w:rsidP="00307E59">
            <w:hyperlink r:id="rId98" w:history="1">
              <w:r w:rsidR="00525D6C" w:rsidRPr="000C5B38">
                <w:rPr>
                  <w:rStyle w:val="a5"/>
                </w:rPr>
                <w:t>https://apteka.ru/catalog/aptechka-pervoy-pomoshchi-fest-rabotnikam-sumka-0370-_58e3717f2ca25/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47F79EE3" w14:textId="77777777" w:rsidR="00525D6C" w:rsidRPr="000C5B38" w:rsidRDefault="00525D6C" w:rsidP="00307E59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01974D39" w14:textId="77777777" w:rsidR="00525D6C" w:rsidRPr="000C5B38" w:rsidRDefault="00525D6C" w:rsidP="00307E59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</w:tr>
      <w:tr w:rsidR="00525D6C" w:rsidRPr="000C5B38" w14:paraId="163E6253" w14:textId="77777777" w:rsidTr="00CD7849">
        <w:tc>
          <w:tcPr>
            <w:tcW w:w="301" w:type="pct"/>
            <w:vAlign w:val="center"/>
          </w:tcPr>
          <w:p w14:paraId="01F3FD1C" w14:textId="77777777" w:rsidR="00525D6C" w:rsidRPr="000C5B38" w:rsidRDefault="00525D6C" w:rsidP="00307E59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lastRenderedPageBreak/>
              <w:t>8</w:t>
            </w:r>
          </w:p>
        </w:tc>
        <w:tc>
          <w:tcPr>
            <w:tcW w:w="1138" w:type="pct"/>
            <w:vAlign w:val="center"/>
          </w:tcPr>
          <w:p w14:paraId="0841D4C2" w14:textId="77777777" w:rsidR="00525D6C" w:rsidRPr="000C5B38" w:rsidRDefault="00525D6C" w:rsidP="00307E59">
            <w:r w:rsidRPr="000C5B38">
              <w:t>Мусорная корзина</w:t>
            </w:r>
          </w:p>
        </w:tc>
        <w:tc>
          <w:tcPr>
            <w:tcW w:w="986" w:type="pct"/>
            <w:vAlign w:val="center"/>
          </w:tcPr>
          <w:p w14:paraId="608BCD70" w14:textId="48BEF9D5" w:rsidR="00525D6C" w:rsidRPr="000C5B38" w:rsidRDefault="00EE587C" w:rsidP="00307E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735E13" wp14:editId="2BC53CEC">
                  <wp:extent cx="929640" cy="929640"/>
                  <wp:effectExtent l="0" t="0" r="0" b="0"/>
                  <wp:docPr id="56" name="Picture 44" descr="Мусорная корзина - Crimea Event 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Мусорная корзина - Crimea Event 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6E55284A" w14:textId="77777777" w:rsidR="00525D6C" w:rsidRPr="000C5B38" w:rsidRDefault="00525D6C" w:rsidP="00307E59">
            <w:r w:rsidRPr="000C5B38">
              <w:t>на усмотрение организатора</w:t>
            </w:r>
          </w:p>
          <w:p w14:paraId="53F799B0" w14:textId="77777777" w:rsidR="00525D6C" w:rsidRPr="000C5B38" w:rsidRDefault="005F500D" w:rsidP="00307E59">
            <w:hyperlink r:id="rId100" w:history="1">
              <w:r w:rsidR="00525D6C" w:rsidRPr="000C5B38">
                <w:rPr>
                  <w:rStyle w:val="a5"/>
                </w:rPr>
                <w:t>https://www.komus.ru/katalog/khozyajstvennye-tovary/meshki-i-emkosti-dlya-musora/emkosti-dlya-musora/korziny-dlya-bumag/korzina-dlya-musora-attache-17-l-metall-chernaya-29-5kh35-sm-/p/383312/?from=block-123-1</w:t>
              </w:r>
            </w:hyperlink>
          </w:p>
        </w:tc>
        <w:tc>
          <w:tcPr>
            <w:tcW w:w="834" w:type="pct"/>
            <w:gridSpan w:val="2"/>
            <w:vAlign w:val="center"/>
          </w:tcPr>
          <w:p w14:paraId="5CCFEA0D" w14:textId="77777777" w:rsidR="00525D6C" w:rsidRPr="000C5B38" w:rsidRDefault="00525D6C" w:rsidP="00307E59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2F52CAE4" w14:textId="77777777" w:rsidR="00525D6C" w:rsidRPr="000C5B38" w:rsidRDefault="00525D6C" w:rsidP="00307E59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</w:tr>
      <w:tr w:rsidR="00525D6C" w:rsidRPr="000C5B38" w14:paraId="72DFE30C" w14:textId="77777777" w:rsidTr="00CD7849">
        <w:trPr>
          <w:trHeight w:val="331"/>
        </w:trPr>
        <w:tc>
          <w:tcPr>
            <w:tcW w:w="301" w:type="pct"/>
            <w:vAlign w:val="center"/>
          </w:tcPr>
          <w:p w14:paraId="724EC74B" w14:textId="77777777" w:rsidR="00525D6C" w:rsidRPr="000C5B38" w:rsidRDefault="00525D6C" w:rsidP="00307E59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9</w:t>
            </w:r>
          </w:p>
        </w:tc>
        <w:tc>
          <w:tcPr>
            <w:tcW w:w="1138" w:type="pct"/>
            <w:vAlign w:val="center"/>
          </w:tcPr>
          <w:p w14:paraId="53406A7A" w14:textId="77777777" w:rsidR="00525D6C" w:rsidRPr="000C5B38" w:rsidRDefault="00525D6C" w:rsidP="00307E59">
            <w:pPr>
              <w:rPr>
                <w:color w:val="000000"/>
              </w:rPr>
            </w:pPr>
            <w:r w:rsidRPr="000C5B38">
              <w:rPr>
                <w:color w:val="000000"/>
              </w:rPr>
              <w:t>Сетевые фильтры</w:t>
            </w:r>
          </w:p>
        </w:tc>
        <w:tc>
          <w:tcPr>
            <w:tcW w:w="986" w:type="pct"/>
            <w:vAlign w:val="center"/>
          </w:tcPr>
          <w:p w14:paraId="6941A941" w14:textId="0E7D6236" w:rsidR="00525D6C" w:rsidRPr="000C5B38" w:rsidRDefault="00EE587C" w:rsidP="00307E5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CC4E3" wp14:editId="6C72E30D">
                  <wp:extent cx="777240" cy="777240"/>
                  <wp:effectExtent l="0" t="0" r="0" b="0"/>
                  <wp:docPr id="57" name="Picture 45" descr="A picture containing indoor, white, remote, holdin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 picture containing indoor, white, remote, holding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170701C6" w14:textId="77777777" w:rsidR="00525D6C" w:rsidRPr="000C5B38" w:rsidRDefault="00525D6C" w:rsidP="00307E59">
            <w:r w:rsidRPr="000C5B38">
              <w:t>Длина кабеля не менее 3х метров</w:t>
            </w:r>
          </w:p>
          <w:p w14:paraId="02DBD6A2" w14:textId="77777777" w:rsidR="00525D6C" w:rsidRPr="000C5B38" w:rsidRDefault="00525D6C" w:rsidP="00307E59">
            <w:r w:rsidRPr="000C5B38">
              <w:t>Количество розеток не менее 6 шт.</w:t>
            </w:r>
          </w:p>
          <w:p w14:paraId="46C5C630" w14:textId="77777777" w:rsidR="00525D6C" w:rsidRPr="000C5B38" w:rsidRDefault="005F500D" w:rsidP="00307E59">
            <w:hyperlink r:id="rId101" w:history="1">
              <w:r w:rsidR="00525D6C" w:rsidRPr="000C5B38">
                <w:rPr>
                  <w:rStyle w:val="a5"/>
                </w:rPr>
                <w:t>https://www.komus.ru/katalog/tekhnika/kompyutery-i-periferiya/silovoe-oborudovanie/setevye-filtry/setevoj-filtr-zis-pilot-s-6-rozetok-5-metrov/p/77446/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2C510844" w14:textId="77777777" w:rsidR="00525D6C" w:rsidRPr="000C5B38" w:rsidRDefault="00525D6C" w:rsidP="00307E59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3BB6E79A" w14:textId="77777777" w:rsidR="00525D6C" w:rsidRPr="000C5B38" w:rsidRDefault="00525D6C" w:rsidP="00307E59">
            <w:pPr>
              <w:jc w:val="center"/>
            </w:pPr>
            <w:r w:rsidRPr="000C5B38">
              <w:t>3</w:t>
            </w:r>
          </w:p>
        </w:tc>
      </w:tr>
      <w:tr w:rsidR="00525D6C" w:rsidRPr="000C5B38" w14:paraId="7947D2C8" w14:textId="77777777" w:rsidTr="0067554C">
        <w:trPr>
          <w:trHeight w:val="415"/>
        </w:trPr>
        <w:tc>
          <w:tcPr>
            <w:tcW w:w="5000" w:type="pct"/>
            <w:gridSpan w:val="7"/>
            <w:vAlign w:val="center"/>
          </w:tcPr>
          <w:p w14:paraId="121636FA" w14:textId="77777777" w:rsidR="00525D6C" w:rsidRPr="000C5B38" w:rsidRDefault="00525D6C" w:rsidP="000D79A4">
            <w:pPr>
              <w:jc w:val="center"/>
              <w:rPr>
                <w:b/>
                <w:lang w:eastAsia="ru-RU"/>
              </w:rPr>
            </w:pPr>
            <w:r w:rsidRPr="000C5B38">
              <w:rPr>
                <w:b/>
                <w:lang w:eastAsia="ru-RU"/>
              </w:rPr>
              <w:t>КОМНАТА УЧАСТНИКОВ</w:t>
            </w:r>
          </w:p>
        </w:tc>
      </w:tr>
      <w:tr w:rsidR="00525D6C" w:rsidRPr="000C5B38" w14:paraId="64930839" w14:textId="77777777" w:rsidTr="00CD7849">
        <w:tc>
          <w:tcPr>
            <w:tcW w:w="301" w:type="pct"/>
          </w:tcPr>
          <w:p w14:paraId="536E4B2D" w14:textId="77777777" w:rsidR="00525D6C" w:rsidRPr="000C5B38" w:rsidRDefault="00525D6C" w:rsidP="007C35F4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№</w:t>
            </w:r>
          </w:p>
          <w:p w14:paraId="4946D563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п/п</w:t>
            </w:r>
          </w:p>
        </w:tc>
        <w:tc>
          <w:tcPr>
            <w:tcW w:w="1138" w:type="pct"/>
          </w:tcPr>
          <w:p w14:paraId="3D752137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Наименование</w:t>
            </w:r>
          </w:p>
        </w:tc>
        <w:tc>
          <w:tcPr>
            <w:tcW w:w="986" w:type="pct"/>
          </w:tcPr>
          <w:p w14:paraId="5188042F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>Наименование оборудования или инструмента, или мебели</w:t>
            </w:r>
          </w:p>
        </w:tc>
        <w:tc>
          <w:tcPr>
            <w:tcW w:w="1366" w:type="pct"/>
          </w:tcPr>
          <w:p w14:paraId="6A156AAB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 xml:space="preserve">Технические характеристики оборудования, инструментов и </w:t>
            </w:r>
            <w:r w:rsidRPr="000C5B38">
              <w:rPr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34" w:type="pct"/>
            <w:gridSpan w:val="2"/>
          </w:tcPr>
          <w:p w14:paraId="52AA1C07" w14:textId="77777777" w:rsidR="00525D6C" w:rsidRPr="000C5B38" w:rsidRDefault="00525D6C" w:rsidP="007C35F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Ед. измерения</w:t>
            </w:r>
          </w:p>
        </w:tc>
        <w:tc>
          <w:tcPr>
            <w:tcW w:w="375" w:type="pct"/>
          </w:tcPr>
          <w:p w14:paraId="630226B0" w14:textId="77777777" w:rsidR="00525D6C" w:rsidRPr="000C5B38" w:rsidRDefault="00525D6C" w:rsidP="007C35F4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Необходимое кол-во</w:t>
            </w:r>
          </w:p>
        </w:tc>
      </w:tr>
      <w:tr w:rsidR="00525D6C" w:rsidRPr="000C5B38" w14:paraId="6B6DD6C0" w14:textId="77777777" w:rsidTr="00CD7849">
        <w:tc>
          <w:tcPr>
            <w:tcW w:w="301" w:type="pct"/>
            <w:vAlign w:val="center"/>
          </w:tcPr>
          <w:p w14:paraId="77AF6E30" w14:textId="77777777" w:rsidR="00525D6C" w:rsidRPr="000C5B38" w:rsidRDefault="00525D6C" w:rsidP="000D79A4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  <w:tc>
          <w:tcPr>
            <w:tcW w:w="1138" w:type="pct"/>
            <w:vAlign w:val="center"/>
          </w:tcPr>
          <w:p w14:paraId="20230E77" w14:textId="77777777" w:rsidR="00525D6C" w:rsidRPr="000C5B38" w:rsidRDefault="00525D6C" w:rsidP="000D79A4">
            <w:r w:rsidRPr="000C5B38">
              <w:t>Запираемый шкафчик</w:t>
            </w:r>
          </w:p>
        </w:tc>
        <w:tc>
          <w:tcPr>
            <w:tcW w:w="986" w:type="pct"/>
            <w:vAlign w:val="center"/>
          </w:tcPr>
          <w:p w14:paraId="7BEEBBC6" w14:textId="74DBC77C" w:rsidR="00525D6C" w:rsidRPr="000C5B38" w:rsidRDefault="00EE587C" w:rsidP="00E15D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4A04F8" wp14:editId="6FF3BE63">
                  <wp:extent cx="1120140" cy="838200"/>
                  <wp:effectExtent l="0" t="0" r="0" b="0"/>
                  <wp:docPr id="58" name="Picture 77" descr="https://safe-buy.ru/upload/iblock/fda/fda23fb768410fafbf8a45aa00a7ba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afe-buy.ru/upload/iblock/fda/fda23fb768410fafbf8a45aa00a7ba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10A6A540" w14:textId="77777777" w:rsidR="00525D6C" w:rsidRPr="000C5B38" w:rsidRDefault="00525D6C" w:rsidP="000D79A4">
            <w:r w:rsidRPr="000C5B38">
              <w:t>не менее 9 запираемых ящиков (</w:t>
            </w:r>
            <w:proofErr w:type="spellStart"/>
            <w:r w:rsidRPr="000C5B38">
              <w:t>ШхГхВ</w:t>
            </w:r>
            <w:proofErr w:type="spellEnd"/>
            <w:r w:rsidRPr="000C5B38">
              <w:t>) 400х500х500</w:t>
            </w:r>
          </w:p>
          <w:p w14:paraId="641E47B6" w14:textId="77777777" w:rsidR="00525D6C" w:rsidRPr="000C5B38" w:rsidRDefault="005F500D" w:rsidP="000D79A4">
            <w:hyperlink r:id="rId103" w:history="1">
              <w:r w:rsidR="00525D6C" w:rsidRPr="000C5B38">
                <w:rPr>
                  <w:rStyle w:val="a5"/>
                </w:rPr>
                <w:t>https://metprommebel.ru/catalogue/shkafy-dlya-sumok/metallicheskie-shkafy-dlya-sumok-na-12-yacheek/</w:t>
              </w:r>
            </w:hyperlink>
          </w:p>
        </w:tc>
        <w:tc>
          <w:tcPr>
            <w:tcW w:w="834" w:type="pct"/>
            <w:gridSpan w:val="2"/>
            <w:vAlign w:val="center"/>
          </w:tcPr>
          <w:p w14:paraId="78B20B8C" w14:textId="77777777" w:rsidR="00525D6C" w:rsidRPr="000C5B38" w:rsidRDefault="00525D6C" w:rsidP="00486777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6171F26B" w14:textId="77777777" w:rsidR="00525D6C" w:rsidRPr="000C5B38" w:rsidRDefault="00525D6C" w:rsidP="00486777">
            <w:pPr>
              <w:jc w:val="center"/>
            </w:pPr>
            <w:r w:rsidRPr="000C5B38">
              <w:t>1</w:t>
            </w:r>
          </w:p>
        </w:tc>
      </w:tr>
      <w:tr w:rsidR="00525D6C" w:rsidRPr="000C5B38" w14:paraId="4F650897" w14:textId="77777777" w:rsidTr="00CD7849">
        <w:tc>
          <w:tcPr>
            <w:tcW w:w="301" w:type="pct"/>
            <w:vAlign w:val="center"/>
          </w:tcPr>
          <w:p w14:paraId="6FD46275" w14:textId="77777777" w:rsidR="00525D6C" w:rsidRPr="000C5B38" w:rsidRDefault="00525D6C" w:rsidP="000D79A4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>2</w:t>
            </w:r>
          </w:p>
        </w:tc>
        <w:tc>
          <w:tcPr>
            <w:tcW w:w="1138" w:type="pct"/>
            <w:vAlign w:val="center"/>
          </w:tcPr>
          <w:p w14:paraId="41D2131F" w14:textId="77777777" w:rsidR="00525D6C" w:rsidRPr="000C5B38" w:rsidRDefault="00525D6C" w:rsidP="000D79A4">
            <w:r w:rsidRPr="000C5B38">
              <w:t>Вешалка</w:t>
            </w:r>
          </w:p>
        </w:tc>
        <w:tc>
          <w:tcPr>
            <w:tcW w:w="986" w:type="pct"/>
            <w:vAlign w:val="center"/>
          </w:tcPr>
          <w:p w14:paraId="33346667" w14:textId="453F47A1" w:rsidR="00525D6C" w:rsidRPr="000C5B38" w:rsidRDefault="00EE587C" w:rsidP="00D33C6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AD6306" wp14:editId="6FB671F9">
                  <wp:extent cx="1120140" cy="1120140"/>
                  <wp:effectExtent l="0" t="0" r="0" b="0"/>
                  <wp:docPr id="59" name="Picture 78" descr="Вешалка напольная &quot;СК (СКР)&quot;, 1,98 м, 22 крючка, металл –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Вешалка напольная &quot;СК (СКР)&quot;, 1,98 м, 22 крючка, металл – купи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7C494499" w14:textId="77777777" w:rsidR="00525D6C" w:rsidRPr="000C5B38" w:rsidRDefault="00525D6C" w:rsidP="000D79A4">
            <w:r w:rsidRPr="000C5B38">
              <w:t>Штанга на колесах, с крючками (не менее 12 крючков)</w:t>
            </w:r>
          </w:p>
          <w:p w14:paraId="21D990DA" w14:textId="77777777" w:rsidR="00525D6C" w:rsidRPr="000C5B38" w:rsidRDefault="005F500D" w:rsidP="000D79A4">
            <w:hyperlink r:id="rId105" w:history="1">
              <w:r w:rsidR="00525D6C" w:rsidRPr="000C5B38">
                <w:rPr>
                  <w:rStyle w:val="a5"/>
                </w:rPr>
                <w:t>https://logic-dv.ru/ofisnoe-oborudovanie/ofisnaya-mebel/veshalki-napolnye/veshalka-napolnaya-gruppovaya-</w:t>
              </w:r>
              <w:r w:rsidR="00525D6C" w:rsidRPr="000C5B38">
                <w:rPr>
                  <w:rStyle w:val="a5"/>
                </w:rPr>
                <w:lastRenderedPageBreak/>
                <w:t>titan-sk-skr-11055801865mm-metall-chernaya-22-kryuchka/</w:t>
              </w:r>
            </w:hyperlink>
          </w:p>
        </w:tc>
        <w:tc>
          <w:tcPr>
            <w:tcW w:w="834" w:type="pct"/>
            <w:gridSpan w:val="2"/>
            <w:vAlign w:val="center"/>
          </w:tcPr>
          <w:p w14:paraId="3296CAFF" w14:textId="77777777" w:rsidR="00525D6C" w:rsidRPr="000C5B38" w:rsidRDefault="00525D6C" w:rsidP="00486777">
            <w:pPr>
              <w:jc w:val="center"/>
            </w:pPr>
            <w:r w:rsidRPr="000C5B38">
              <w:lastRenderedPageBreak/>
              <w:t>шт.</w:t>
            </w:r>
          </w:p>
        </w:tc>
        <w:tc>
          <w:tcPr>
            <w:tcW w:w="375" w:type="pct"/>
            <w:vAlign w:val="center"/>
          </w:tcPr>
          <w:p w14:paraId="5DF65D45" w14:textId="77777777" w:rsidR="00525D6C" w:rsidRPr="000C5B38" w:rsidRDefault="00525D6C" w:rsidP="00486777">
            <w:pPr>
              <w:jc w:val="center"/>
            </w:pPr>
            <w:r w:rsidRPr="000C5B38">
              <w:t>1</w:t>
            </w:r>
          </w:p>
        </w:tc>
      </w:tr>
      <w:tr w:rsidR="00525D6C" w:rsidRPr="000C5B38" w14:paraId="1678714D" w14:textId="77777777" w:rsidTr="00F23B3C">
        <w:tc>
          <w:tcPr>
            <w:tcW w:w="5000" w:type="pct"/>
            <w:gridSpan w:val="7"/>
          </w:tcPr>
          <w:p w14:paraId="2708C4F3" w14:textId="38D2E4CF" w:rsidR="00525D6C" w:rsidRPr="00D33C69" w:rsidRDefault="00525D6C" w:rsidP="00D33C69">
            <w:pPr>
              <w:jc w:val="center"/>
              <w:rPr>
                <w:b/>
                <w:lang w:eastAsia="ru-RU"/>
              </w:rPr>
            </w:pPr>
            <w:r w:rsidRPr="000C5B38">
              <w:rPr>
                <w:b/>
                <w:lang w:eastAsia="ru-RU"/>
              </w:rPr>
              <w:lastRenderedPageBreak/>
              <w:t>КОМНАТА ЭКСПЕРТОВ</w:t>
            </w:r>
          </w:p>
        </w:tc>
      </w:tr>
      <w:tr w:rsidR="00525D6C" w:rsidRPr="000C5B38" w14:paraId="7730C70E" w14:textId="77777777" w:rsidTr="00CD7849">
        <w:tc>
          <w:tcPr>
            <w:tcW w:w="301" w:type="pct"/>
            <w:vAlign w:val="center"/>
          </w:tcPr>
          <w:p w14:paraId="259F5457" w14:textId="77777777" w:rsidR="00525D6C" w:rsidRPr="000C5B38" w:rsidRDefault="00525D6C" w:rsidP="000D79A4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  <w:tc>
          <w:tcPr>
            <w:tcW w:w="1138" w:type="pct"/>
            <w:vAlign w:val="center"/>
          </w:tcPr>
          <w:p w14:paraId="6C735E60" w14:textId="77777777" w:rsidR="00525D6C" w:rsidRPr="000C5B38" w:rsidRDefault="00525D6C" w:rsidP="000D79A4">
            <w:r w:rsidRPr="000C5B38">
              <w:t>Запираемый шкафчик</w:t>
            </w:r>
          </w:p>
        </w:tc>
        <w:tc>
          <w:tcPr>
            <w:tcW w:w="986" w:type="pct"/>
          </w:tcPr>
          <w:p w14:paraId="20F881BD" w14:textId="508F8125" w:rsidR="00525D6C" w:rsidRPr="000C5B38" w:rsidRDefault="00EE587C" w:rsidP="000D79A4">
            <w:r>
              <w:rPr>
                <w:noProof/>
                <w:lang w:eastAsia="ru-RU"/>
              </w:rPr>
              <w:drawing>
                <wp:inline distT="0" distB="0" distL="0" distR="0" wp14:anchorId="3ABCE194" wp14:editId="13AC3590">
                  <wp:extent cx="1120140" cy="838200"/>
                  <wp:effectExtent l="0" t="0" r="0" b="0"/>
                  <wp:docPr id="60" name="Picture 59" descr="https://safe-buy.ru/upload/iblock/fda/fda23fb768410fafbf8a45aa00a7ba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afe-buy.ru/upload/iblock/fda/fda23fb768410fafbf8a45aa00a7ba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7895E2AF" w14:textId="77777777" w:rsidR="00525D6C" w:rsidRPr="000C5B38" w:rsidRDefault="00525D6C" w:rsidP="000D79A4">
            <w:r w:rsidRPr="000C5B38">
              <w:t>не менее 9 запираемых ящиков (</w:t>
            </w:r>
            <w:proofErr w:type="spellStart"/>
            <w:r w:rsidRPr="000C5B38">
              <w:t>ШхГхВ</w:t>
            </w:r>
            <w:proofErr w:type="spellEnd"/>
            <w:r w:rsidRPr="000C5B38">
              <w:t>) 400х500х500</w:t>
            </w:r>
          </w:p>
          <w:p w14:paraId="2926482A" w14:textId="77777777" w:rsidR="00525D6C" w:rsidRPr="000C5B38" w:rsidRDefault="005F500D" w:rsidP="000D79A4">
            <w:hyperlink r:id="rId106" w:history="1">
              <w:r w:rsidR="00525D6C" w:rsidRPr="000C5B38">
                <w:rPr>
                  <w:rStyle w:val="a5"/>
                </w:rPr>
                <w:t>https://metprommebel.ru/catalogue/shkafy-dlya-sumok/metallicheskie-shkafy-dlya-sumok-na-12-yacheek/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3CAB3F03" w14:textId="77777777" w:rsidR="00525D6C" w:rsidRPr="000C5B38" w:rsidRDefault="00525D6C" w:rsidP="005E38B6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109D2212" w14:textId="77777777" w:rsidR="00525D6C" w:rsidRPr="000C5B38" w:rsidRDefault="00525D6C" w:rsidP="005E38B6">
            <w:pPr>
              <w:jc w:val="center"/>
            </w:pPr>
            <w:r w:rsidRPr="000C5B38">
              <w:t>1</w:t>
            </w:r>
          </w:p>
        </w:tc>
      </w:tr>
      <w:tr w:rsidR="00525D6C" w:rsidRPr="000C5B38" w14:paraId="353747F0" w14:textId="77777777" w:rsidTr="00CD7849">
        <w:tc>
          <w:tcPr>
            <w:tcW w:w="301" w:type="pct"/>
            <w:vAlign w:val="center"/>
          </w:tcPr>
          <w:p w14:paraId="25515EF8" w14:textId="77777777" w:rsidR="00525D6C" w:rsidRPr="000C5B38" w:rsidRDefault="00525D6C" w:rsidP="000D79A4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>2</w:t>
            </w:r>
          </w:p>
        </w:tc>
        <w:tc>
          <w:tcPr>
            <w:tcW w:w="1138" w:type="pct"/>
            <w:vAlign w:val="center"/>
          </w:tcPr>
          <w:p w14:paraId="3DB525BD" w14:textId="77777777" w:rsidR="00525D6C" w:rsidRPr="000C5B38" w:rsidRDefault="00525D6C" w:rsidP="000D79A4">
            <w:r w:rsidRPr="000C5B38">
              <w:t>Вешалка</w:t>
            </w:r>
          </w:p>
        </w:tc>
        <w:tc>
          <w:tcPr>
            <w:tcW w:w="986" w:type="pct"/>
          </w:tcPr>
          <w:p w14:paraId="69758EBC" w14:textId="221CD5C6" w:rsidR="00525D6C" w:rsidRPr="000C5B38" w:rsidRDefault="00EE587C" w:rsidP="000D79A4">
            <w:r>
              <w:rPr>
                <w:noProof/>
                <w:lang w:eastAsia="ru-RU"/>
              </w:rPr>
              <w:drawing>
                <wp:inline distT="0" distB="0" distL="0" distR="0" wp14:anchorId="7B26C31A" wp14:editId="532734AE">
                  <wp:extent cx="1120140" cy="1120140"/>
                  <wp:effectExtent l="0" t="0" r="0" b="0"/>
                  <wp:docPr id="61" name="Picture 58" descr="Вешалка напольная &quot;СК (СКР)&quot;, 1,98 м, 22 крючка, металл –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Вешалка напольная &quot;СК (СКР)&quot;, 1,98 м, 22 крючка, металл – купи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5DF1C2A6" w14:textId="77777777" w:rsidR="00525D6C" w:rsidRPr="000C5B38" w:rsidRDefault="00525D6C" w:rsidP="000D79A4">
            <w:r w:rsidRPr="000C5B38">
              <w:t>Штанга на колесах, с крючками (не менее 12 крючков)</w:t>
            </w:r>
          </w:p>
          <w:p w14:paraId="1EC539EA" w14:textId="77777777" w:rsidR="00525D6C" w:rsidRPr="000C5B38" w:rsidRDefault="005F500D" w:rsidP="000D79A4">
            <w:hyperlink r:id="rId107" w:history="1">
              <w:r w:rsidR="00525D6C" w:rsidRPr="000C5B38">
                <w:rPr>
                  <w:rStyle w:val="a5"/>
                </w:rPr>
                <w:t>https://logic-dv.ru/ofisnoe-oborudovanie/ofisnaya-mebel/veshalki-napolnye/veshalka-napolnaya-gruppovaya-titan-sk-skr-11055801865mm-metall-chernaya-22-kryuchka/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0F4B9729" w14:textId="77777777" w:rsidR="00525D6C" w:rsidRPr="000C5B38" w:rsidRDefault="00525D6C" w:rsidP="005E38B6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61F2A881" w14:textId="77777777" w:rsidR="00525D6C" w:rsidRPr="000C5B38" w:rsidRDefault="00525D6C" w:rsidP="005E38B6">
            <w:pPr>
              <w:jc w:val="center"/>
            </w:pPr>
            <w:r w:rsidRPr="000C5B38">
              <w:t>1</w:t>
            </w:r>
          </w:p>
        </w:tc>
      </w:tr>
      <w:tr w:rsidR="00525D6C" w:rsidRPr="000C5B38" w14:paraId="3342D155" w14:textId="77777777" w:rsidTr="00CD7849">
        <w:tc>
          <w:tcPr>
            <w:tcW w:w="301" w:type="pct"/>
            <w:vAlign w:val="center"/>
          </w:tcPr>
          <w:p w14:paraId="24CF8B52" w14:textId="77777777" w:rsidR="00525D6C" w:rsidRPr="000C5B38" w:rsidRDefault="00525D6C" w:rsidP="000D79A4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t>3</w:t>
            </w:r>
          </w:p>
        </w:tc>
        <w:tc>
          <w:tcPr>
            <w:tcW w:w="1138" w:type="pct"/>
            <w:vAlign w:val="center"/>
          </w:tcPr>
          <w:p w14:paraId="4920870E" w14:textId="77777777" w:rsidR="00525D6C" w:rsidRPr="000C5B38" w:rsidRDefault="00525D6C" w:rsidP="000D79A4">
            <w:r w:rsidRPr="000C5B38">
              <w:t>Стеллаж</w:t>
            </w:r>
          </w:p>
        </w:tc>
        <w:tc>
          <w:tcPr>
            <w:tcW w:w="986" w:type="pct"/>
          </w:tcPr>
          <w:p w14:paraId="7FE9FBC0" w14:textId="3E910B5F" w:rsidR="00525D6C" w:rsidRPr="000C5B38" w:rsidRDefault="00EE587C" w:rsidP="000D79A4">
            <w:r>
              <w:rPr>
                <w:noProof/>
                <w:lang w:eastAsia="ru-RU"/>
              </w:rPr>
              <w:drawing>
                <wp:inline distT="0" distB="0" distL="0" distR="0" wp14:anchorId="1917C292" wp14:editId="0E85D034">
                  <wp:extent cx="960120" cy="1493520"/>
                  <wp:effectExtent l="0" t="0" r="0" b="0"/>
                  <wp:docPr id="62" name="Picture 57" descr="Металлический стеллаж МС 2000х1000х500(5 полок): продажа, цена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Металлический стеллаж МС 2000х1000х500(5 полок): продажа, цена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4E6BE285" w14:textId="77777777" w:rsidR="00525D6C" w:rsidRPr="000C5B38" w:rsidRDefault="00525D6C" w:rsidP="000D79A4">
            <w:r w:rsidRPr="000C5B38">
              <w:t>(</w:t>
            </w:r>
            <w:proofErr w:type="spellStart"/>
            <w:r w:rsidRPr="000C5B38">
              <w:t>ШхГхВ</w:t>
            </w:r>
            <w:proofErr w:type="spellEnd"/>
            <w:r w:rsidRPr="000C5B38">
              <w:t>) 2000х1000х500</w:t>
            </w:r>
            <w:r w:rsidRPr="000C5B38">
              <w:br/>
              <w:t>металлический,</w:t>
            </w:r>
            <w:r w:rsidRPr="000C5B38">
              <w:br/>
              <w:t>5 полок</w:t>
            </w:r>
          </w:p>
          <w:p w14:paraId="1BDDE634" w14:textId="77777777" w:rsidR="00525D6C" w:rsidRPr="000C5B38" w:rsidRDefault="005F500D" w:rsidP="000D79A4">
            <w:hyperlink r:id="rId109" w:history="1">
              <w:r w:rsidR="00525D6C" w:rsidRPr="000C5B38">
                <w:rPr>
                  <w:rStyle w:val="a5"/>
                </w:rPr>
                <w:t>https://www.brauberg-rus.ru/stellazh_metallicheskiy_universal_2000h1000h600_mm_usilennie_stoyki_5_polok_reguliruemie_opori_290243/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2AD52339" w14:textId="77777777" w:rsidR="00525D6C" w:rsidRPr="000C5B38" w:rsidRDefault="00525D6C" w:rsidP="005E38B6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4DB4FC60" w14:textId="77777777" w:rsidR="00525D6C" w:rsidRPr="000C5B38" w:rsidRDefault="00525D6C" w:rsidP="005E38B6">
            <w:pPr>
              <w:jc w:val="center"/>
            </w:pPr>
            <w:r w:rsidRPr="000C5B38">
              <w:t>1</w:t>
            </w:r>
          </w:p>
        </w:tc>
      </w:tr>
      <w:tr w:rsidR="00525D6C" w:rsidRPr="000C5B38" w14:paraId="0EA35788" w14:textId="77777777" w:rsidTr="00CD7849">
        <w:tc>
          <w:tcPr>
            <w:tcW w:w="301" w:type="pct"/>
            <w:vAlign w:val="center"/>
          </w:tcPr>
          <w:p w14:paraId="25657748" w14:textId="77777777" w:rsidR="00525D6C" w:rsidRPr="000C5B38" w:rsidRDefault="00525D6C" w:rsidP="000D79A4">
            <w:pPr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4</w:t>
            </w:r>
          </w:p>
        </w:tc>
        <w:tc>
          <w:tcPr>
            <w:tcW w:w="1138" w:type="pct"/>
            <w:vAlign w:val="center"/>
          </w:tcPr>
          <w:p w14:paraId="409DD0FC" w14:textId="77777777" w:rsidR="00525D6C" w:rsidRPr="000C5B38" w:rsidRDefault="00525D6C" w:rsidP="000D79A4">
            <w:r w:rsidRPr="000C5B38">
              <w:t>Мусорная корзина</w:t>
            </w:r>
          </w:p>
        </w:tc>
        <w:tc>
          <w:tcPr>
            <w:tcW w:w="986" w:type="pct"/>
            <w:vAlign w:val="center"/>
          </w:tcPr>
          <w:p w14:paraId="0167267F" w14:textId="010174BA" w:rsidR="00525D6C" w:rsidRPr="000C5B38" w:rsidRDefault="00EE587C" w:rsidP="00E15D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9013E9" wp14:editId="549C0891">
                  <wp:extent cx="1120140" cy="1120140"/>
                  <wp:effectExtent l="0" t="0" r="0" b="0"/>
                  <wp:docPr id="63" name="Picture 56" descr="Мусорная корзина - Crimea Event 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Мусорная корзина - Crimea Event 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6D3C8C88" w14:textId="77777777" w:rsidR="00525D6C" w:rsidRPr="000C5B38" w:rsidRDefault="00525D6C" w:rsidP="000D79A4">
            <w:r w:rsidRPr="000C5B38">
              <w:t xml:space="preserve">на усмотрение организатора </w:t>
            </w:r>
            <w:hyperlink r:id="rId110" w:history="1">
              <w:r w:rsidRPr="000C5B38">
                <w:rPr>
                  <w:rStyle w:val="a5"/>
                </w:rPr>
                <w:t>https://www.komus.ru/katalog/khozyajstvennye-tovary/meshki-i-emkosti-dlya-musora/emkosti-dlya-musora/korziny-dlya-bumag/korzina-dlya-musora-attache-17-l-metall-chernaya-29-5kh35-sm-/p/383312/?from=block-123-1</w:t>
              </w:r>
            </w:hyperlink>
            <w:r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46E838AA" w14:textId="77777777" w:rsidR="00525D6C" w:rsidRPr="000C5B38" w:rsidRDefault="00525D6C" w:rsidP="005E38B6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55D2AF7E" w14:textId="77777777" w:rsidR="00525D6C" w:rsidRPr="000C5B38" w:rsidRDefault="00525D6C" w:rsidP="005E38B6">
            <w:pPr>
              <w:jc w:val="center"/>
            </w:pPr>
            <w:r w:rsidRPr="000C5B38">
              <w:t>1</w:t>
            </w:r>
          </w:p>
        </w:tc>
      </w:tr>
      <w:tr w:rsidR="00525D6C" w:rsidRPr="000C5B38" w14:paraId="4136DBC8" w14:textId="77777777" w:rsidTr="00CD7849">
        <w:tc>
          <w:tcPr>
            <w:tcW w:w="301" w:type="pct"/>
            <w:vAlign w:val="center"/>
          </w:tcPr>
          <w:p w14:paraId="2B61BF52" w14:textId="77777777" w:rsidR="00525D6C" w:rsidRPr="000C5B38" w:rsidRDefault="00525D6C" w:rsidP="000D79A4">
            <w:pPr>
              <w:rPr>
                <w:lang w:eastAsia="ru-RU"/>
              </w:rPr>
            </w:pPr>
            <w:r w:rsidRPr="000C5B38">
              <w:rPr>
                <w:lang w:eastAsia="ru-RU"/>
              </w:rPr>
              <w:lastRenderedPageBreak/>
              <w:t>5</w:t>
            </w:r>
          </w:p>
        </w:tc>
        <w:tc>
          <w:tcPr>
            <w:tcW w:w="1138" w:type="pct"/>
            <w:vAlign w:val="center"/>
          </w:tcPr>
          <w:p w14:paraId="5FF56821" w14:textId="77777777" w:rsidR="00525D6C" w:rsidRPr="000C5B38" w:rsidRDefault="00525D6C" w:rsidP="000D79A4">
            <w:r w:rsidRPr="000C5B38">
              <w:t>Пилот, 6 розеток</w:t>
            </w:r>
          </w:p>
        </w:tc>
        <w:tc>
          <w:tcPr>
            <w:tcW w:w="986" w:type="pct"/>
          </w:tcPr>
          <w:p w14:paraId="64A8B4CB" w14:textId="3ACBD485" w:rsidR="00525D6C" w:rsidRPr="000C5B38" w:rsidRDefault="00EE587C" w:rsidP="000D79A4">
            <w:r>
              <w:rPr>
                <w:noProof/>
                <w:lang w:eastAsia="ru-RU"/>
              </w:rPr>
              <w:drawing>
                <wp:inline distT="0" distB="0" distL="0" distR="0" wp14:anchorId="1558A651" wp14:editId="3F304B76">
                  <wp:extent cx="777240" cy="777240"/>
                  <wp:effectExtent l="0" t="0" r="0" b="0"/>
                  <wp:docPr id="64" name="Picture 55" descr="A picture containing indoor, white, remote, holdin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 picture containing indoor, white, remote, holding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372CC4C9" w14:textId="77777777" w:rsidR="00525D6C" w:rsidRPr="000C5B38" w:rsidRDefault="00525D6C" w:rsidP="000D79A4">
            <w:r w:rsidRPr="000C5B38">
              <w:t>Длина кабеля не менее 3х метров</w:t>
            </w:r>
          </w:p>
          <w:p w14:paraId="4B862238" w14:textId="77777777" w:rsidR="00525D6C" w:rsidRPr="000C5B38" w:rsidRDefault="00525D6C" w:rsidP="000D79A4">
            <w:r w:rsidRPr="000C5B38">
              <w:t>Количество розеток не менее 6 шт.</w:t>
            </w:r>
          </w:p>
          <w:p w14:paraId="73DB97F5" w14:textId="77777777" w:rsidR="00525D6C" w:rsidRPr="000C5B38" w:rsidRDefault="005F500D" w:rsidP="000D79A4">
            <w:hyperlink r:id="rId111" w:history="1">
              <w:r w:rsidR="00525D6C" w:rsidRPr="000C5B38">
                <w:rPr>
                  <w:rStyle w:val="a5"/>
                </w:rPr>
                <w:t>https://www.komus.ru/katalog/tekhnika/kompyutery-i-periferiya/silovoe-oborudovanie/setevye-filtry/setevoj-filtr-zis-pilot-s-6-rozetok-5-metrov/p/77446/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4A617522" w14:textId="77777777" w:rsidR="00525D6C" w:rsidRPr="000C5B38" w:rsidRDefault="00525D6C" w:rsidP="005E38B6">
            <w:pPr>
              <w:jc w:val="center"/>
            </w:pPr>
            <w:r w:rsidRPr="000C5B38">
              <w:t>шт.</w:t>
            </w:r>
          </w:p>
        </w:tc>
        <w:tc>
          <w:tcPr>
            <w:tcW w:w="375" w:type="pct"/>
            <w:vAlign w:val="center"/>
          </w:tcPr>
          <w:p w14:paraId="17D77F2F" w14:textId="77777777" w:rsidR="00525D6C" w:rsidRPr="000C5B38" w:rsidRDefault="00525D6C" w:rsidP="005E38B6">
            <w:pPr>
              <w:jc w:val="center"/>
            </w:pPr>
            <w:r w:rsidRPr="000C5B38">
              <w:t>1</w:t>
            </w:r>
          </w:p>
        </w:tc>
      </w:tr>
      <w:tr w:rsidR="00525D6C" w:rsidRPr="000C5B38" w14:paraId="6C75E3FF" w14:textId="77777777" w:rsidTr="000D79A4">
        <w:trPr>
          <w:trHeight w:val="680"/>
        </w:trPr>
        <w:tc>
          <w:tcPr>
            <w:tcW w:w="5000" w:type="pct"/>
            <w:gridSpan w:val="7"/>
            <w:vAlign w:val="center"/>
          </w:tcPr>
          <w:p w14:paraId="709A59DA" w14:textId="77777777" w:rsidR="00525D6C" w:rsidRPr="000C5B38" w:rsidRDefault="00525D6C" w:rsidP="000D79A4">
            <w:pPr>
              <w:jc w:val="center"/>
              <w:rPr>
                <w:b/>
                <w:lang w:eastAsia="ru-RU"/>
              </w:rPr>
            </w:pPr>
            <w:r w:rsidRPr="000C5B38">
              <w:rPr>
                <w:b/>
                <w:lang w:eastAsia="ru-RU"/>
              </w:rPr>
              <w:t>ДОПОЛНИТЕЛЬНЫЕ ТРЕБОВАНИЯ К ПЛОЩАДКЕ/КОММЕНТАРИИ</w:t>
            </w:r>
          </w:p>
        </w:tc>
      </w:tr>
      <w:tr w:rsidR="00525D6C" w:rsidRPr="000C5B38" w14:paraId="24A1667A" w14:textId="77777777" w:rsidTr="00F23B3C">
        <w:tc>
          <w:tcPr>
            <w:tcW w:w="5000" w:type="pct"/>
            <w:gridSpan w:val="7"/>
          </w:tcPr>
          <w:p w14:paraId="01B8ABBF" w14:textId="77777777" w:rsidR="00525D6C" w:rsidRPr="000C5B38" w:rsidRDefault="00525D6C" w:rsidP="00EE08ED">
            <w:pPr>
              <w:jc w:val="center"/>
              <w:rPr>
                <w:lang w:eastAsia="ru-RU"/>
              </w:rPr>
            </w:pPr>
            <w:r w:rsidRPr="000C5B38"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525D6C" w:rsidRPr="000C5B38" w14:paraId="31CD76F8" w14:textId="77777777" w:rsidTr="00CD7849">
        <w:tc>
          <w:tcPr>
            <w:tcW w:w="301" w:type="pct"/>
          </w:tcPr>
          <w:p w14:paraId="5EE5109E" w14:textId="77777777" w:rsidR="00525D6C" w:rsidRPr="000C5B38" w:rsidRDefault="00525D6C" w:rsidP="000D79A4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№</w:t>
            </w:r>
          </w:p>
          <w:p w14:paraId="14BB5405" w14:textId="77777777" w:rsidR="00525D6C" w:rsidRPr="000C5B38" w:rsidRDefault="00525D6C" w:rsidP="000D79A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п/п</w:t>
            </w:r>
          </w:p>
        </w:tc>
        <w:tc>
          <w:tcPr>
            <w:tcW w:w="1138" w:type="pct"/>
          </w:tcPr>
          <w:p w14:paraId="7192F664" w14:textId="77777777" w:rsidR="00525D6C" w:rsidRPr="000C5B38" w:rsidRDefault="00525D6C" w:rsidP="000D79A4">
            <w:pPr>
              <w:jc w:val="center"/>
              <w:rPr>
                <w:lang w:eastAsia="ru-RU"/>
              </w:rPr>
            </w:pPr>
            <w:r w:rsidRPr="000C5B38">
              <w:rPr>
                <w:b/>
                <w:color w:val="000000"/>
              </w:rPr>
              <w:t>Наименование</w:t>
            </w:r>
          </w:p>
        </w:tc>
        <w:tc>
          <w:tcPr>
            <w:tcW w:w="986" w:type="pct"/>
          </w:tcPr>
          <w:p w14:paraId="2E034B79" w14:textId="77777777" w:rsidR="00525D6C" w:rsidRPr="000C5B38" w:rsidRDefault="00525D6C" w:rsidP="000D79A4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1366" w:type="pct"/>
          </w:tcPr>
          <w:p w14:paraId="4F731F39" w14:textId="77777777" w:rsidR="00525D6C" w:rsidRPr="000C5B38" w:rsidRDefault="00525D6C" w:rsidP="000D79A4">
            <w:pPr>
              <w:jc w:val="center"/>
              <w:rPr>
                <w:lang w:eastAsia="ru-RU"/>
              </w:rPr>
            </w:pPr>
            <w:r w:rsidRPr="000C5B38">
              <w:rPr>
                <w:b/>
              </w:rPr>
              <w:t xml:space="preserve">Технические характеристики оборудования, инструментов и </w:t>
            </w:r>
            <w:r w:rsidRPr="000C5B38">
              <w:rPr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34" w:type="pct"/>
            <w:gridSpan w:val="2"/>
          </w:tcPr>
          <w:p w14:paraId="0E81A560" w14:textId="77777777" w:rsidR="00525D6C" w:rsidRPr="000C5B38" w:rsidRDefault="00525D6C" w:rsidP="000D79A4">
            <w:pPr>
              <w:jc w:val="center"/>
            </w:pPr>
            <w:r w:rsidRPr="000C5B38">
              <w:rPr>
                <w:b/>
                <w:color w:val="000000"/>
              </w:rPr>
              <w:t>Ед. измерения</w:t>
            </w:r>
          </w:p>
        </w:tc>
        <w:tc>
          <w:tcPr>
            <w:tcW w:w="375" w:type="pct"/>
          </w:tcPr>
          <w:p w14:paraId="1EB21B49" w14:textId="77777777" w:rsidR="00525D6C" w:rsidRPr="000C5B38" w:rsidRDefault="00525D6C" w:rsidP="000D79A4">
            <w:pPr>
              <w:jc w:val="center"/>
              <w:rPr>
                <w:b/>
                <w:color w:val="000000"/>
              </w:rPr>
            </w:pPr>
            <w:r w:rsidRPr="000C5B38">
              <w:rPr>
                <w:b/>
                <w:color w:val="000000"/>
              </w:rPr>
              <w:t>Необходимое кол-во</w:t>
            </w:r>
          </w:p>
        </w:tc>
      </w:tr>
      <w:tr w:rsidR="00525D6C" w:rsidRPr="000C5B38" w14:paraId="7C18EFC0" w14:textId="77777777" w:rsidTr="00CD7849">
        <w:tc>
          <w:tcPr>
            <w:tcW w:w="301" w:type="pct"/>
            <w:vAlign w:val="center"/>
          </w:tcPr>
          <w:p w14:paraId="3259CB75" w14:textId="77777777" w:rsidR="00525D6C" w:rsidRPr="000C5B38" w:rsidRDefault="00525D6C" w:rsidP="00EE08ED">
            <w:pPr>
              <w:jc w:val="center"/>
              <w:rPr>
                <w:lang w:eastAsia="ru-RU"/>
              </w:rPr>
            </w:pPr>
            <w:r w:rsidRPr="000C5B38">
              <w:rPr>
                <w:lang w:val="en-US" w:eastAsia="ru-RU"/>
              </w:rPr>
              <w:t>1</w:t>
            </w:r>
          </w:p>
        </w:tc>
        <w:tc>
          <w:tcPr>
            <w:tcW w:w="1138" w:type="pct"/>
            <w:vAlign w:val="center"/>
          </w:tcPr>
          <w:p w14:paraId="39DF064B" w14:textId="77777777" w:rsidR="00525D6C" w:rsidRPr="000C5B38" w:rsidRDefault="00525D6C" w:rsidP="00EE08ED">
            <w:r w:rsidRPr="000C5B38">
              <w:t>Кулер для воды</w:t>
            </w:r>
          </w:p>
        </w:tc>
        <w:tc>
          <w:tcPr>
            <w:tcW w:w="986" w:type="pct"/>
            <w:vAlign w:val="center"/>
          </w:tcPr>
          <w:p w14:paraId="3C014D54" w14:textId="1F1262C7" w:rsidR="00525D6C" w:rsidRPr="000C5B38" w:rsidRDefault="00EE587C" w:rsidP="00EE08E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F12EA5" wp14:editId="3D591F4B">
                  <wp:extent cx="1120140" cy="1120140"/>
                  <wp:effectExtent l="0" t="0" r="0" b="0"/>
                  <wp:docPr id="65" name="Picture 39" descr="Кулер напольный (LC-AEL-16 ЭКОНОМ). Цена 9900.00 руб. с бесплатн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улер напольный (LC-AEL-16 ЭКОНОМ). Цена 9900.00 руб. с бесплатн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06071" w14:textId="77777777" w:rsidR="00525D6C" w:rsidRPr="000C5B38" w:rsidRDefault="00525D6C" w:rsidP="00EE08ED">
            <w:pPr>
              <w:jc w:val="center"/>
            </w:pPr>
          </w:p>
        </w:tc>
        <w:tc>
          <w:tcPr>
            <w:tcW w:w="1366" w:type="pct"/>
            <w:vAlign w:val="center"/>
          </w:tcPr>
          <w:p w14:paraId="3E80891F" w14:textId="77777777" w:rsidR="00525D6C" w:rsidRPr="000C5B38" w:rsidRDefault="00525D6C" w:rsidP="00EE08ED">
            <w:r w:rsidRPr="000C5B38">
              <w:t>Напольный</w:t>
            </w:r>
          </w:p>
          <w:p w14:paraId="64193B55" w14:textId="77777777" w:rsidR="00525D6C" w:rsidRPr="000C5B38" w:rsidRDefault="00525D6C" w:rsidP="00EE08ED">
            <w:r w:rsidRPr="000C5B38">
              <w:t>Вода: холодная/горячая вода) + стаканы</w:t>
            </w:r>
          </w:p>
          <w:p w14:paraId="37061A40" w14:textId="77777777" w:rsidR="00525D6C" w:rsidRPr="000C5B38" w:rsidRDefault="005F500D" w:rsidP="00EE08ED">
            <w:hyperlink r:id="rId113" w:history="1">
              <w:r w:rsidR="00525D6C" w:rsidRPr="000C5B38">
                <w:rPr>
                  <w:rStyle w:val="a5"/>
                </w:rPr>
                <w:t>https://www.komus.ru/katalog/tekhnika/bytovaya-tekhnika/kulery-purifajery-pompy-i-aksessuary/kulery-dlya-vody/kuler-dlya-vody-ael-ld-ael-28c-biryuzovyj/p/887644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0029D216" w14:textId="77777777" w:rsidR="00525D6C" w:rsidRPr="000C5B38" w:rsidRDefault="00525D6C" w:rsidP="00EE08ED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шт.</w:t>
            </w:r>
          </w:p>
        </w:tc>
        <w:tc>
          <w:tcPr>
            <w:tcW w:w="375" w:type="pct"/>
            <w:vAlign w:val="center"/>
          </w:tcPr>
          <w:p w14:paraId="5F6D3862" w14:textId="77777777" w:rsidR="00525D6C" w:rsidRPr="000C5B38" w:rsidRDefault="00525D6C" w:rsidP="00EE08ED">
            <w:pPr>
              <w:jc w:val="center"/>
            </w:pPr>
            <w:r w:rsidRPr="000C5B38">
              <w:rPr>
                <w:lang w:eastAsia="ru-RU"/>
              </w:rPr>
              <w:t>1</w:t>
            </w:r>
          </w:p>
        </w:tc>
      </w:tr>
      <w:tr w:rsidR="00525D6C" w:rsidRPr="000C5B38" w14:paraId="0DFB5998" w14:textId="77777777" w:rsidTr="00CD7849">
        <w:tc>
          <w:tcPr>
            <w:tcW w:w="301" w:type="pct"/>
            <w:vAlign w:val="center"/>
          </w:tcPr>
          <w:p w14:paraId="63B29368" w14:textId="77777777" w:rsidR="00525D6C" w:rsidRPr="000C5B38" w:rsidRDefault="00525D6C" w:rsidP="00EE08ED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1</w:t>
            </w:r>
          </w:p>
        </w:tc>
        <w:tc>
          <w:tcPr>
            <w:tcW w:w="1138" w:type="pct"/>
            <w:vAlign w:val="center"/>
          </w:tcPr>
          <w:p w14:paraId="54CDE3F5" w14:textId="77777777" w:rsidR="00525D6C" w:rsidRPr="000C5B38" w:rsidRDefault="00525D6C" w:rsidP="00EE08ED">
            <w:r w:rsidRPr="000C5B38">
              <w:t xml:space="preserve">Площадь одного рабочего места не менее 4 </w:t>
            </w:r>
            <w:proofErr w:type="spellStart"/>
            <w:r w:rsidRPr="000C5B38">
              <w:t>м.кв</w:t>
            </w:r>
            <w:proofErr w:type="spellEnd"/>
            <w:r w:rsidRPr="000C5B38">
              <w:t xml:space="preserve"> (2*2 метра)</w:t>
            </w:r>
          </w:p>
        </w:tc>
        <w:tc>
          <w:tcPr>
            <w:tcW w:w="986" w:type="pct"/>
            <w:vAlign w:val="center"/>
          </w:tcPr>
          <w:p w14:paraId="79AF0C69" w14:textId="77777777" w:rsidR="00525D6C" w:rsidRPr="000C5B38" w:rsidRDefault="00525D6C" w:rsidP="000D79A4">
            <w:pPr>
              <w:jc w:val="center"/>
              <w:rPr>
                <w:lang w:val="en-US"/>
              </w:rPr>
            </w:pPr>
            <w:r w:rsidRPr="000C5B38">
              <w:rPr>
                <w:lang w:val="en-US"/>
              </w:rPr>
              <w:t>-</w:t>
            </w:r>
          </w:p>
        </w:tc>
        <w:tc>
          <w:tcPr>
            <w:tcW w:w="1366" w:type="pct"/>
            <w:vAlign w:val="center"/>
          </w:tcPr>
          <w:p w14:paraId="4B7C1340" w14:textId="77777777" w:rsidR="00525D6C" w:rsidRPr="000C5B38" w:rsidRDefault="00525D6C" w:rsidP="00EE08ED">
            <w:r w:rsidRPr="000C5B38">
              <w:t xml:space="preserve">Площадь одного рабочего места не менее 4 </w:t>
            </w:r>
            <w:proofErr w:type="spellStart"/>
            <w:r w:rsidRPr="000C5B38">
              <w:t>м.кв</w:t>
            </w:r>
            <w:proofErr w:type="spellEnd"/>
            <w:r w:rsidRPr="000C5B38">
              <w:t xml:space="preserve"> (2*2 метра)</w:t>
            </w:r>
          </w:p>
        </w:tc>
        <w:tc>
          <w:tcPr>
            <w:tcW w:w="834" w:type="pct"/>
            <w:gridSpan w:val="2"/>
            <w:vAlign w:val="center"/>
          </w:tcPr>
          <w:p w14:paraId="71FB68DF" w14:textId="77777777" w:rsidR="00525D6C" w:rsidRPr="000C5B38" w:rsidRDefault="00525D6C" w:rsidP="000D79A4">
            <w:pPr>
              <w:jc w:val="center"/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-</w:t>
            </w:r>
          </w:p>
        </w:tc>
        <w:tc>
          <w:tcPr>
            <w:tcW w:w="375" w:type="pct"/>
            <w:vAlign w:val="center"/>
          </w:tcPr>
          <w:p w14:paraId="54F31F0F" w14:textId="77777777" w:rsidR="00525D6C" w:rsidRPr="000C5B38" w:rsidRDefault="00525D6C" w:rsidP="000D79A4">
            <w:pPr>
              <w:jc w:val="center"/>
              <w:rPr>
                <w:lang w:val="en-US"/>
              </w:rPr>
            </w:pPr>
            <w:r w:rsidRPr="000C5B38">
              <w:rPr>
                <w:lang w:val="en-US"/>
              </w:rPr>
              <w:t>-</w:t>
            </w:r>
          </w:p>
        </w:tc>
      </w:tr>
      <w:tr w:rsidR="00525D6C" w:rsidRPr="000C5B38" w14:paraId="08761B9E" w14:textId="77777777" w:rsidTr="00CD7849">
        <w:tc>
          <w:tcPr>
            <w:tcW w:w="301" w:type="pct"/>
            <w:vAlign w:val="center"/>
          </w:tcPr>
          <w:p w14:paraId="7EA8D935" w14:textId="77777777" w:rsidR="00525D6C" w:rsidRPr="000C5B38" w:rsidRDefault="00525D6C" w:rsidP="00EE08ED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2</w:t>
            </w:r>
          </w:p>
        </w:tc>
        <w:tc>
          <w:tcPr>
            <w:tcW w:w="1138" w:type="pct"/>
            <w:vAlign w:val="center"/>
          </w:tcPr>
          <w:p w14:paraId="2EA1C0EA" w14:textId="77777777" w:rsidR="00525D6C" w:rsidRPr="000C5B38" w:rsidRDefault="00525D6C" w:rsidP="00EE08ED">
            <w:r w:rsidRPr="000C5B38">
              <w:t>Электричество на 1 рабочее место - 220 Вольт (2 кВт)</w:t>
            </w:r>
          </w:p>
        </w:tc>
        <w:tc>
          <w:tcPr>
            <w:tcW w:w="986" w:type="pct"/>
            <w:vAlign w:val="center"/>
          </w:tcPr>
          <w:p w14:paraId="0E7291D3" w14:textId="77777777" w:rsidR="00525D6C" w:rsidRPr="000C5B38" w:rsidRDefault="00525D6C" w:rsidP="000D79A4">
            <w:pPr>
              <w:jc w:val="center"/>
              <w:rPr>
                <w:lang w:val="en-US"/>
              </w:rPr>
            </w:pPr>
            <w:r w:rsidRPr="000C5B38">
              <w:rPr>
                <w:lang w:val="en-US"/>
              </w:rPr>
              <w:t>-</w:t>
            </w:r>
          </w:p>
        </w:tc>
        <w:tc>
          <w:tcPr>
            <w:tcW w:w="1366" w:type="pct"/>
            <w:vAlign w:val="center"/>
          </w:tcPr>
          <w:p w14:paraId="5C5103B3" w14:textId="77777777" w:rsidR="00525D6C" w:rsidRPr="000C5B38" w:rsidRDefault="00525D6C" w:rsidP="00EE08ED">
            <w:r w:rsidRPr="000C5B38">
              <w:t>Электричество на 1 рабочее место - 220 Вольт (2 кВт)</w:t>
            </w:r>
          </w:p>
        </w:tc>
        <w:tc>
          <w:tcPr>
            <w:tcW w:w="834" w:type="pct"/>
            <w:gridSpan w:val="2"/>
            <w:vAlign w:val="center"/>
          </w:tcPr>
          <w:p w14:paraId="2B07BEC6" w14:textId="77777777" w:rsidR="00525D6C" w:rsidRPr="000C5B38" w:rsidRDefault="00525D6C" w:rsidP="000D79A4">
            <w:pPr>
              <w:jc w:val="center"/>
              <w:rPr>
                <w:lang w:val="en-US" w:eastAsia="ru-RU"/>
              </w:rPr>
            </w:pPr>
            <w:r w:rsidRPr="000C5B38">
              <w:rPr>
                <w:lang w:val="en-US" w:eastAsia="ru-RU"/>
              </w:rPr>
              <w:t>-</w:t>
            </w:r>
          </w:p>
        </w:tc>
        <w:tc>
          <w:tcPr>
            <w:tcW w:w="375" w:type="pct"/>
            <w:vAlign w:val="center"/>
          </w:tcPr>
          <w:p w14:paraId="632E761D" w14:textId="77777777" w:rsidR="00525D6C" w:rsidRPr="000C5B38" w:rsidRDefault="00525D6C" w:rsidP="000D79A4">
            <w:pPr>
              <w:jc w:val="center"/>
              <w:rPr>
                <w:lang w:val="en-US"/>
              </w:rPr>
            </w:pPr>
            <w:r w:rsidRPr="000C5B38">
              <w:rPr>
                <w:lang w:val="en-US"/>
              </w:rPr>
              <w:t>-</w:t>
            </w:r>
          </w:p>
        </w:tc>
      </w:tr>
      <w:tr w:rsidR="00525D6C" w:rsidRPr="000C5B38" w14:paraId="05DC77C0" w14:textId="77777777" w:rsidTr="00CD7849">
        <w:tc>
          <w:tcPr>
            <w:tcW w:w="301" w:type="pct"/>
            <w:vAlign w:val="center"/>
          </w:tcPr>
          <w:p w14:paraId="360E3126" w14:textId="77777777" w:rsidR="00525D6C" w:rsidRPr="000C5B38" w:rsidRDefault="00525D6C" w:rsidP="00EE08ED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3</w:t>
            </w:r>
          </w:p>
        </w:tc>
        <w:tc>
          <w:tcPr>
            <w:tcW w:w="1138" w:type="pct"/>
            <w:vAlign w:val="center"/>
          </w:tcPr>
          <w:p w14:paraId="598053D9" w14:textId="77777777" w:rsidR="00525D6C" w:rsidRPr="000C5B38" w:rsidRDefault="00525D6C" w:rsidP="00EE08ED">
            <w:r w:rsidRPr="000C5B38">
              <w:t>Интернет проводной</w:t>
            </w:r>
          </w:p>
        </w:tc>
        <w:tc>
          <w:tcPr>
            <w:tcW w:w="986" w:type="pct"/>
            <w:vAlign w:val="center"/>
          </w:tcPr>
          <w:p w14:paraId="2B1D8BE4" w14:textId="77777777" w:rsidR="00525D6C" w:rsidRPr="000C5B38" w:rsidRDefault="00525D6C" w:rsidP="000D79A4">
            <w:pPr>
              <w:jc w:val="center"/>
            </w:pPr>
            <w:r w:rsidRPr="000C5B38">
              <w:t>-</w:t>
            </w:r>
          </w:p>
        </w:tc>
        <w:tc>
          <w:tcPr>
            <w:tcW w:w="1366" w:type="pct"/>
            <w:vAlign w:val="center"/>
          </w:tcPr>
          <w:p w14:paraId="278C7E6D" w14:textId="77777777" w:rsidR="00525D6C" w:rsidRPr="000C5B38" w:rsidRDefault="00525D6C" w:rsidP="00EE08ED">
            <w:r w:rsidRPr="000C5B38">
              <w:t>Скорость не менее 20 Мб/сек</w:t>
            </w:r>
          </w:p>
        </w:tc>
        <w:tc>
          <w:tcPr>
            <w:tcW w:w="834" w:type="pct"/>
            <w:gridSpan w:val="2"/>
            <w:vAlign w:val="center"/>
          </w:tcPr>
          <w:p w14:paraId="53DAD1D8" w14:textId="77777777" w:rsidR="00525D6C" w:rsidRPr="000C5B38" w:rsidRDefault="00525D6C" w:rsidP="000D79A4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-</w:t>
            </w:r>
          </w:p>
        </w:tc>
        <w:tc>
          <w:tcPr>
            <w:tcW w:w="375" w:type="pct"/>
            <w:vAlign w:val="center"/>
          </w:tcPr>
          <w:p w14:paraId="0CB138CB" w14:textId="77777777" w:rsidR="00525D6C" w:rsidRPr="000C5B38" w:rsidRDefault="00525D6C" w:rsidP="000D79A4">
            <w:pPr>
              <w:jc w:val="center"/>
            </w:pPr>
            <w:r w:rsidRPr="000C5B38">
              <w:t>-</w:t>
            </w:r>
          </w:p>
        </w:tc>
      </w:tr>
      <w:tr w:rsidR="00525D6C" w:rsidRPr="000C5B38" w14:paraId="26A51FDC" w14:textId="77777777" w:rsidTr="00CD7849">
        <w:tc>
          <w:tcPr>
            <w:tcW w:w="301" w:type="pct"/>
            <w:vAlign w:val="center"/>
          </w:tcPr>
          <w:p w14:paraId="75EAB678" w14:textId="77777777" w:rsidR="00525D6C" w:rsidRPr="000C5B38" w:rsidRDefault="00525D6C" w:rsidP="00EE08ED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t>4</w:t>
            </w:r>
          </w:p>
        </w:tc>
        <w:tc>
          <w:tcPr>
            <w:tcW w:w="1138" w:type="pct"/>
            <w:vAlign w:val="center"/>
          </w:tcPr>
          <w:p w14:paraId="486722DD" w14:textId="77777777" w:rsidR="00525D6C" w:rsidRPr="000C5B38" w:rsidRDefault="00525D6C" w:rsidP="00EE08ED">
            <w:r w:rsidRPr="000C5B38">
              <w:t xml:space="preserve">Интернет беспроводной, </w:t>
            </w:r>
            <w:proofErr w:type="spellStart"/>
            <w:r w:rsidRPr="000C5B38">
              <w:rPr>
                <w:lang w:val="en-US"/>
              </w:rPr>
              <w:t>wi</w:t>
            </w:r>
            <w:proofErr w:type="spellEnd"/>
            <w:r w:rsidRPr="000C5B38">
              <w:t>-</w:t>
            </w:r>
            <w:r w:rsidRPr="000C5B38">
              <w:rPr>
                <w:lang w:val="en-US"/>
              </w:rPr>
              <w:t>fi</w:t>
            </w:r>
            <w:r w:rsidRPr="000C5B38">
              <w:t xml:space="preserve"> роутер</w:t>
            </w:r>
          </w:p>
        </w:tc>
        <w:tc>
          <w:tcPr>
            <w:tcW w:w="986" w:type="pct"/>
          </w:tcPr>
          <w:p w14:paraId="37B14922" w14:textId="0DFC1591" w:rsidR="00525D6C" w:rsidRPr="000C5B38" w:rsidRDefault="00EE587C" w:rsidP="000D79A4">
            <w:r>
              <w:rPr>
                <w:noProof/>
                <w:lang w:eastAsia="ru-RU"/>
              </w:rPr>
              <w:drawing>
                <wp:inline distT="0" distB="0" distL="0" distR="0" wp14:anchorId="339732C7" wp14:editId="7F197074">
                  <wp:extent cx="1120140" cy="777240"/>
                  <wp:effectExtent l="0" t="0" r="0" b="0"/>
                  <wp:docPr id="66" name="Picture 79" descr="https://bztelecom.ru/netcat_files/userfiles/photo/blog/asus_brt_ac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bztelecom.ru/netcat_files/userfiles/photo/blog/asus_brt_ac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vAlign w:val="center"/>
          </w:tcPr>
          <w:p w14:paraId="274F76D1" w14:textId="77777777" w:rsidR="00525D6C" w:rsidRPr="000C5B38" w:rsidRDefault="00525D6C" w:rsidP="00EE08ED">
            <w:r w:rsidRPr="000C5B38">
              <w:t>Скорость не менее 20 Мб/сек</w:t>
            </w:r>
          </w:p>
          <w:p w14:paraId="2E8E051F" w14:textId="77777777" w:rsidR="00525D6C" w:rsidRPr="000C5B38" w:rsidRDefault="005F500D" w:rsidP="00EE08ED">
            <w:hyperlink r:id="rId115" w:history="1">
              <w:r w:rsidR="00525D6C" w:rsidRPr="000C5B38">
                <w:rPr>
                  <w:rStyle w:val="a5"/>
                  <w:lang w:val="en-US"/>
                </w:rPr>
                <w:t>www</w:t>
              </w:r>
              <w:r w:rsidR="00525D6C" w:rsidRPr="000C5B38">
                <w:rPr>
                  <w:rStyle w:val="a5"/>
                </w:rPr>
                <w:t>.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compyou</w:t>
              </w:r>
              <w:proofErr w:type="spellEnd"/>
              <w:r w:rsidR="00525D6C" w:rsidRPr="000C5B38">
                <w:rPr>
                  <w:rStyle w:val="a5"/>
                </w:rPr>
                <w:t>.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ru</w:t>
              </w:r>
              <w:proofErr w:type="spellEnd"/>
              <w:r w:rsidR="00525D6C" w:rsidRPr="000C5B38">
                <w:rPr>
                  <w:rStyle w:val="a5"/>
                </w:rPr>
                <w:t>/</w:t>
              </w:r>
              <w:r w:rsidR="00525D6C" w:rsidRPr="000C5B38">
                <w:rPr>
                  <w:rStyle w:val="a5"/>
                  <w:lang w:val="en-US"/>
                </w:rPr>
                <w:t>other</w:t>
              </w:r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network</w:t>
              </w:r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hardware</w:t>
              </w:r>
              <w:r w:rsidR="00525D6C" w:rsidRPr="000C5B38">
                <w:rPr>
                  <w:rStyle w:val="a5"/>
                </w:rPr>
                <w:t>/399411-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oborudovanie</w:t>
              </w:r>
              <w:proofErr w:type="spellEnd"/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Wi</w:t>
              </w:r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Fi</w:t>
              </w:r>
              <w:r w:rsidR="00525D6C" w:rsidRPr="000C5B38">
                <w:rPr>
                  <w:rStyle w:val="a5"/>
                </w:rPr>
                <w:t>-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t>i</w:t>
              </w:r>
              <w:proofErr w:type="spellEnd"/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Bluetooth</w:t>
              </w:r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Wi</w:t>
              </w:r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Fi</w:t>
              </w:r>
              <w:r w:rsidR="00525D6C" w:rsidRPr="000C5B38">
                <w:rPr>
                  <w:rStyle w:val="a5"/>
                </w:rPr>
                <w:t>-</w:t>
              </w:r>
              <w:proofErr w:type="spellStart"/>
              <w:r w:rsidR="00525D6C" w:rsidRPr="000C5B38">
                <w:rPr>
                  <w:rStyle w:val="a5"/>
                  <w:lang w:val="en-US"/>
                </w:rPr>
                <w:lastRenderedPageBreak/>
                <w:t>marshrutizator</w:t>
              </w:r>
              <w:proofErr w:type="spellEnd"/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ASUS</w:t>
              </w:r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RT</w:t>
              </w:r>
              <w:r w:rsidR="00525D6C" w:rsidRPr="000C5B38">
                <w:rPr>
                  <w:rStyle w:val="a5"/>
                </w:rPr>
                <w:t>-</w:t>
              </w:r>
              <w:r w:rsidR="00525D6C" w:rsidRPr="000C5B38">
                <w:rPr>
                  <w:rStyle w:val="a5"/>
                  <w:lang w:val="en-US"/>
                </w:rPr>
                <w:t>AC</w:t>
              </w:r>
              <w:r w:rsidR="00525D6C" w:rsidRPr="000C5B38">
                <w:rPr>
                  <w:rStyle w:val="a5"/>
                </w:rPr>
                <w:t>1200</w:t>
              </w:r>
              <w:r w:rsidR="00525D6C" w:rsidRPr="000C5B38">
                <w:rPr>
                  <w:rStyle w:val="a5"/>
                  <w:lang w:val="en-US"/>
                </w:rPr>
                <w:t>RU</w:t>
              </w:r>
              <w:r w:rsidR="00525D6C" w:rsidRPr="000C5B38">
                <w:rPr>
                  <w:rStyle w:val="a5"/>
                </w:rPr>
                <w:t>.</w:t>
              </w:r>
              <w:r w:rsidR="00525D6C" w:rsidRPr="000C5B38">
                <w:rPr>
                  <w:rStyle w:val="a5"/>
                  <w:lang w:val="en-US"/>
                </w:rPr>
                <w:t>html</w:t>
              </w:r>
            </w:hyperlink>
            <w:r w:rsidR="00525D6C" w:rsidRPr="000C5B38">
              <w:t xml:space="preserve"> </w:t>
            </w:r>
          </w:p>
        </w:tc>
        <w:tc>
          <w:tcPr>
            <w:tcW w:w="834" w:type="pct"/>
            <w:gridSpan w:val="2"/>
            <w:vAlign w:val="center"/>
          </w:tcPr>
          <w:p w14:paraId="19673DE5" w14:textId="77777777" w:rsidR="00525D6C" w:rsidRPr="000C5B38" w:rsidRDefault="00525D6C" w:rsidP="000D79A4">
            <w:pPr>
              <w:jc w:val="center"/>
              <w:rPr>
                <w:lang w:eastAsia="ru-RU"/>
              </w:rPr>
            </w:pPr>
            <w:r w:rsidRPr="000C5B38">
              <w:rPr>
                <w:lang w:eastAsia="ru-RU"/>
              </w:rPr>
              <w:lastRenderedPageBreak/>
              <w:t>-</w:t>
            </w:r>
          </w:p>
        </w:tc>
        <w:tc>
          <w:tcPr>
            <w:tcW w:w="375" w:type="pct"/>
            <w:vAlign w:val="center"/>
          </w:tcPr>
          <w:p w14:paraId="28BE468C" w14:textId="77777777" w:rsidR="00525D6C" w:rsidRPr="000C5B38" w:rsidRDefault="00525D6C" w:rsidP="000D79A4">
            <w:pPr>
              <w:jc w:val="center"/>
            </w:pPr>
            <w:r w:rsidRPr="000C5B38">
              <w:t>-</w:t>
            </w:r>
          </w:p>
        </w:tc>
      </w:tr>
    </w:tbl>
    <w:p w14:paraId="27C3FAD6" w14:textId="77777777" w:rsidR="00525D6C" w:rsidRPr="007C5007" w:rsidRDefault="00525D6C" w:rsidP="00C43E0A">
      <w:pPr>
        <w:ind w:firstLine="708"/>
        <w:jc w:val="both"/>
        <w:rPr>
          <w:b/>
          <w:sz w:val="20"/>
          <w:szCs w:val="20"/>
          <w:lang w:eastAsia="ru-RU"/>
        </w:rPr>
      </w:pPr>
    </w:p>
    <w:p w14:paraId="247ABB43" w14:textId="77777777" w:rsidR="00525D6C" w:rsidRPr="009C559A" w:rsidRDefault="00525D6C" w:rsidP="009C559A">
      <w:pPr>
        <w:jc w:val="both"/>
      </w:pPr>
      <w:r>
        <w:rPr>
          <w:sz w:val="20"/>
          <w:szCs w:val="20"/>
        </w:rPr>
        <w:tab/>
      </w:r>
      <w:r w:rsidRPr="009C559A">
        <w:t>В соответствии с медицинскими показаниями участникам может быть разрешено использовать необходимое оборудование – дополнительные источники освещения, увеличивающие линзы и т.п. Всё должно быть заранее согласовано с экспертами.</w:t>
      </w:r>
    </w:p>
    <w:p w14:paraId="18CE9541" w14:textId="77777777" w:rsidR="00525D6C" w:rsidRPr="009C559A" w:rsidRDefault="00525D6C" w:rsidP="009C559A">
      <w:pPr>
        <w:jc w:val="both"/>
      </w:pPr>
    </w:p>
    <w:p w14:paraId="4840A139" w14:textId="77777777" w:rsidR="00525D6C" w:rsidRDefault="00525D6C" w:rsidP="00F127D1">
      <w:pPr>
        <w:ind w:firstLine="708"/>
        <w:jc w:val="both"/>
        <w:rPr>
          <w:b/>
          <w:sz w:val="26"/>
          <w:szCs w:val="26"/>
          <w:lang w:eastAsia="ru-RU"/>
        </w:rPr>
      </w:pPr>
      <w:r w:rsidRPr="005117B8">
        <w:rPr>
          <w:b/>
          <w:sz w:val="26"/>
          <w:szCs w:val="26"/>
          <w:lang w:eastAsia="ru-RU"/>
        </w:rPr>
        <w:t>4. Схемы оснащения рабочих мест с учетом основных нозологий</w:t>
      </w:r>
    </w:p>
    <w:p w14:paraId="7275F3E7" w14:textId="77777777" w:rsidR="00525D6C" w:rsidRPr="00D37B9D" w:rsidRDefault="00525D6C" w:rsidP="00F127D1">
      <w:pPr>
        <w:ind w:firstLine="708"/>
        <w:jc w:val="both"/>
        <w:rPr>
          <w:b/>
          <w:sz w:val="26"/>
          <w:szCs w:val="26"/>
          <w:lang w:eastAsia="ru-RU"/>
        </w:rPr>
      </w:pP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9"/>
        <w:gridCol w:w="1289"/>
        <w:gridCol w:w="1285"/>
        <w:gridCol w:w="4864"/>
      </w:tblGrid>
      <w:tr w:rsidR="00525D6C" w:rsidRPr="0067554C" w14:paraId="0C72EBE6" w14:textId="77777777" w:rsidTr="0067554C">
        <w:trPr>
          <w:trHeight w:val="1637"/>
        </w:trPr>
        <w:tc>
          <w:tcPr>
            <w:tcW w:w="0" w:type="auto"/>
          </w:tcPr>
          <w:p w14:paraId="321AC9D9" w14:textId="77777777" w:rsidR="00525D6C" w:rsidRPr="0067554C" w:rsidRDefault="00525D6C" w:rsidP="00E15DDE">
            <w:pPr>
              <w:jc w:val="center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Наименование нозологии</w:t>
            </w:r>
          </w:p>
        </w:tc>
        <w:tc>
          <w:tcPr>
            <w:tcW w:w="0" w:type="auto"/>
          </w:tcPr>
          <w:p w14:paraId="48BE5715" w14:textId="77777777" w:rsidR="00525D6C" w:rsidRPr="0067554C" w:rsidRDefault="00525D6C" w:rsidP="00E15DDE">
            <w:pPr>
              <w:jc w:val="center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 xml:space="preserve">Площадь, </w:t>
            </w:r>
            <w:proofErr w:type="spellStart"/>
            <w:r w:rsidRPr="0067554C">
              <w:rPr>
                <w:b/>
                <w:lang w:eastAsia="ru-RU"/>
              </w:rPr>
              <w:t>м.кв</w:t>
            </w:r>
            <w:proofErr w:type="spellEnd"/>
            <w:r w:rsidRPr="0067554C">
              <w:rPr>
                <w:b/>
                <w:lang w:eastAsia="ru-RU"/>
              </w:rPr>
              <w:t>.</w:t>
            </w:r>
          </w:p>
        </w:tc>
        <w:tc>
          <w:tcPr>
            <w:tcW w:w="1249" w:type="dxa"/>
          </w:tcPr>
          <w:p w14:paraId="491FA4E2" w14:textId="77777777" w:rsidR="00525D6C" w:rsidRPr="0067554C" w:rsidRDefault="00525D6C" w:rsidP="00E15DDE">
            <w:pPr>
              <w:jc w:val="center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994" w:type="dxa"/>
          </w:tcPr>
          <w:p w14:paraId="5E054D4A" w14:textId="77777777" w:rsidR="00525D6C" w:rsidRPr="0067554C" w:rsidRDefault="00525D6C" w:rsidP="00E15DDE">
            <w:pPr>
              <w:jc w:val="center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Специализированное оборудование, количество.</w:t>
            </w:r>
          </w:p>
        </w:tc>
      </w:tr>
      <w:tr w:rsidR="00525D6C" w:rsidRPr="0067554C" w14:paraId="3437899F" w14:textId="77777777" w:rsidTr="0067554C">
        <w:trPr>
          <w:trHeight w:val="3550"/>
        </w:trPr>
        <w:tc>
          <w:tcPr>
            <w:tcW w:w="0" w:type="auto"/>
          </w:tcPr>
          <w:p w14:paraId="2FD08C21" w14:textId="77777777" w:rsidR="00525D6C" w:rsidRPr="0067554C" w:rsidRDefault="00525D6C" w:rsidP="007B356B">
            <w:pPr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0" w:type="auto"/>
          </w:tcPr>
          <w:p w14:paraId="6E9CA2F4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2</w:t>
            </w:r>
          </w:p>
        </w:tc>
        <w:tc>
          <w:tcPr>
            <w:tcW w:w="0" w:type="auto"/>
          </w:tcPr>
          <w:p w14:paraId="0A246A19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0.6</w:t>
            </w:r>
          </w:p>
        </w:tc>
        <w:tc>
          <w:tcPr>
            <w:tcW w:w="0" w:type="auto"/>
          </w:tcPr>
          <w:p w14:paraId="3206F383" w14:textId="77777777" w:rsidR="00525D6C" w:rsidRPr="0067554C" w:rsidRDefault="00525D6C" w:rsidP="007B356B">
            <w:r w:rsidRPr="0067554C">
              <w:t xml:space="preserve">1. Акустическая система (Система свободного звукового поля) </w:t>
            </w:r>
          </w:p>
          <w:p w14:paraId="4FB8A56E" w14:textId="77777777" w:rsidR="00525D6C" w:rsidRPr="0067554C" w:rsidRDefault="00525D6C" w:rsidP="007B356B">
            <w:r w:rsidRPr="0067554C">
              <w:t>2. Информационная индукционная система Портативная информационная индукционная система "Исток А2" с радиомикрофоном на стойке</w:t>
            </w:r>
          </w:p>
          <w:p w14:paraId="79AF59AE" w14:textId="77777777" w:rsidR="00525D6C" w:rsidRPr="0067554C" w:rsidRDefault="00525D6C" w:rsidP="007B356B">
            <w:r w:rsidRPr="0067554C">
              <w:t xml:space="preserve">3.Информационные индукционные системы для слабослышащих </w:t>
            </w:r>
          </w:p>
          <w:p w14:paraId="28FBB96E" w14:textId="77777777" w:rsidR="00525D6C" w:rsidRPr="0067554C" w:rsidRDefault="00525D6C" w:rsidP="007B356B">
            <w:pPr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 xml:space="preserve">ДОПУСКАЕТСЯ ПРИНОСИТЬ С СОБОЙ НА ПЛОЩАДКУ: </w:t>
            </w:r>
          </w:p>
          <w:p w14:paraId="5C057871" w14:textId="77777777" w:rsidR="00525D6C" w:rsidRPr="0067554C" w:rsidRDefault="00525D6C" w:rsidP="007B356B">
            <w:pPr>
              <w:rPr>
                <w:lang w:eastAsia="ru-RU"/>
              </w:rPr>
            </w:pPr>
            <w:r w:rsidRPr="0067554C">
              <w:rPr>
                <w:lang w:eastAsia="ru-RU"/>
              </w:rPr>
              <w:t xml:space="preserve">Личный слуховой аппарат. </w:t>
            </w:r>
          </w:p>
          <w:p w14:paraId="58EA6BD4" w14:textId="77777777" w:rsidR="00525D6C" w:rsidRPr="0067554C" w:rsidRDefault="00525D6C" w:rsidP="007B356B">
            <w:pPr>
              <w:rPr>
                <w:lang w:eastAsia="ru-RU"/>
              </w:rPr>
            </w:pPr>
          </w:p>
        </w:tc>
      </w:tr>
      <w:tr w:rsidR="00525D6C" w:rsidRPr="0067554C" w14:paraId="0E3602CC" w14:textId="77777777" w:rsidTr="0067554C">
        <w:trPr>
          <w:trHeight w:val="4906"/>
        </w:trPr>
        <w:tc>
          <w:tcPr>
            <w:tcW w:w="0" w:type="auto"/>
          </w:tcPr>
          <w:p w14:paraId="51A757ED" w14:textId="77777777" w:rsidR="00525D6C" w:rsidRPr="0067554C" w:rsidRDefault="00525D6C" w:rsidP="007B356B">
            <w:pPr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0" w:type="auto"/>
          </w:tcPr>
          <w:p w14:paraId="1BE4FDA9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2</w:t>
            </w:r>
          </w:p>
        </w:tc>
        <w:tc>
          <w:tcPr>
            <w:tcW w:w="0" w:type="auto"/>
          </w:tcPr>
          <w:p w14:paraId="3AE3F8B6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0.7</w:t>
            </w:r>
          </w:p>
        </w:tc>
        <w:tc>
          <w:tcPr>
            <w:tcW w:w="0" w:type="auto"/>
          </w:tcPr>
          <w:p w14:paraId="56C9406C" w14:textId="77777777" w:rsidR="00525D6C" w:rsidRPr="0067554C" w:rsidRDefault="00525D6C" w:rsidP="007B356B">
            <w:r w:rsidRPr="0067554C">
              <w:t xml:space="preserve">1. Дисплей с использованием системы Брайля (рельефно-точечный шрифт) 40-знаковый или 80-знаковый, или портативный дисплей </w:t>
            </w:r>
          </w:p>
          <w:p w14:paraId="01B95511" w14:textId="77777777" w:rsidR="00525D6C" w:rsidRPr="0067554C" w:rsidRDefault="00525D6C" w:rsidP="007B356B">
            <w:r w:rsidRPr="0067554C">
              <w:t xml:space="preserve">2. Программа экранного доступа с синтезом речи </w:t>
            </w:r>
          </w:p>
          <w:p w14:paraId="3E011AE2" w14:textId="77777777" w:rsidR="00525D6C" w:rsidRPr="0067554C" w:rsidRDefault="00525D6C" w:rsidP="007B356B">
            <w:r w:rsidRPr="0067554C">
              <w:t xml:space="preserve">3. Программа экранного увеличения </w:t>
            </w:r>
          </w:p>
          <w:p w14:paraId="4B71224D" w14:textId="77777777" w:rsidR="00525D6C" w:rsidRPr="0067554C" w:rsidRDefault="00525D6C" w:rsidP="007B356B">
            <w:r w:rsidRPr="0067554C">
              <w:t xml:space="preserve">4. Редактор текста (программа для перевода обычного шрифта в </w:t>
            </w:r>
            <w:proofErr w:type="spellStart"/>
            <w:r w:rsidRPr="0067554C">
              <w:t>брайлевский</w:t>
            </w:r>
            <w:proofErr w:type="spellEnd"/>
            <w:r w:rsidRPr="0067554C">
              <w:t xml:space="preserve"> и обратно) </w:t>
            </w:r>
          </w:p>
          <w:p w14:paraId="4E3DB86B" w14:textId="77777777" w:rsidR="00525D6C" w:rsidRPr="0067554C" w:rsidRDefault="00525D6C" w:rsidP="007B356B">
            <w:r w:rsidRPr="0067554C">
              <w:t xml:space="preserve">5. Читающая машина </w:t>
            </w:r>
          </w:p>
          <w:p w14:paraId="30D8AF8C" w14:textId="77777777" w:rsidR="00525D6C" w:rsidRPr="0067554C" w:rsidRDefault="00525D6C" w:rsidP="007B356B">
            <w:r w:rsidRPr="0067554C">
              <w:t xml:space="preserve">6. Стационарный электронный увеличитель </w:t>
            </w:r>
          </w:p>
          <w:p w14:paraId="03D35D10" w14:textId="5E74074E" w:rsidR="00525D6C" w:rsidRDefault="00525D6C" w:rsidP="007B356B">
            <w:r w:rsidRPr="0067554C">
              <w:t xml:space="preserve">7. Ручное увеличивающее устройство (портативная электронная лупа) </w:t>
            </w:r>
          </w:p>
          <w:p w14:paraId="24491600" w14:textId="58843FB5" w:rsidR="003B7094" w:rsidRPr="0067554C" w:rsidRDefault="003B7094" w:rsidP="007B356B">
            <w:r>
              <w:t xml:space="preserve">8. </w:t>
            </w:r>
          </w:p>
          <w:p w14:paraId="1CDE62F2" w14:textId="77777777" w:rsidR="00525D6C" w:rsidRPr="0067554C" w:rsidRDefault="00525D6C" w:rsidP="007B356B">
            <w:pPr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 xml:space="preserve">ДОПУСКАЕТСЯ ПРИНОСИТЬ С СОБОЙ НА ПЛОЩАДКУ: </w:t>
            </w:r>
          </w:p>
          <w:p w14:paraId="1A869D4E" w14:textId="77777777" w:rsidR="00525D6C" w:rsidRPr="0067554C" w:rsidRDefault="00525D6C" w:rsidP="007B356B">
            <w:r w:rsidRPr="0067554C">
              <w:t>Личное ручное увеличивающее устройство,</w:t>
            </w:r>
          </w:p>
          <w:p w14:paraId="394D8670" w14:textId="77777777" w:rsidR="00525D6C" w:rsidRPr="0067554C" w:rsidRDefault="00525D6C" w:rsidP="007B356B">
            <w:r w:rsidRPr="0067554C">
              <w:t>Личную клавиатуру с кодом Брайля.</w:t>
            </w:r>
          </w:p>
          <w:p w14:paraId="6E2B4D01" w14:textId="77777777" w:rsidR="00525D6C" w:rsidRPr="0067554C" w:rsidRDefault="00525D6C" w:rsidP="007B356B"/>
        </w:tc>
      </w:tr>
      <w:tr w:rsidR="00525D6C" w:rsidRPr="0067554C" w14:paraId="4B1C3AC8" w14:textId="77777777" w:rsidTr="003A1599">
        <w:trPr>
          <w:trHeight w:val="983"/>
        </w:trPr>
        <w:tc>
          <w:tcPr>
            <w:tcW w:w="0" w:type="auto"/>
          </w:tcPr>
          <w:p w14:paraId="49160115" w14:textId="77777777" w:rsidR="00525D6C" w:rsidRPr="0067554C" w:rsidRDefault="00525D6C" w:rsidP="007B356B">
            <w:pPr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0" w:type="auto"/>
          </w:tcPr>
          <w:p w14:paraId="6C346C93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2</w:t>
            </w:r>
          </w:p>
        </w:tc>
        <w:tc>
          <w:tcPr>
            <w:tcW w:w="0" w:type="auto"/>
          </w:tcPr>
          <w:p w14:paraId="32363D76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0.9</w:t>
            </w:r>
          </w:p>
        </w:tc>
        <w:tc>
          <w:tcPr>
            <w:tcW w:w="0" w:type="auto"/>
          </w:tcPr>
          <w:p w14:paraId="65E0ADA8" w14:textId="77777777" w:rsidR="00525D6C" w:rsidRPr="0067554C" w:rsidRDefault="00525D6C" w:rsidP="007B356B">
            <w:pPr>
              <w:jc w:val="both"/>
            </w:pPr>
            <w:r w:rsidRPr="0067554C">
              <w:t xml:space="preserve">1. Специальная клавиатура: клавиатура с большими кнопками и разделяющей клавиши накладкой и/или специализированная клавиатура с минимальным усилием для </w:t>
            </w:r>
            <w:r w:rsidRPr="0067554C">
              <w:lastRenderedPageBreak/>
              <w:t xml:space="preserve">позиционирования и ввода и/или сенсорная клавиатура </w:t>
            </w:r>
          </w:p>
          <w:p w14:paraId="77730568" w14:textId="6E6B4511" w:rsidR="00525D6C" w:rsidRDefault="00525D6C" w:rsidP="007B356B">
            <w:pPr>
              <w:jc w:val="both"/>
            </w:pPr>
            <w:r w:rsidRPr="0067554C">
              <w:t>2. Выносные компьютерные кнопки</w:t>
            </w:r>
          </w:p>
          <w:p w14:paraId="244587E0" w14:textId="2E7D72D1" w:rsidR="00AA48BC" w:rsidRPr="0067554C" w:rsidRDefault="00AA48BC" w:rsidP="00AA48BC">
            <w:pPr>
              <w:jc w:val="both"/>
            </w:pPr>
            <w:r>
              <w:t>3.Т</w:t>
            </w:r>
            <w:r w:rsidRPr="00AA48BC">
              <w:t>рансформируемые</w:t>
            </w:r>
            <w:r>
              <w:t xml:space="preserve"> </w:t>
            </w:r>
            <w:r w:rsidRPr="00AA48BC">
              <w:t>элементы</w:t>
            </w:r>
            <w:r>
              <w:t xml:space="preserve"> </w:t>
            </w:r>
            <w:r w:rsidRPr="00AA48BC">
              <w:t>оборудования и мебель на рабочих местах, специальные механизмы и устройства, позволяющие изменять высоту и наклон рабочей поверхности, положение сиденья рабочего стула по высоте и наклону, оборудование, обеспечивающее возможность подъезда к рабочему месту и разворота кресла-коляски</w:t>
            </w:r>
          </w:p>
          <w:p w14:paraId="12A35EE5" w14:textId="77777777" w:rsidR="00525D6C" w:rsidRPr="0067554C" w:rsidRDefault="00525D6C" w:rsidP="007B356B">
            <w:pPr>
              <w:jc w:val="both"/>
            </w:pPr>
          </w:p>
          <w:p w14:paraId="207C3143" w14:textId="77777777" w:rsidR="00525D6C" w:rsidRPr="0067554C" w:rsidRDefault="00525D6C" w:rsidP="007B356B">
            <w:pPr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 xml:space="preserve">ДОПУСКАЕТСЯ ПРИНОСИТЬ С СОБОЙ НА ПЛОЩАДКУ: </w:t>
            </w:r>
          </w:p>
          <w:p w14:paraId="38A0084D" w14:textId="77777777" w:rsidR="00525D6C" w:rsidRDefault="00525D6C" w:rsidP="003A1599">
            <w:pPr>
              <w:jc w:val="both"/>
            </w:pPr>
            <w:r w:rsidRPr="0067554C">
              <w:t xml:space="preserve">Специальное кресло-коляску </w:t>
            </w:r>
          </w:p>
          <w:p w14:paraId="179BB284" w14:textId="10CA36AB" w:rsidR="00AA48BC" w:rsidRPr="0067554C" w:rsidRDefault="00AA48BC" w:rsidP="003A1599">
            <w:pPr>
              <w:jc w:val="both"/>
            </w:pPr>
          </w:p>
        </w:tc>
      </w:tr>
      <w:tr w:rsidR="00525D6C" w:rsidRPr="0067554C" w14:paraId="09D26E9C" w14:textId="77777777" w:rsidTr="0067554C">
        <w:trPr>
          <w:trHeight w:val="3550"/>
        </w:trPr>
        <w:tc>
          <w:tcPr>
            <w:tcW w:w="0" w:type="auto"/>
          </w:tcPr>
          <w:p w14:paraId="1507F9C7" w14:textId="77777777" w:rsidR="00525D6C" w:rsidRPr="0067554C" w:rsidRDefault="00525D6C" w:rsidP="007B356B">
            <w:pPr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lastRenderedPageBreak/>
              <w:t>Рабочее место участника с соматическими заболеваниями</w:t>
            </w:r>
          </w:p>
          <w:p w14:paraId="6E060914" w14:textId="77777777" w:rsidR="00525D6C" w:rsidRPr="0067554C" w:rsidRDefault="00525D6C" w:rsidP="007B356B">
            <w:pPr>
              <w:rPr>
                <w:b/>
                <w:lang w:eastAsia="ru-RU"/>
              </w:rPr>
            </w:pPr>
          </w:p>
        </w:tc>
        <w:tc>
          <w:tcPr>
            <w:tcW w:w="0" w:type="auto"/>
          </w:tcPr>
          <w:p w14:paraId="78973089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2</w:t>
            </w:r>
          </w:p>
        </w:tc>
        <w:tc>
          <w:tcPr>
            <w:tcW w:w="0" w:type="auto"/>
          </w:tcPr>
          <w:p w14:paraId="5B2DE3BD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0.6</w:t>
            </w:r>
          </w:p>
        </w:tc>
        <w:tc>
          <w:tcPr>
            <w:tcW w:w="0" w:type="auto"/>
          </w:tcPr>
          <w:p w14:paraId="0A86C020" w14:textId="70573632" w:rsidR="00525D6C" w:rsidRPr="0067554C" w:rsidRDefault="00525D6C" w:rsidP="007B356B">
            <w:r w:rsidRPr="0067554C">
              <w:t>Для обучающихся с легким нарушением психического развития, с сердечно-сосудистой недостаточностью в учебных помещениях, рекомендуется предусматривать полузамкнутые рабочие места-кабины (с боковыми бортиками и экранами у стола, высокими спинками сидений, с бортиками</w:t>
            </w:r>
            <w:r w:rsidR="003A1599">
              <w:t xml:space="preserve"> </w:t>
            </w:r>
            <w:r w:rsidRPr="0067554C">
              <w:t>ограждениями по бокам и сзади и т.п.), что создает для этих учащихся более спокойную обстановку, помогает регулировать психологическую дистанцию с окружающими.</w:t>
            </w:r>
          </w:p>
          <w:p w14:paraId="6E8545C4" w14:textId="77777777" w:rsidR="00525D6C" w:rsidRPr="0067554C" w:rsidRDefault="00525D6C" w:rsidP="007B356B">
            <w:pPr>
              <w:rPr>
                <w:b/>
                <w:lang w:eastAsia="ru-RU"/>
              </w:rPr>
            </w:pPr>
          </w:p>
        </w:tc>
      </w:tr>
      <w:tr w:rsidR="00525D6C" w:rsidRPr="0067554C" w14:paraId="0F772B7F" w14:textId="77777777" w:rsidTr="0067554C">
        <w:trPr>
          <w:trHeight w:val="3550"/>
        </w:trPr>
        <w:tc>
          <w:tcPr>
            <w:tcW w:w="0" w:type="auto"/>
          </w:tcPr>
          <w:p w14:paraId="68EA1AA1" w14:textId="77777777" w:rsidR="00525D6C" w:rsidRPr="0067554C" w:rsidRDefault="00525D6C" w:rsidP="007B356B">
            <w:pPr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0" w:type="auto"/>
          </w:tcPr>
          <w:p w14:paraId="780C8906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2</w:t>
            </w:r>
          </w:p>
        </w:tc>
        <w:tc>
          <w:tcPr>
            <w:tcW w:w="0" w:type="auto"/>
          </w:tcPr>
          <w:p w14:paraId="13F192A9" w14:textId="77777777" w:rsidR="00525D6C" w:rsidRPr="0067554C" w:rsidRDefault="00525D6C" w:rsidP="007B356B">
            <w:pPr>
              <w:jc w:val="both"/>
              <w:rPr>
                <w:b/>
                <w:lang w:eastAsia="ru-RU"/>
              </w:rPr>
            </w:pPr>
            <w:r w:rsidRPr="0067554C">
              <w:rPr>
                <w:b/>
                <w:lang w:eastAsia="ru-RU"/>
              </w:rPr>
              <w:t>0.6</w:t>
            </w:r>
          </w:p>
        </w:tc>
        <w:tc>
          <w:tcPr>
            <w:tcW w:w="0" w:type="auto"/>
          </w:tcPr>
          <w:p w14:paraId="35940B07" w14:textId="5CC7220F" w:rsidR="00525D6C" w:rsidRPr="0067554C" w:rsidRDefault="00525D6C" w:rsidP="007B356B">
            <w:r w:rsidRPr="0067554C">
              <w:t>Для обучающихся с легким нарушением психического развития, с сердечно-сосудистой недостаточностью в учебных помещениях, рекомендуется предусматривать полузамкнутые рабочие места-кабины (с боковыми бортиками и экранами у стола, высокими спинками сидений, с бортиками</w:t>
            </w:r>
            <w:r w:rsidR="003A1599">
              <w:t xml:space="preserve"> </w:t>
            </w:r>
            <w:r w:rsidRPr="0067554C">
              <w:t>ограждениями по бокам и сзади и т.п.), что создает для этих учащихся более спокойную обстановку, помогает регулировать психологическую дистанцию с окружающими.</w:t>
            </w:r>
          </w:p>
          <w:p w14:paraId="0B77D6C6" w14:textId="77777777" w:rsidR="00525D6C" w:rsidRPr="0067554C" w:rsidRDefault="00525D6C" w:rsidP="007B356B">
            <w:pPr>
              <w:rPr>
                <w:b/>
                <w:lang w:eastAsia="ru-RU"/>
              </w:rPr>
            </w:pPr>
          </w:p>
        </w:tc>
      </w:tr>
    </w:tbl>
    <w:p w14:paraId="44B612F3" w14:textId="77777777" w:rsidR="0067554C" w:rsidRDefault="0067554C" w:rsidP="00AE2D33">
      <w:pPr>
        <w:rPr>
          <w:b/>
          <w:sz w:val="26"/>
          <w:szCs w:val="26"/>
          <w:lang w:eastAsia="ru-RU"/>
        </w:rPr>
      </w:pPr>
    </w:p>
    <w:p w14:paraId="20820C75" w14:textId="77777777" w:rsidR="0067554C" w:rsidRDefault="0067554C" w:rsidP="00874291">
      <w:pPr>
        <w:ind w:firstLine="709"/>
        <w:rPr>
          <w:b/>
          <w:sz w:val="26"/>
          <w:szCs w:val="26"/>
          <w:lang w:eastAsia="ru-RU"/>
        </w:rPr>
      </w:pPr>
    </w:p>
    <w:p w14:paraId="35D88AD5" w14:textId="77777777" w:rsidR="00AE2D33" w:rsidRDefault="00AE2D33" w:rsidP="00874291">
      <w:pPr>
        <w:ind w:firstLine="709"/>
        <w:rPr>
          <w:b/>
          <w:sz w:val="26"/>
          <w:szCs w:val="26"/>
          <w:lang w:eastAsia="ru-RU"/>
        </w:rPr>
      </w:pPr>
    </w:p>
    <w:p w14:paraId="3B717606" w14:textId="77777777" w:rsidR="00AE2D33" w:rsidRDefault="00AE2D33" w:rsidP="00874291">
      <w:pPr>
        <w:ind w:firstLine="709"/>
        <w:rPr>
          <w:b/>
          <w:sz w:val="26"/>
          <w:szCs w:val="26"/>
          <w:lang w:eastAsia="ru-RU"/>
        </w:rPr>
      </w:pPr>
    </w:p>
    <w:p w14:paraId="72EE20ED" w14:textId="77777777" w:rsidR="00AE2D33" w:rsidRDefault="00AE2D33" w:rsidP="00874291">
      <w:pPr>
        <w:ind w:firstLine="709"/>
        <w:rPr>
          <w:b/>
          <w:sz w:val="26"/>
          <w:szCs w:val="26"/>
          <w:lang w:eastAsia="ru-RU"/>
        </w:rPr>
      </w:pPr>
    </w:p>
    <w:p w14:paraId="18ED5AE6" w14:textId="77777777" w:rsidR="00AE2D33" w:rsidRDefault="00AE2D33" w:rsidP="00874291">
      <w:pPr>
        <w:ind w:firstLine="709"/>
        <w:rPr>
          <w:b/>
          <w:sz w:val="26"/>
          <w:szCs w:val="26"/>
          <w:lang w:eastAsia="ru-RU"/>
        </w:rPr>
      </w:pPr>
    </w:p>
    <w:p w14:paraId="714BD776" w14:textId="77777777" w:rsidR="00AE2D33" w:rsidRDefault="00AE2D33" w:rsidP="00874291">
      <w:pPr>
        <w:ind w:firstLine="709"/>
        <w:rPr>
          <w:b/>
          <w:sz w:val="26"/>
          <w:szCs w:val="26"/>
          <w:lang w:eastAsia="ru-RU"/>
        </w:rPr>
      </w:pPr>
    </w:p>
    <w:p w14:paraId="5C455F6E" w14:textId="77777777" w:rsidR="00AE2D33" w:rsidRDefault="00AE2D33" w:rsidP="00874291">
      <w:pPr>
        <w:ind w:firstLine="709"/>
        <w:rPr>
          <w:b/>
          <w:sz w:val="26"/>
          <w:szCs w:val="26"/>
          <w:lang w:eastAsia="ru-RU"/>
        </w:rPr>
      </w:pPr>
    </w:p>
    <w:p w14:paraId="18667EDD" w14:textId="77777777" w:rsidR="0008655D" w:rsidRDefault="0008655D" w:rsidP="00874291">
      <w:pPr>
        <w:ind w:firstLine="709"/>
        <w:rPr>
          <w:b/>
          <w:sz w:val="26"/>
          <w:szCs w:val="26"/>
          <w:lang w:eastAsia="ru-RU"/>
        </w:rPr>
        <w:sectPr w:rsidR="0008655D" w:rsidSect="002361C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B3CF4C1" w14:textId="29B17872" w:rsidR="00525D6C" w:rsidRPr="00F127D1" w:rsidRDefault="00525D6C" w:rsidP="00874291">
      <w:pPr>
        <w:ind w:firstLine="709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lastRenderedPageBreak/>
        <w:t>5</w:t>
      </w:r>
      <w:r w:rsidRPr="009C559A">
        <w:rPr>
          <w:b/>
          <w:sz w:val="26"/>
          <w:szCs w:val="26"/>
          <w:lang w:eastAsia="ru-RU"/>
        </w:rPr>
        <w:t>.</w:t>
      </w:r>
      <w:r w:rsidRPr="005117B8">
        <w:rPr>
          <w:b/>
          <w:sz w:val="26"/>
          <w:szCs w:val="26"/>
          <w:lang w:eastAsia="ru-RU"/>
        </w:rPr>
        <w:t xml:space="preserve"> Схема застройки соревновательной площадки</w:t>
      </w:r>
      <w:r w:rsidR="003A1599">
        <w:rPr>
          <w:b/>
          <w:sz w:val="26"/>
          <w:szCs w:val="26"/>
          <w:lang w:eastAsia="ru-RU"/>
        </w:rPr>
        <w:t>.</w:t>
      </w:r>
    </w:p>
    <w:p w14:paraId="2C8651FA" w14:textId="77777777" w:rsidR="00525D6C" w:rsidRPr="00E15DDE" w:rsidRDefault="00525D6C" w:rsidP="00874291">
      <w:pPr>
        <w:ind w:firstLine="709"/>
        <w:jc w:val="both"/>
        <w:rPr>
          <w:lang w:eastAsia="ru-RU"/>
        </w:rPr>
      </w:pPr>
      <w:r w:rsidRPr="00E15DDE">
        <w:rPr>
          <w:lang w:eastAsia="ru-RU"/>
        </w:rPr>
        <w:t>Схема застройки конкурсной площадки предоставляется организаторами.</w:t>
      </w:r>
    </w:p>
    <w:p w14:paraId="43C45062" w14:textId="560A958A" w:rsidR="00AA373D" w:rsidRPr="00E15DDE" w:rsidRDefault="00525D6C" w:rsidP="00874291">
      <w:pPr>
        <w:ind w:firstLine="709"/>
        <w:jc w:val="both"/>
        <w:rPr>
          <w:lang w:eastAsia="ru-RU"/>
        </w:rPr>
      </w:pPr>
      <w:r w:rsidRPr="00E15DDE">
        <w:rPr>
          <w:lang w:eastAsia="ru-RU"/>
        </w:rPr>
        <w:t>Предлагаемая схема застройки конкурсной площадки для всех категорий участников на 5 рабочих мест.</w:t>
      </w:r>
    </w:p>
    <w:p w14:paraId="37D703A8" w14:textId="79BD7D9D" w:rsidR="00525D6C" w:rsidRPr="0008655D" w:rsidRDefault="0008655D" w:rsidP="0008655D">
      <w:pPr>
        <w:ind w:firstLine="708"/>
        <w:jc w:val="both"/>
        <w:rPr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136EDC2B" wp14:editId="570BC626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1A33" w14:textId="77777777" w:rsidR="00525D6C" w:rsidRDefault="00525D6C" w:rsidP="00A90A4A">
      <w:pPr>
        <w:spacing w:after="120"/>
        <w:ind w:firstLine="709"/>
        <w:rPr>
          <w:b/>
          <w:sz w:val="26"/>
          <w:szCs w:val="26"/>
          <w:lang w:eastAsia="ru-RU"/>
        </w:rPr>
      </w:pPr>
    </w:p>
    <w:p w14:paraId="1FE06828" w14:textId="77777777" w:rsidR="0008655D" w:rsidRDefault="0008655D" w:rsidP="00874291">
      <w:pPr>
        <w:ind w:firstLine="709"/>
        <w:jc w:val="both"/>
        <w:rPr>
          <w:b/>
          <w:sz w:val="26"/>
          <w:szCs w:val="26"/>
          <w:lang w:eastAsia="ru-RU"/>
        </w:rPr>
        <w:sectPr w:rsidR="0008655D" w:rsidSect="0008655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D915B74" w14:textId="2F1DA8C5" w:rsidR="00525D6C" w:rsidRPr="009E3A13" w:rsidRDefault="00525D6C" w:rsidP="00874291">
      <w:pPr>
        <w:ind w:firstLine="709"/>
        <w:jc w:val="both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lastRenderedPageBreak/>
        <w:t>6</w:t>
      </w:r>
      <w:r w:rsidRPr="00247711">
        <w:rPr>
          <w:b/>
          <w:sz w:val="26"/>
          <w:szCs w:val="26"/>
          <w:lang w:eastAsia="ru-RU"/>
        </w:rPr>
        <w:t>. Требования охраны труда и техники безопасности</w:t>
      </w:r>
      <w:r w:rsidR="003A1599">
        <w:rPr>
          <w:b/>
          <w:sz w:val="26"/>
          <w:szCs w:val="26"/>
          <w:lang w:eastAsia="ru-RU"/>
        </w:rPr>
        <w:t>.</w:t>
      </w:r>
    </w:p>
    <w:p w14:paraId="2C6E5878" w14:textId="6C0EF521" w:rsidR="00525D6C" w:rsidRPr="00AA002A" w:rsidRDefault="00E15DDE" w:rsidP="00E15DDE">
      <w:pPr>
        <w:ind w:firstLine="709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6.</w:t>
      </w:r>
      <w:r w:rsidR="00525D6C">
        <w:rPr>
          <w:b/>
          <w:sz w:val="26"/>
          <w:szCs w:val="26"/>
          <w:lang w:eastAsia="ru-RU"/>
        </w:rPr>
        <w:t xml:space="preserve">1. </w:t>
      </w:r>
      <w:r w:rsidR="00525D6C" w:rsidRPr="00AA002A">
        <w:rPr>
          <w:b/>
          <w:sz w:val="26"/>
          <w:szCs w:val="26"/>
          <w:lang w:eastAsia="ru-RU"/>
        </w:rPr>
        <w:t>Общие требования охраны труда</w:t>
      </w:r>
      <w:r w:rsidR="003A1599">
        <w:rPr>
          <w:b/>
          <w:sz w:val="26"/>
          <w:szCs w:val="26"/>
          <w:lang w:eastAsia="ru-RU"/>
        </w:rPr>
        <w:t>.</w:t>
      </w:r>
    </w:p>
    <w:p w14:paraId="2044B994" w14:textId="14DEE495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1.1. К самостоятельной работе с ПК допускаются участники после прохождения ими инструктажа на </w:t>
      </w:r>
      <w:r w:rsidR="00525D6C" w:rsidRPr="00485EFB">
        <w:rPr>
          <w:sz w:val="26"/>
          <w:szCs w:val="26"/>
          <w:lang w:eastAsia="ru-RU"/>
        </w:rPr>
        <w:t>р</w:t>
      </w:r>
      <w:r w:rsidR="00525D6C" w:rsidRPr="00AA002A">
        <w:rPr>
          <w:sz w:val="26"/>
          <w:szCs w:val="26"/>
          <w:lang w:eastAsia="ru-RU"/>
        </w:rPr>
        <w:t>абочем месте, обучения безопасным методам работ и проверки знаний по охране труда, прошедшие медицинское освидетельствование на предмет установления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противопоказаний к работе </w:t>
      </w:r>
      <w:r w:rsidR="003A1599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с компьютером.</w:t>
      </w:r>
    </w:p>
    <w:p w14:paraId="07902F45" w14:textId="253EC7CE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1.2. При работе с ПК рекомендуется организация перерывов на 10 минут через каждые 50 минут работы. Время на перерывы уже учтено в общем времени задания, и дополнительное время участникам </w:t>
      </w:r>
      <w:r w:rsidR="00525D6C" w:rsidRPr="00485EFB">
        <w:rPr>
          <w:sz w:val="26"/>
          <w:szCs w:val="26"/>
          <w:lang w:eastAsia="ru-RU"/>
        </w:rPr>
        <w:t>не предоставляется</w:t>
      </w:r>
      <w:r w:rsidR="00525D6C" w:rsidRPr="00AA002A">
        <w:rPr>
          <w:sz w:val="26"/>
          <w:szCs w:val="26"/>
          <w:lang w:eastAsia="ru-RU"/>
        </w:rPr>
        <w:t>.</w:t>
      </w:r>
    </w:p>
    <w:p w14:paraId="41722F00" w14:textId="45F3E9B1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1.3. При работе на ПК могут воздействовать опасные и вредные производственные факторы: физические: повышенный уровень электромагнитного излучения; повышенный уровень статического электричества; повышенная яркость светового изображения; повышенный уровень пульсации светового потока; 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повышенное значение напряжения в электрической цепи, замыкание которой может произойти через тело человека; повышенный или пониженный уровень освещенности; повышенный уровень прямой и</w:t>
      </w:r>
      <w:r w:rsidR="00525D6C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отраженной </w:t>
      </w:r>
      <w:proofErr w:type="spellStart"/>
      <w:r w:rsidR="00525D6C" w:rsidRPr="00AA002A">
        <w:rPr>
          <w:sz w:val="26"/>
          <w:szCs w:val="26"/>
          <w:lang w:eastAsia="ru-RU"/>
        </w:rPr>
        <w:t>блесткости</w:t>
      </w:r>
      <w:proofErr w:type="spellEnd"/>
      <w:r w:rsidR="00525D6C" w:rsidRPr="00AA002A">
        <w:rPr>
          <w:sz w:val="26"/>
          <w:szCs w:val="26"/>
          <w:lang w:eastAsia="ru-RU"/>
        </w:rPr>
        <w:t xml:space="preserve">; психофизиологические: напряжение зрения и внимания; интеллектуальные </w:t>
      </w:r>
      <w:r w:rsidR="003A1599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и эмоциональные нагрузки; длительные статические нагрузки; монотонность труда.</w:t>
      </w:r>
    </w:p>
    <w:p w14:paraId="5481F109" w14:textId="13C90A68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1.4. Запрещается находиться возле ПК в верхней одежде, принимать пищу </w:t>
      </w:r>
      <w:r w:rsidR="00525D6C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 xml:space="preserve">и курить, употреблять во время работы алкогольные напитки, а также быть </w:t>
      </w:r>
      <w:r w:rsidR="00525D6C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в состоянии алкогольного, наркотического или другого опьянения.</w:t>
      </w:r>
    </w:p>
    <w:p w14:paraId="1808BE8A" w14:textId="157351DD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14:paraId="22826690" w14:textId="31B3AA6F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14:paraId="7FA55F27" w14:textId="556A86F0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</w:t>
      </w:r>
      <w:r w:rsidR="00525D6C">
        <w:rPr>
          <w:sz w:val="26"/>
          <w:szCs w:val="26"/>
          <w:lang w:eastAsia="ru-RU"/>
        </w:rPr>
        <w:br/>
      </w:r>
      <w:r w:rsidR="00525D6C" w:rsidRPr="00485EFB">
        <w:rPr>
          <w:sz w:val="26"/>
          <w:szCs w:val="26"/>
          <w:lang w:eastAsia="ru-RU"/>
        </w:rPr>
        <w:t xml:space="preserve">в </w:t>
      </w:r>
      <w:r w:rsidR="00525D6C" w:rsidRPr="00AA002A">
        <w:rPr>
          <w:sz w:val="26"/>
          <w:szCs w:val="26"/>
          <w:lang w:eastAsia="ru-RU"/>
        </w:rPr>
        <w:t>медицинское учреждение.</w:t>
      </w:r>
    </w:p>
    <w:p w14:paraId="064047E5" w14:textId="6C358C22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1.8. При работе с ПК участник соревнования должны соблюдать правила личной гигиены.</w:t>
      </w:r>
    </w:p>
    <w:p w14:paraId="6B12BEE2" w14:textId="395902AB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1.9. Работа на конкурсной площадке разрешается исключительно </w:t>
      </w:r>
      <w:r w:rsidR="003A1599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в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присутствии эксперта.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На площадке при необходимости может присутствовать </w:t>
      </w:r>
      <w:proofErr w:type="spellStart"/>
      <w:r w:rsidR="00525D6C" w:rsidRPr="00AA002A">
        <w:rPr>
          <w:sz w:val="26"/>
          <w:szCs w:val="26"/>
          <w:lang w:eastAsia="ru-RU"/>
        </w:rPr>
        <w:t>сурдопереводчик</w:t>
      </w:r>
      <w:proofErr w:type="spellEnd"/>
      <w:r w:rsidR="00525D6C" w:rsidRPr="00AA002A">
        <w:rPr>
          <w:sz w:val="26"/>
          <w:szCs w:val="26"/>
          <w:lang w:eastAsia="ru-RU"/>
        </w:rPr>
        <w:t xml:space="preserve">, </w:t>
      </w:r>
      <w:proofErr w:type="spellStart"/>
      <w:r w:rsidR="00525D6C" w:rsidRPr="00AA002A">
        <w:rPr>
          <w:sz w:val="26"/>
          <w:szCs w:val="26"/>
          <w:lang w:eastAsia="ru-RU"/>
        </w:rPr>
        <w:t>тифлопереводчик</w:t>
      </w:r>
      <w:proofErr w:type="spellEnd"/>
      <w:r w:rsidR="00525D6C" w:rsidRPr="00AA002A">
        <w:rPr>
          <w:sz w:val="26"/>
          <w:szCs w:val="26"/>
          <w:lang w:eastAsia="ru-RU"/>
        </w:rPr>
        <w:t>, психолог.</w:t>
      </w:r>
      <w:r w:rsidR="00525D6C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Запрещается присутствие </w:t>
      </w:r>
      <w:r w:rsidR="00525D6C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на конкурсной площадке посторонних лиц.</w:t>
      </w:r>
    </w:p>
    <w:p w14:paraId="4931C1C3" w14:textId="36D5001B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1.10. По всем вопросам, связанным с работой </w:t>
      </w:r>
      <w:r w:rsidR="00525D6C" w:rsidRPr="00485EFB">
        <w:rPr>
          <w:sz w:val="26"/>
          <w:szCs w:val="26"/>
          <w:lang w:eastAsia="ru-RU"/>
        </w:rPr>
        <w:t>компьютера,</w:t>
      </w:r>
      <w:r w:rsidR="00525D6C" w:rsidRPr="00AA002A">
        <w:rPr>
          <w:sz w:val="26"/>
          <w:szCs w:val="26"/>
          <w:lang w:eastAsia="ru-RU"/>
        </w:rPr>
        <w:t xml:space="preserve"> следует обращаться к главному эксперту.</w:t>
      </w:r>
    </w:p>
    <w:p w14:paraId="14E331C8" w14:textId="1102F6B9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1.11. За невыполнение данной инструкции виновные привлекаются </w:t>
      </w:r>
      <w:r w:rsidR="00525D6C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к ответственности согласно правилам внутреннего распорядка или взысканиям, определенным Кодексом законов о труде Российской Федерации.</w:t>
      </w:r>
    </w:p>
    <w:p w14:paraId="6AF97442" w14:textId="26C82C05" w:rsidR="00525D6C" w:rsidRPr="00AA002A" w:rsidRDefault="00E15DDE" w:rsidP="00E15DDE">
      <w:pPr>
        <w:ind w:firstLine="709"/>
        <w:jc w:val="both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6.</w:t>
      </w:r>
      <w:r w:rsidR="00525D6C" w:rsidRPr="00AA002A">
        <w:rPr>
          <w:b/>
          <w:sz w:val="26"/>
          <w:szCs w:val="26"/>
          <w:lang w:eastAsia="ru-RU"/>
        </w:rPr>
        <w:t>2</w:t>
      </w:r>
      <w:r w:rsidR="00525D6C">
        <w:rPr>
          <w:b/>
          <w:sz w:val="26"/>
          <w:szCs w:val="26"/>
          <w:lang w:eastAsia="ru-RU"/>
        </w:rPr>
        <w:t>.</w:t>
      </w:r>
      <w:r w:rsidR="00525D6C" w:rsidRPr="00AA002A">
        <w:rPr>
          <w:b/>
          <w:sz w:val="26"/>
          <w:szCs w:val="26"/>
          <w:lang w:eastAsia="ru-RU"/>
        </w:rPr>
        <w:t xml:space="preserve"> Требования охраны труда перед началом работы</w:t>
      </w:r>
      <w:r w:rsidR="003A1599">
        <w:rPr>
          <w:b/>
          <w:sz w:val="26"/>
          <w:szCs w:val="26"/>
          <w:lang w:eastAsia="ru-RU"/>
        </w:rPr>
        <w:t>.</w:t>
      </w:r>
    </w:p>
    <w:p w14:paraId="7EEE076D" w14:textId="6A43CD8D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2.1. Перед включением используемого на рабочем месте оборудования участник соревнования обязан:</w:t>
      </w:r>
    </w:p>
    <w:p w14:paraId="0C9FDFC1" w14:textId="17B90F48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2.1.1. Осмотреть и привести в порядок рабочее место, убрать </w:t>
      </w:r>
      <w:r w:rsidR="00D621D5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все посторонние предметы, которые могут отвлекать внимание и затруднять работу.</w:t>
      </w:r>
    </w:p>
    <w:p w14:paraId="6C57AC07" w14:textId="7DDB1B5A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>6.</w:t>
      </w:r>
      <w:r w:rsidR="00525D6C" w:rsidRPr="00AA002A">
        <w:rPr>
          <w:sz w:val="26"/>
          <w:szCs w:val="26"/>
          <w:lang w:eastAsia="ru-RU"/>
        </w:rPr>
        <w:t>2.1.2. 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тела. Особо обратить внимание на то, что дисплей должен находиться на расстоянии не менее 50 см от глаз (оптимально 60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-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70 </w:t>
      </w:r>
      <w:r w:rsidR="00525D6C" w:rsidRPr="00485EFB">
        <w:rPr>
          <w:sz w:val="26"/>
          <w:szCs w:val="26"/>
          <w:lang w:eastAsia="ru-RU"/>
        </w:rPr>
        <w:t>с</w:t>
      </w:r>
      <w:r w:rsidR="00525D6C" w:rsidRPr="00AA002A">
        <w:rPr>
          <w:sz w:val="26"/>
          <w:szCs w:val="26"/>
          <w:lang w:eastAsia="ru-RU"/>
        </w:rPr>
        <w:t>м).</w:t>
      </w:r>
    </w:p>
    <w:p w14:paraId="7A6F7C3B" w14:textId="18844708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2.1.3. Проверить правильность расположения оборудования.</w:t>
      </w:r>
    </w:p>
    <w:p w14:paraId="21FDCEA8" w14:textId="3974ECF5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2.1.4. Кабели электропитания, удлинители, сетевые фильтры должны </w:t>
      </w:r>
      <w:r w:rsidR="00874291" w:rsidRPr="00AA002A">
        <w:rPr>
          <w:sz w:val="26"/>
          <w:szCs w:val="26"/>
          <w:lang w:eastAsia="ru-RU"/>
        </w:rPr>
        <w:t xml:space="preserve">находиться </w:t>
      </w:r>
      <w:r w:rsidR="00874291">
        <w:rPr>
          <w:sz w:val="26"/>
          <w:szCs w:val="26"/>
          <w:lang w:eastAsia="ru-RU"/>
        </w:rPr>
        <w:t>с</w:t>
      </w:r>
      <w:r w:rsidR="00525D6C" w:rsidRPr="00AA002A">
        <w:rPr>
          <w:sz w:val="26"/>
          <w:szCs w:val="26"/>
          <w:lang w:eastAsia="ru-RU"/>
        </w:rPr>
        <w:t xml:space="preserve"> тыльной стороны </w:t>
      </w:r>
      <w:r w:rsidR="00525D6C" w:rsidRPr="00485EFB">
        <w:rPr>
          <w:sz w:val="26"/>
          <w:szCs w:val="26"/>
          <w:lang w:eastAsia="ru-RU"/>
        </w:rPr>
        <w:t>р</w:t>
      </w:r>
      <w:r w:rsidR="00525D6C" w:rsidRPr="00AA002A">
        <w:rPr>
          <w:sz w:val="26"/>
          <w:szCs w:val="26"/>
          <w:lang w:eastAsia="ru-RU"/>
        </w:rPr>
        <w:t>абочего места.</w:t>
      </w:r>
    </w:p>
    <w:p w14:paraId="20EDDA2D" w14:textId="10D9DED9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2.1.5. Убедиться в отсутствии засветок, отражений и бликов на экране монитора.</w:t>
      </w:r>
    </w:p>
    <w:p w14:paraId="5FD7AD56" w14:textId="69E1CACE" w:rsidR="00525D6C" w:rsidRPr="00485EFB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2.1.6. 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пр.).</w:t>
      </w:r>
    </w:p>
    <w:p w14:paraId="58727CA8" w14:textId="483182E1" w:rsidR="00525D6C" w:rsidRPr="00AA002A" w:rsidRDefault="00E15DDE" w:rsidP="00874291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2.1.7. Включить электропитание в последовательности, установленной инструкцией по эксплуатации на оборудование; убедиться в правильном выполнении процедуры загрузки оборудования, </w:t>
      </w:r>
      <w:r w:rsidR="00874291" w:rsidRPr="00AA002A">
        <w:rPr>
          <w:sz w:val="26"/>
          <w:szCs w:val="26"/>
          <w:lang w:eastAsia="ru-RU"/>
        </w:rPr>
        <w:t xml:space="preserve">правильных </w:t>
      </w:r>
      <w:r w:rsidR="00874291">
        <w:rPr>
          <w:sz w:val="26"/>
          <w:szCs w:val="26"/>
          <w:lang w:eastAsia="ru-RU"/>
        </w:rPr>
        <w:t>настройках</w:t>
      </w:r>
      <w:r w:rsidR="00525D6C" w:rsidRPr="00AA002A">
        <w:rPr>
          <w:sz w:val="26"/>
          <w:szCs w:val="26"/>
          <w:lang w:eastAsia="ru-RU"/>
        </w:rPr>
        <w:t>.</w:t>
      </w:r>
    </w:p>
    <w:p w14:paraId="3B251079" w14:textId="41EA5702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2.2. При выявлении неполадок сообщить об этом эксперту и до их </w:t>
      </w:r>
      <w:r w:rsidR="00874291" w:rsidRPr="00AA002A">
        <w:rPr>
          <w:sz w:val="26"/>
          <w:szCs w:val="26"/>
          <w:lang w:eastAsia="ru-RU"/>
        </w:rPr>
        <w:t xml:space="preserve">устранения </w:t>
      </w:r>
      <w:r w:rsidR="00874291">
        <w:rPr>
          <w:sz w:val="26"/>
          <w:szCs w:val="26"/>
          <w:lang w:eastAsia="ru-RU"/>
        </w:rPr>
        <w:t>к</w:t>
      </w:r>
      <w:r w:rsidR="00525D6C" w:rsidRPr="00AA002A">
        <w:rPr>
          <w:sz w:val="26"/>
          <w:szCs w:val="26"/>
          <w:lang w:eastAsia="ru-RU"/>
        </w:rPr>
        <w:t xml:space="preserve"> работе не приступать.</w:t>
      </w:r>
    </w:p>
    <w:p w14:paraId="17F5CAD3" w14:textId="13B18CBE" w:rsidR="00525D6C" w:rsidRPr="00AA002A" w:rsidRDefault="00E15DDE" w:rsidP="00E15DDE">
      <w:pPr>
        <w:ind w:firstLine="709"/>
        <w:jc w:val="both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6.</w:t>
      </w:r>
      <w:r w:rsidR="00525D6C" w:rsidRPr="00AA002A">
        <w:rPr>
          <w:b/>
          <w:sz w:val="26"/>
          <w:szCs w:val="26"/>
          <w:lang w:eastAsia="ru-RU"/>
        </w:rPr>
        <w:t>3</w:t>
      </w:r>
      <w:r w:rsidR="00525D6C" w:rsidRPr="00485EFB">
        <w:rPr>
          <w:b/>
          <w:sz w:val="26"/>
          <w:szCs w:val="26"/>
          <w:lang w:eastAsia="ru-RU"/>
        </w:rPr>
        <w:t>.</w:t>
      </w:r>
      <w:r w:rsidR="00525D6C" w:rsidRPr="00AA002A">
        <w:rPr>
          <w:b/>
          <w:sz w:val="26"/>
          <w:szCs w:val="26"/>
          <w:lang w:eastAsia="ru-RU"/>
        </w:rPr>
        <w:t xml:space="preserve"> Требования охраны труда во время работы</w:t>
      </w:r>
    </w:p>
    <w:p w14:paraId="4B72C476" w14:textId="318BF6DA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3.1. В течение всего времени работы со средствами компьютерной </w:t>
      </w:r>
      <w:r w:rsidR="00D621D5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и оргтехники участник соревнования обязан: содержать в порядке и чистоте рабочее место;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следить за тем, чтобы вентиляционные отверстия устройств ничем не были закрыты;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выполнять требования инструкции по эксплуатации </w:t>
      </w:r>
      <w:r w:rsidR="00525D6C" w:rsidRPr="00485EFB">
        <w:rPr>
          <w:sz w:val="26"/>
          <w:szCs w:val="26"/>
          <w:lang w:eastAsia="ru-RU"/>
        </w:rPr>
        <w:t>оборудования; соблюдать</w:t>
      </w:r>
      <w:r w:rsidR="00525D6C" w:rsidRPr="00AA002A">
        <w:rPr>
          <w:sz w:val="26"/>
          <w:szCs w:val="26"/>
          <w:lang w:eastAsia="ru-RU"/>
        </w:rPr>
        <w:t>, установленные расписанием, трудовым распорядком регламентированные перерывы в работе, выполнять рекомендованные физические упражнения.</w:t>
      </w:r>
    </w:p>
    <w:p w14:paraId="0CE7CB78" w14:textId="2244FC05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3.2</w:t>
      </w:r>
      <w:r w:rsidR="00525D6C" w:rsidRPr="00485EFB">
        <w:rPr>
          <w:sz w:val="26"/>
          <w:szCs w:val="26"/>
          <w:lang w:eastAsia="ru-RU"/>
        </w:rPr>
        <w:t xml:space="preserve">. </w:t>
      </w:r>
      <w:r w:rsidR="00525D6C" w:rsidRPr="00AA002A">
        <w:rPr>
          <w:sz w:val="26"/>
          <w:szCs w:val="26"/>
          <w:lang w:eastAsia="ru-RU"/>
        </w:rPr>
        <w:t>Участнику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запрещается во время работы: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отключать и подключать интерфейсные кабели периферийных устройств</w:t>
      </w:r>
      <w:r w:rsidR="00525D6C" w:rsidRPr="00485EFB">
        <w:rPr>
          <w:sz w:val="26"/>
          <w:szCs w:val="26"/>
          <w:lang w:eastAsia="ru-RU"/>
        </w:rPr>
        <w:t>, если это не предусмотрено заданием</w:t>
      </w:r>
      <w:r w:rsidR="00525D6C" w:rsidRPr="00AA002A">
        <w:rPr>
          <w:sz w:val="26"/>
          <w:szCs w:val="26"/>
          <w:lang w:eastAsia="ru-RU"/>
        </w:rPr>
        <w:t>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класть на устройства средств компьютерной и оргтехники бумаги, папки и прочие посторонние предметы;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прикасаться к задней панели системного блока при 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включенном питании;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отключать электропитание во время выполнения программы, процесса;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допускать попадание влаги, грязи, сыпучих веществ </w:t>
      </w:r>
      <w:r w:rsidR="00525D6C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на устройства средств компьютерной и оргтехники;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производить самостоятельно вскрытие и ремонт оборудования;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производить самостоятельно вскрытие </w:t>
      </w:r>
      <w:r w:rsidR="00525D6C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и заправку картриджей принтеров или копиров;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работать со снятыми кожухами устройств компьютерной и оргтехники;</w:t>
      </w:r>
    </w:p>
    <w:p w14:paraId="337583F3" w14:textId="77777777" w:rsidR="00525D6C" w:rsidRPr="00AA002A" w:rsidRDefault="00525D6C" w:rsidP="00E15DDE">
      <w:pPr>
        <w:ind w:firstLine="709"/>
        <w:jc w:val="both"/>
        <w:rPr>
          <w:sz w:val="26"/>
          <w:szCs w:val="26"/>
          <w:lang w:eastAsia="ru-RU"/>
        </w:rPr>
      </w:pPr>
      <w:r w:rsidRPr="00AA002A">
        <w:rPr>
          <w:sz w:val="26"/>
          <w:szCs w:val="26"/>
          <w:lang w:eastAsia="ru-RU"/>
        </w:rPr>
        <w:t>располагаться при работе на расстоянии менее 50 см от экрана монитора.</w:t>
      </w:r>
    </w:p>
    <w:p w14:paraId="3E53D473" w14:textId="0FF2EE15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3.3. При работе с текстами на бумаге, листы надо располагать как можно </w:t>
      </w:r>
      <w:r w:rsidR="00AE2D33" w:rsidRPr="00AA002A">
        <w:rPr>
          <w:sz w:val="26"/>
          <w:szCs w:val="26"/>
          <w:lang w:eastAsia="ru-RU"/>
        </w:rPr>
        <w:t xml:space="preserve">ближе </w:t>
      </w:r>
      <w:r w:rsidR="00AE2D33">
        <w:rPr>
          <w:sz w:val="26"/>
          <w:szCs w:val="26"/>
          <w:lang w:eastAsia="ru-RU"/>
        </w:rPr>
        <w:t>к</w:t>
      </w:r>
      <w:r w:rsidR="00525D6C" w:rsidRPr="00AA002A">
        <w:rPr>
          <w:sz w:val="26"/>
          <w:szCs w:val="26"/>
          <w:lang w:eastAsia="ru-RU"/>
        </w:rPr>
        <w:t xml:space="preserve"> экрану, чтобы избежать частых движений головой и глазами при переводе взгляда.</w:t>
      </w:r>
    </w:p>
    <w:p w14:paraId="310A0B15" w14:textId="3A48B087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3.4. Рабочие столы следует размещать таким образом, чтобы видео дисплейные терминалы были ориентированы боковой стороной к световым проемам, чтобы естественный свет падал преимущественно слева.</w:t>
      </w:r>
    </w:p>
    <w:p w14:paraId="6957ED28" w14:textId="1A69D815" w:rsidR="00525D6C" w:rsidRPr="00485EFB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3.5. Освещение не должно создавать бликов на поверхности экрана.</w:t>
      </w:r>
    </w:p>
    <w:p w14:paraId="6D321123" w14:textId="52C3B42E" w:rsidR="00525D6C" w:rsidRPr="00485EFB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3.6. Продолжительность работы на ПК без регламентированных перерывов </w:t>
      </w:r>
      <w:r w:rsidR="00525D6C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не должна превышать 1-го часа.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Во время регламентированного перерыва с целью снижения нервно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-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эмоционального напряжения, утомления зрительного аппарата, необходимо выполнять комплексы физических упражнений.</w:t>
      </w:r>
    </w:p>
    <w:p w14:paraId="34C8645A" w14:textId="235069EC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>6.</w:t>
      </w:r>
      <w:r w:rsidR="00525D6C" w:rsidRPr="00485EFB">
        <w:rPr>
          <w:sz w:val="26"/>
          <w:szCs w:val="26"/>
          <w:lang w:eastAsia="ru-RU"/>
        </w:rPr>
        <w:t xml:space="preserve">3.7. В случае возникновения у работающих с персональным компьютером зрительного дискомфорта и других неблагоприятных субъективных ощущений, несмотря на соблюдение санитарно-гигиенических, экономических требований, режимов труда и отдыха следует применять индивидуальный подход </w:t>
      </w:r>
      <w:r w:rsidR="00525D6C">
        <w:rPr>
          <w:sz w:val="26"/>
          <w:szCs w:val="26"/>
          <w:lang w:eastAsia="ru-RU"/>
        </w:rPr>
        <w:br/>
      </w:r>
      <w:r w:rsidR="00525D6C" w:rsidRPr="00485EFB">
        <w:rPr>
          <w:sz w:val="26"/>
          <w:szCs w:val="26"/>
          <w:lang w:eastAsia="ru-RU"/>
        </w:rPr>
        <w:t>в ограничении времени работ с персональным компьютером коррекцию длительности перерывов для отдыха или проводить смену деятельности на другую, не связанную с использованием персонального компьютера.</w:t>
      </w:r>
    </w:p>
    <w:p w14:paraId="06BE9542" w14:textId="0FB24505" w:rsidR="00525D6C" w:rsidRPr="00AA002A" w:rsidRDefault="00E15DDE" w:rsidP="00E15DDE">
      <w:pPr>
        <w:ind w:firstLine="709"/>
        <w:jc w:val="both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6.</w:t>
      </w:r>
      <w:r w:rsidR="00525D6C" w:rsidRPr="00AA002A">
        <w:rPr>
          <w:b/>
          <w:sz w:val="26"/>
          <w:szCs w:val="26"/>
          <w:lang w:eastAsia="ru-RU"/>
        </w:rPr>
        <w:t>4</w:t>
      </w:r>
      <w:r w:rsidR="00525D6C" w:rsidRPr="00485EFB">
        <w:rPr>
          <w:b/>
          <w:sz w:val="26"/>
          <w:szCs w:val="26"/>
          <w:lang w:eastAsia="ru-RU"/>
        </w:rPr>
        <w:t>.</w:t>
      </w:r>
      <w:r w:rsidR="00525D6C" w:rsidRPr="00AA002A">
        <w:rPr>
          <w:b/>
          <w:sz w:val="26"/>
          <w:szCs w:val="26"/>
          <w:lang w:eastAsia="ru-RU"/>
        </w:rPr>
        <w:t xml:space="preserve"> Требования охраны труда в аварийных ситуациях</w:t>
      </w:r>
    </w:p>
    <w:p w14:paraId="5870C02B" w14:textId="5BF58063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4.1. Обо всех неисправностях в работе оборудования и аварийных ситуациях сообщать непосредственно эксперту.</w:t>
      </w:r>
    </w:p>
    <w:p w14:paraId="78891E7D" w14:textId="5677F66A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4.2. При обнаружении обрыва проводов питания или нарушения целостности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тестовых сигналов, немедленно прекратить работу и отключить питание.</w:t>
      </w:r>
    </w:p>
    <w:p w14:paraId="3F639EB1" w14:textId="6D982A53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4.3. При поражении пользователя электрическим током принять меры </w:t>
      </w:r>
      <w:r w:rsidR="00525D6C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 xml:space="preserve">по его освобождению от действия тока путем отключения электропитания </w:t>
      </w:r>
      <w:r w:rsidR="00525D6C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и до прибытия врача оказать потерпевшему первую медицинскую</w:t>
      </w:r>
      <w:r w:rsidR="00525D6C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помощь.</w:t>
      </w:r>
    </w:p>
    <w:p w14:paraId="6BCBBAC0" w14:textId="741F970B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4.4. В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</w:t>
      </w:r>
    </w:p>
    <w:p w14:paraId="01C83869" w14:textId="42BE10F9" w:rsidR="00525D6C" w:rsidRPr="00AA002A" w:rsidRDefault="00E15DDE" w:rsidP="00E15DDE">
      <w:pPr>
        <w:ind w:firstLine="709"/>
        <w:jc w:val="both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6.</w:t>
      </w:r>
      <w:r w:rsidR="00525D6C" w:rsidRPr="00AA002A">
        <w:rPr>
          <w:b/>
          <w:sz w:val="26"/>
          <w:szCs w:val="26"/>
          <w:lang w:eastAsia="ru-RU"/>
        </w:rPr>
        <w:t>5</w:t>
      </w:r>
      <w:r w:rsidR="00525D6C" w:rsidRPr="00485EFB">
        <w:rPr>
          <w:b/>
          <w:sz w:val="26"/>
          <w:szCs w:val="26"/>
          <w:lang w:eastAsia="ru-RU"/>
        </w:rPr>
        <w:t>.</w:t>
      </w:r>
      <w:r w:rsidR="00525D6C" w:rsidRPr="00AA002A">
        <w:rPr>
          <w:b/>
          <w:sz w:val="26"/>
          <w:szCs w:val="26"/>
          <w:lang w:eastAsia="ru-RU"/>
        </w:rPr>
        <w:t xml:space="preserve"> Требования охраны труда по окончании работы</w:t>
      </w:r>
    </w:p>
    <w:p w14:paraId="7928D3E8" w14:textId="6189DDCA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5.1. По окончании работы участник соревнования обязан соблюдать следующую последовательность отключения оборудования: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произвести завершение всех выполняемых на ПК задач;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 xml:space="preserve">отключить питание </w:t>
      </w:r>
      <w:r w:rsidR="00D621D5">
        <w:rPr>
          <w:sz w:val="26"/>
          <w:szCs w:val="26"/>
          <w:lang w:eastAsia="ru-RU"/>
        </w:rPr>
        <w:br/>
      </w:r>
      <w:r w:rsidR="00525D6C" w:rsidRPr="00AA002A">
        <w:rPr>
          <w:sz w:val="26"/>
          <w:szCs w:val="26"/>
          <w:lang w:eastAsia="ru-RU"/>
        </w:rPr>
        <w:t>в последовательности, установленной инструкцией по эксплуатации данного оборудования.</w:t>
      </w:r>
      <w:r w:rsidR="00525D6C" w:rsidRPr="00485EFB">
        <w:rPr>
          <w:sz w:val="26"/>
          <w:szCs w:val="26"/>
          <w:lang w:eastAsia="ru-RU"/>
        </w:rPr>
        <w:t xml:space="preserve"> </w:t>
      </w:r>
      <w:r w:rsidR="00525D6C" w:rsidRPr="00AA002A">
        <w:rPr>
          <w:sz w:val="26"/>
          <w:szCs w:val="26"/>
          <w:lang w:eastAsia="ru-RU"/>
        </w:rPr>
        <w:t>В любом случае следовать указаниям экспертов</w:t>
      </w:r>
      <w:r w:rsidR="00525D6C">
        <w:rPr>
          <w:sz w:val="26"/>
          <w:szCs w:val="26"/>
          <w:lang w:eastAsia="ru-RU"/>
        </w:rPr>
        <w:t>.</w:t>
      </w:r>
    </w:p>
    <w:p w14:paraId="2E565B3A" w14:textId="2A240A71" w:rsidR="00525D6C" w:rsidRPr="00AA002A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>5.2. Убрать со стола рабочие материалы и привести в порядок рабочее место.</w:t>
      </w:r>
    </w:p>
    <w:p w14:paraId="41F698DC" w14:textId="05732021" w:rsidR="00525D6C" w:rsidRPr="007A29C8" w:rsidRDefault="00E15DDE" w:rsidP="00E15DDE">
      <w:pPr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6.</w:t>
      </w:r>
      <w:r w:rsidR="00525D6C" w:rsidRPr="00AA002A">
        <w:rPr>
          <w:sz w:val="26"/>
          <w:szCs w:val="26"/>
          <w:lang w:eastAsia="ru-RU"/>
        </w:rPr>
        <w:t xml:space="preserve">5.3. Обо всех замеченных неполадках сообщить </w:t>
      </w:r>
      <w:r w:rsidR="00525D6C" w:rsidRPr="00485EFB">
        <w:rPr>
          <w:sz w:val="26"/>
          <w:szCs w:val="26"/>
          <w:lang w:eastAsia="ru-RU"/>
        </w:rPr>
        <w:t>эксперту.</w:t>
      </w:r>
    </w:p>
    <w:sectPr w:rsidR="00525D6C" w:rsidRPr="007A29C8" w:rsidSect="0008655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12D3"/>
    <w:multiLevelType w:val="hybridMultilevel"/>
    <w:tmpl w:val="698C7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37E0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2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3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740699"/>
    <w:multiLevelType w:val="hybridMultilevel"/>
    <w:tmpl w:val="5EDA5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F1611"/>
    <w:multiLevelType w:val="multilevel"/>
    <w:tmpl w:val="115C674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hint="default"/>
      </w:rPr>
    </w:lvl>
  </w:abstractNum>
  <w:abstractNum w:abstractNumId="6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BEC1AAA"/>
    <w:multiLevelType w:val="hybridMultilevel"/>
    <w:tmpl w:val="42A2AD72"/>
    <w:lvl w:ilvl="0" w:tplc="AC3C1A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 w15:restartNumberingAfterBreak="0">
    <w:nsid w:val="0C35015A"/>
    <w:multiLevelType w:val="hybridMultilevel"/>
    <w:tmpl w:val="1DD6EE5A"/>
    <w:lvl w:ilvl="0" w:tplc="4252AD8A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9" w15:restartNumberingAfterBreak="0">
    <w:nsid w:val="14077E8A"/>
    <w:multiLevelType w:val="hybridMultilevel"/>
    <w:tmpl w:val="26B67114"/>
    <w:lvl w:ilvl="0" w:tplc="6F1871D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17042782"/>
    <w:multiLevelType w:val="multilevel"/>
    <w:tmpl w:val="2886FBF4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hint="default"/>
      </w:rPr>
    </w:lvl>
  </w:abstractNum>
  <w:abstractNum w:abstractNumId="11" w15:restartNumberingAfterBreak="0">
    <w:nsid w:val="1C5C390A"/>
    <w:multiLevelType w:val="hybridMultilevel"/>
    <w:tmpl w:val="D61C8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D1D1E"/>
    <w:multiLevelType w:val="hybridMultilevel"/>
    <w:tmpl w:val="1E1C670E"/>
    <w:lvl w:ilvl="0" w:tplc="D9E4BF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F9498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D7092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16621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32002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926D5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13E88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F2C9F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E3C65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 w15:restartNumberingAfterBreak="0">
    <w:nsid w:val="29F37CB8"/>
    <w:multiLevelType w:val="hybridMultilevel"/>
    <w:tmpl w:val="E12C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A6150"/>
    <w:multiLevelType w:val="hybridMultilevel"/>
    <w:tmpl w:val="0BD65A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FC84D58"/>
    <w:multiLevelType w:val="hybridMultilevel"/>
    <w:tmpl w:val="F9ACF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56BDB"/>
    <w:multiLevelType w:val="multilevel"/>
    <w:tmpl w:val="D0DC0F3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17" w15:restartNumberingAfterBreak="0">
    <w:nsid w:val="37B00A56"/>
    <w:multiLevelType w:val="hybridMultilevel"/>
    <w:tmpl w:val="83B66A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75866"/>
    <w:multiLevelType w:val="hybridMultilevel"/>
    <w:tmpl w:val="43D83A70"/>
    <w:lvl w:ilvl="0" w:tplc="036828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40331E91"/>
    <w:multiLevelType w:val="hybridMultilevel"/>
    <w:tmpl w:val="E4BA4472"/>
    <w:lvl w:ilvl="0" w:tplc="61FC604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0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  <w:i w:val="0"/>
      </w:rPr>
    </w:lvl>
  </w:abstractNum>
  <w:abstractNum w:abstractNumId="21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  <w:color w:val="000000"/>
      </w:rPr>
    </w:lvl>
  </w:abstractNum>
  <w:abstractNum w:abstractNumId="23" w15:restartNumberingAfterBreak="0">
    <w:nsid w:val="52A66289"/>
    <w:multiLevelType w:val="hybridMultilevel"/>
    <w:tmpl w:val="E4202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73A63"/>
    <w:multiLevelType w:val="hybridMultilevel"/>
    <w:tmpl w:val="AACE0F0A"/>
    <w:lvl w:ilvl="0" w:tplc="422AAD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30569842">
      <w:start w:val="1"/>
      <w:numFmt w:val="decimal"/>
      <w:lvlRestart w:val="0"/>
      <w:lvlText w:val="%2."/>
      <w:lvlJc w:val="left"/>
      <w:pPr>
        <w:ind w:left="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2" w:tplc="E730D54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3" w:tplc="926A947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4" w:tplc="15A485E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5" w:tplc="B142E2A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6" w:tplc="B1662CC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7" w:tplc="C09C9B1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8" w:tplc="5B22B60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</w:abstractNum>
  <w:abstractNum w:abstractNumId="25" w15:restartNumberingAfterBreak="0">
    <w:nsid w:val="537859A3"/>
    <w:multiLevelType w:val="hybridMultilevel"/>
    <w:tmpl w:val="221C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B627F"/>
    <w:multiLevelType w:val="multilevel"/>
    <w:tmpl w:val="EE4205B2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hint="default"/>
      </w:rPr>
    </w:lvl>
  </w:abstractNum>
  <w:abstractNum w:abstractNumId="27" w15:restartNumberingAfterBreak="0">
    <w:nsid w:val="5930409D"/>
    <w:multiLevelType w:val="multilevel"/>
    <w:tmpl w:val="0E7C2428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hint="default"/>
      </w:rPr>
    </w:lvl>
  </w:abstractNum>
  <w:abstractNum w:abstractNumId="28" w15:restartNumberingAfterBreak="0">
    <w:nsid w:val="5A151708"/>
    <w:multiLevelType w:val="hybridMultilevel"/>
    <w:tmpl w:val="9D5C46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5CD4351"/>
    <w:multiLevelType w:val="hybridMultilevel"/>
    <w:tmpl w:val="FFCA900C"/>
    <w:lvl w:ilvl="0" w:tplc="05AC10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84B553E"/>
    <w:multiLevelType w:val="multilevel"/>
    <w:tmpl w:val="27CACF7E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hint="default"/>
      </w:rPr>
    </w:lvl>
  </w:abstractNum>
  <w:abstractNum w:abstractNumId="32" w15:restartNumberingAfterBreak="0">
    <w:nsid w:val="6E976931"/>
    <w:multiLevelType w:val="hybridMultilevel"/>
    <w:tmpl w:val="B8809E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A3574"/>
    <w:multiLevelType w:val="hybridMultilevel"/>
    <w:tmpl w:val="281E8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D61F0"/>
    <w:multiLevelType w:val="hybridMultilevel"/>
    <w:tmpl w:val="F9EA2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8A2823"/>
    <w:multiLevelType w:val="hybridMultilevel"/>
    <w:tmpl w:val="841229CE"/>
    <w:lvl w:ilvl="0" w:tplc="F176C19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num w:numId="1">
    <w:abstractNumId w:val="2"/>
  </w:num>
  <w:num w:numId="2">
    <w:abstractNumId w:val="20"/>
  </w:num>
  <w:num w:numId="3">
    <w:abstractNumId w:val="6"/>
  </w:num>
  <w:num w:numId="4">
    <w:abstractNumId w:val="22"/>
  </w:num>
  <w:num w:numId="5">
    <w:abstractNumId w:val="29"/>
  </w:num>
  <w:num w:numId="6">
    <w:abstractNumId w:val="21"/>
  </w:num>
  <w:num w:numId="7">
    <w:abstractNumId w:val="3"/>
  </w:num>
  <w:num w:numId="8">
    <w:abstractNumId w:val="12"/>
  </w:num>
  <w:num w:numId="9">
    <w:abstractNumId w:val="0"/>
  </w:num>
  <w:num w:numId="10">
    <w:abstractNumId w:val="4"/>
  </w:num>
  <w:num w:numId="11">
    <w:abstractNumId w:val="23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5"/>
  </w:num>
  <w:num w:numId="15">
    <w:abstractNumId w:val="25"/>
  </w:num>
  <w:num w:numId="16">
    <w:abstractNumId w:val="11"/>
  </w:num>
  <w:num w:numId="17">
    <w:abstractNumId w:val="16"/>
  </w:num>
  <w:num w:numId="18">
    <w:abstractNumId w:val="1"/>
  </w:num>
  <w:num w:numId="19">
    <w:abstractNumId w:val="27"/>
  </w:num>
  <w:num w:numId="20">
    <w:abstractNumId w:val="10"/>
  </w:num>
  <w:num w:numId="21">
    <w:abstractNumId w:val="26"/>
  </w:num>
  <w:num w:numId="22">
    <w:abstractNumId w:val="31"/>
  </w:num>
  <w:num w:numId="23">
    <w:abstractNumId w:val="5"/>
  </w:num>
  <w:num w:numId="24">
    <w:abstractNumId w:val="24"/>
  </w:num>
  <w:num w:numId="25">
    <w:abstractNumId w:val="8"/>
  </w:num>
  <w:num w:numId="26">
    <w:abstractNumId w:val="19"/>
  </w:num>
  <w:num w:numId="27">
    <w:abstractNumId w:val="33"/>
  </w:num>
  <w:num w:numId="28">
    <w:abstractNumId w:val="35"/>
  </w:num>
  <w:num w:numId="29">
    <w:abstractNumId w:val="7"/>
  </w:num>
  <w:num w:numId="30">
    <w:abstractNumId w:val="9"/>
  </w:num>
  <w:num w:numId="31">
    <w:abstractNumId w:val="18"/>
  </w:num>
  <w:num w:numId="32">
    <w:abstractNumId w:val="17"/>
  </w:num>
  <w:num w:numId="33">
    <w:abstractNumId w:val="28"/>
  </w:num>
  <w:num w:numId="34">
    <w:abstractNumId w:val="32"/>
  </w:num>
  <w:num w:numId="35">
    <w:abstractNumId w:val="34"/>
  </w:num>
  <w:num w:numId="36">
    <w:abstractNumId w:val="14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DF"/>
    <w:rsid w:val="000000E4"/>
    <w:rsid w:val="000136A1"/>
    <w:rsid w:val="00016D32"/>
    <w:rsid w:val="0001719F"/>
    <w:rsid w:val="00017DEF"/>
    <w:rsid w:val="00025A60"/>
    <w:rsid w:val="00025AB3"/>
    <w:rsid w:val="00031E8E"/>
    <w:rsid w:val="0003736B"/>
    <w:rsid w:val="0004738C"/>
    <w:rsid w:val="0005177F"/>
    <w:rsid w:val="00054174"/>
    <w:rsid w:val="00054F83"/>
    <w:rsid w:val="00055FD2"/>
    <w:rsid w:val="0006030F"/>
    <w:rsid w:val="00062584"/>
    <w:rsid w:val="0006505B"/>
    <w:rsid w:val="000654F7"/>
    <w:rsid w:val="000655E7"/>
    <w:rsid w:val="00065E1B"/>
    <w:rsid w:val="0007333F"/>
    <w:rsid w:val="000753F0"/>
    <w:rsid w:val="0008655D"/>
    <w:rsid w:val="000874D5"/>
    <w:rsid w:val="00087812"/>
    <w:rsid w:val="00090EFB"/>
    <w:rsid w:val="00091772"/>
    <w:rsid w:val="00094C54"/>
    <w:rsid w:val="000A4163"/>
    <w:rsid w:val="000B09CA"/>
    <w:rsid w:val="000B1359"/>
    <w:rsid w:val="000B164A"/>
    <w:rsid w:val="000B419F"/>
    <w:rsid w:val="000B6D1F"/>
    <w:rsid w:val="000C0A84"/>
    <w:rsid w:val="000C1259"/>
    <w:rsid w:val="000C5B38"/>
    <w:rsid w:val="000C5F5F"/>
    <w:rsid w:val="000C76DF"/>
    <w:rsid w:val="000D30DA"/>
    <w:rsid w:val="000D467C"/>
    <w:rsid w:val="000D79A4"/>
    <w:rsid w:val="000E2A7D"/>
    <w:rsid w:val="000E62C7"/>
    <w:rsid w:val="00100A64"/>
    <w:rsid w:val="001049F8"/>
    <w:rsid w:val="001104C3"/>
    <w:rsid w:val="00116D4F"/>
    <w:rsid w:val="001207D3"/>
    <w:rsid w:val="0012404D"/>
    <w:rsid w:val="001277B7"/>
    <w:rsid w:val="0013127F"/>
    <w:rsid w:val="00136450"/>
    <w:rsid w:val="00137237"/>
    <w:rsid w:val="00142284"/>
    <w:rsid w:val="0014759C"/>
    <w:rsid w:val="00155837"/>
    <w:rsid w:val="00156C0A"/>
    <w:rsid w:val="001601BD"/>
    <w:rsid w:val="001614E3"/>
    <w:rsid w:val="001628D8"/>
    <w:rsid w:val="00162F14"/>
    <w:rsid w:val="001675D7"/>
    <w:rsid w:val="001704A7"/>
    <w:rsid w:val="00175FFE"/>
    <w:rsid w:val="00176D65"/>
    <w:rsid w:val="00176EDF"/>
    <w:rsid w:val="001807E7"/>
    <w:rsid w:val="001816AB"/>
    <w:rsid w:val="0018260D"/>
    <w:rsid w:val="00182887"/>
    <w:rsid w:val="00182BF0"/>
    <w:rsid w:val="00187FB9"/>
    <w:rsid w:val="001904BA"/>
    <w:rsid w:val="00190825"/>
    <w:rsid w:val="001916B8"/>
    <w:rsid w:val="001A2585"/>
    <w:rsid w:val="001A4C62"/>
    <w:rsid w:val="001B0754"/>
    <w:rsid w:val="001B0EA5"/>
    <w:rsid w:val="001B1AC6"/>
    <w:rsid w:val="001C25B1"/>
    <w:rsid w:val="001C59AB"/>
    <w:rsid w:val="001D6856"/>
    <w:rsid w:val="001E0316"/>
    <w:rsid w:val="001E0DC8"/>
    <w:rsid w:val="001E2458"/>
    <w:rsid w:val="001E3C16"/>
    <w:rsid w:val="001E6893"/>
    <w:rsid w:val="001F1507"/>
    <w:rsid w:val="001F1AF1"/>
    <w:rsid w:val="001F764F"/>
    <w:rsid w:val="00201405"/>
    <w:rsid w:val="002040FE"/>
    <w:rsid w:val="0020569F"/>
    <w:rsid w:val="0021309C"/>
    <w:rsid w:val="00213E94"/>
    <w:rsid w:val="00216391"/>
    <w:rsid w:val="00223277"/>
    <w:rsid w:val="002265A5"/>
    <w:rsid w:val="00226969"/>
    <w:rsid w:val="00235D59"/>
    <w:rsid w:val="002361CD"/>
    <w:rsid w:val="002405B7"/>
    <w:rsid w:val="0024385D"/>
    <w:rsid w:val="00243F8C"/>
    <w:rsid w:val="002444B6"/>
    <w:rsid w:val="00245607"/>
    <w:rsid w:val="00247711"/>
    <w:rsid w:val="002523EC"/>
    <w:rsid w:val="00252643"/>
    <w:rsid w:val="002548C0"/>
    <w:rsid w:val="00257144"/>
    <w:rsid w:val="002637E8"/>
    <w:rsid w:val="002710EE"/>
    <w:rsid w:val="00274AE5"/>
    <w:rsid w:val="0027619A"/>
    <w:rsid w:val="00283F6C"/>
    <w:rsid w:val="002878EB"/>
    <w:rsid w:val="0029500F"/>
    <w:rsid w:val="0029553D"/>
    <w:rsid w:val="00295E72"/>
    <w:rsid w:val="00296B34"/>
    <w:rsid w:val="00297172"/>
    <w:rsid w:val="002A0350"/>
    <w:rsid w:val="002A5E56"/>
    <w:rsid w:val="002A7546"/>
    <w:rsid w:val="002B15C5"/>
    <w:rsid w:val="002B717B"/>
    <w:rsid w:val="002B7386"/>
    <w:rsid w:val="002C3E9A"/>
    <w:rsid w:val="002C66A4"/>
    <w:rsid w:val="002C73A3"/>
    <w:rsid w:val="002D2835"/>
    <w:rsid w:val="002E6C90"/>
    <w:rsid w:val="002E6E24"/>
    <w:rsid w:val="002E7690"/>
    <w:rsid w:val="002F04A7"/>
    <w:rsid w:val="002F49CA"/>
    <w:rsid w:val="002F577E"/>
    <w:rsid w:val="002F7631"/>
    <w:rsid w:val="00300CAA"/>
    <w:rsid w:val="00302783"/>
    <w:rsid w:val="00307E59"/>
    <w:rsid w:val="0031743B"/>
    <w:rsid w:val="00322232"/>
    <w:rsid w:val="003242CF"/>
    <w:rsid w:val="0032546C"/>
    <w:rsid w:val="00330252"/>
    <w:rsid w:val="003349F7"/>
    <w:rsid w:val="00337588"/>
    <w:rsid w:val="003416AA"/>
    <w:rsid w:val="0034235C"/>
    <w:rsid w:val="003520CC"/>
    <w:rsid w:val="00361B23"/>
    <w:rsid w:val="003624A0"/>
    <w:rsid w:val="003658DE"/>
    <w:rsid w:val="00365EFC"/>
    <w:rsid w:val="00365F20"/>
    <w:rsid w:val="003800DA"/>
    <w:rsid w:val="003801AE"/>
    <w:rsid w:val="00380312"/>
    <w:rsid w:val="003830BD"/>
    <w:rsid w:val="003859D5"/>
    <w:rsid w:val="003954DC"/>
    <w:rsid w:val="003958FE"/>
    <w:rsid w:val="00396006"/>
    <w:rsid w:val="00396BB7"/>
    <w:rsid w:val="003A1599"/>
    <w:rsid w:val="003A6F17"/>
    <w:rsid w:val="003B0FE5"/>
    <w:rsid w:val="003B7094"/>
    <w:rsid w:val="003B7E60"/>
    <w:rsid w:val="003C3E18"/>
    <w:rsid w:val="003D5C68"/>
    <w:rsid w:val="003D786E"/>
    <w:rsid w:val="003E1C2E"/>
    <w:rsid w:val="003E1FA3"/>
    <w:rsid w:val="003E303E"/>
    <w:rsid w:val="003E790F"/>
    <w:rsid w:val="003F72F0"/>
    <w:rsid w:val="00400A64"/>
    <w:rsid w:val="00401CBD"/>
    <w:rsid w:val="00404F80"/>
    <w:rsid w:val="004066C3"/>
    <w:rsid w:val="00407CCC"/>
    <w:rsid w:val="00411585"/>
    <w:rsid w:val="00422E3E"/>
    <w:rsid w:val="00425277"/>
    <w:rsid w:val="00427CC6"/>
    <w:rsid w:val="004419C3"/>
    <w:rsid w:val="00442A03"/>
    <w:rsid w:val="00444BEE"/>
    <w:rsid w:val="004552A6"/>
    <w:rsid w:val="004557A1"/>
    <w:rsid w:val="00463623"/>
    <w:rsid w:val="004776D2"/>
    <w:rsid w:val="00480B53"/>
    <w:rsid w:val="00481653"/>
    <w:rsid w:val="00485EFB"/>
    <w:rsid w:val="00486777"/>
    <w:rsid w:val="00491422"/>
    <w:rsid w:val="004921E8"/>
    <w:rsid w:val="00494048"/>
    <w:rsid w:val="00496CB9"/>
    <w:rsid w:val="004A49A2"/>
    <w:rsid w:val="004A5540"/>
    <w:rsid w:val="004C4EA9"/>
    <w:rsid w:val="004D76DC"/>
    <w:rsid w:val="004D7940"/>
    <w:rsid w:val="004E386C"/>
    <w:rsid w:val="004E59BD"/>
    <w:rsid w:val="004E7330"/>
    <w:rsid w:val="004F0CCD"/>
    <w:rsid w:val="004F4F98"/>
    <w:rsid w:val="00503422"/>
    <w:rsid w:val="005103FD"/>
    <w:rsid w:val="005117B8"/>
    <w:rsid w:val="0051516A"/>
    <w:rsid w:val="005210F6"/>
    <w:rsid w:val="00524E0C"/>
    <w:rsid w:val="00525165"/>
    <w:rsid w:val="00525D6C"/>
    <w:rsid w:val="0052779B"/>
    <w:rsid w:val="005403D2"/>
    <w:rsid w:val="005417E4"/>
    <w:rsid w:val="00547610"/>
    <w:rsid w:val="005526F3"/>
    <w:rsid w:val="00560ECE"/>
    <w:rsid w:val="0056117A"/>
    <w:rsid w:val="00561ED9"/>
    <w:rsid w:val="0056230F"/>
    <w:rsid w:val="00564478"/>
    <w:rsid w:val="00566B24"/>
    <w:rsid w:val="00571BE3"/>
    <w:rsid w:val="00571E50"/>
    <w:rsid w:val="0057634E"/>
    <w:rsid w:val="00591DAC"/>
    <w:rsid w:val="005974C7"/>
    <w:rsid w:val="005A1CCD"/>
    <w:rsid w:val="005A32FB"/>
    <w:rsid w:val="005A762B"/>
    <w:rsid w:val="005B1B6C"/>
    <w:rsid w:val="005B2C2D"/>
    <w:rsid w:val="005B341A"/>
    <w:rsid w:val="005B6AC9"/>
    <w:rsid w:val="005C0765"/>
    <w:rsid w:val="005C1DD9"/>
    <w:rsid w:val="005C2718"/>
    <w:rsid w:val="005C3BEF"/>
    <w:rsid w:val="005C4265"/>
    <w:rsid w:val="005C58AD"/>
    <w:rsid w:val="005E38B6"/>
    <w:rsid w:val="005F0390"/>
    <w:rsid w:val="005F500D"/>
    <w:rsid w:val="00601AE6"/>
    <w:rsid w:val="00603C39"/>
    <w:rsid w:val="00604A46"/>
    <w:rsid w:val="00605BC2"/>
    <w:rsid w:val="00606611"/>
    <w:rsid w:val="00607956"/>
    <w:rsid w:val="00607B7C"/>
    <w:rsid w:val="00607D55"/>
    <w:rsid w:val="00613462"/>
    <w:rsid w:val="006135CB"/>
    <w:rsid w:val="00632858"/>
    <w:rsid w:val="006353F2"/>
    <w:rsid w:val="0063556B"/>
    <w:rsid w:val="0064236A"/>
    <w:rsid w:val="00642B25"/>
    <w:rsid w:val="0064793D"/>
    <w:rsid w:val="00647BFF"/>
    <w:rsid w:val="00650225"/>
    <w:rsid w:val="006514E0"/>
    <w:rsid w:val="00652C83"/>
    <w:rsid w:val="00657EEB"/>
    <w:rsid w:val="00660EBC"/>
    <w:rsid w:val="00675459"/>
    <w:rsid w:val="0067554C"/>
    <w:rsid w:val="00681043"/>
    <w:rsid w:val="0069495B"/>
    <w:rsid w:val="006A126D"/>
    <w:rsid w:val="006A4E5F"/>
    <w:rsid w:val="006A76AF"/>
    <w:rsid w:val="006B2331"/>
    <w:rsid w:val="006B3002"/>
    <w:rsid w:val="006B4DEB"/>
    <w:rsid w:val="006C113B"/>
    <w:rsid w:val="006D37EA"/>
    <w:rsid w:val="006D496B"/>
    <w:rsid w:val="006D6DC8"/>
    <w:rsid w:val="006E05FC"/>
    <w:rsid w:val="006E693E"/>
    <w:rsid w:val="006F2AB2"/>
    <w:rsid w:val="006F502F"/>
    <w:rsid w:val="006F50F8"/>
    <w:rsid w:val="006F5D83"/>
    <w:rsid w:val="007001D0"/>
    <w:rsid w:val="0070413C"/>
    <w:rsid w:val="00704579"/>
    <w:rsid w:val="00712E08"/>
    <w:rsid w:val="007150C5"/>
    <w:rsid w:val="007151D0"/>
    <w:rsid w:val="0072037C"/>
    <w:rsid w:val="00721BC5"/>
    <w:rsid w:val="00722E19"/>
    <w:rsid w:val="00724055"/>
    <w:rsid w:val="00727109"/>
    <w:rsid w:val="00730F8E"/>
    <w:rsid w:val="007443D4"/>
    <w:rsid w:val="00744A1A"/>
    <w:rsid w:val="007458C0"/>
    <w:rsid w:val="00746EB8"/>
    <w:rsid w:val="00756BBC"/>
    <w:rsid w:val="007571EB"/>
    <w:rsid w:val="007614CA"/>
    <w:rsid w:val="00764C50"/>
    <w:rsid w:val="00766503"/>
    <w:rsid w:val="00767B8C"/>
    <w:rsid w:val="00770494"/>
    <w:rsid w:val="007721A0"/>
    <w:rsid w:val="00774EEE"/>
    <w:rsid w:val="00777400"/>
    <w:rsid w:val="0078303E"/>
    <w:rsid w:val="007A29C8"/>
    <w:rsid w:val="007B2B2E"/>
    <w:rsid w:val="007B356B"/>
    <w:rsid w:val="007C35F4"/>
    <w:rsid w:val="007C3E39"/>
    <w:rsid w:val="007C5007"/>
    <w:rsid w:val="007C5AF8"/>
    <w:rsid w:val="007D4CCF"/>
    <w:rsid w:val="007E29BC"/>
    <w:rsid w:val="007E49CC"/>
    <w:rsid w:val="007E4FDD"/>
    <w:rsid w:val="007E58B6"/>
    <w:rsid w:val="007F19BD"/>
    <w:rsid w:val="007F2D9A"/>
    <w:rsid w:val="007F7483"/>
    <w:rsid w:val="00800349"/>
    <w:rsid w:val="008036CF"/>
    <w:rsid w:val="008072AC"/>
    <w:rsid w:val="008079EF"/>
    <w:rsid w:val="00807AA4"/>
    <w:rsid w:val="00807AA8"/>
    <w:rsid w:val="00815C42"/>
    <w:rsid w:val="00816013"/>
    <w:rsid w:val="0082490D"/>
    <w:rsid w:val="00826762"/>
    <w:rsid w:val="00831BDE"/>
    <w:rsid w:val="008332F5"/>
    <w:rsid w:val="0084312E"/>
    <w:rsid w:val="00847D1B"/>
    <w:rsid w:val="00853F58"/>
    <w:rsid w:val="00860C33"/>
    <w:rsid w:val="0086134A"/>
    <w:rsid w:val="008625D8"/>
    <w:rsid w:val="008628FF"/>
    <w:rsid w:val="00865165"/>
    <w:rsid w:val="00873FD8"/>
    <w:rsid w:val="00874168"/>
    <w:rsid w:val="00874291"/>
    <w:rsid w:val="008772FD"/>
    <w:rsid w:val="00880A70"/>
    <w:rsid w:val="00882718"/>
    <w:rsid w:val="00882795"/>
    <w:rsid w:val="008860C3"/>
    <w:rsid w:val="0088707C"/>
    <w:rsid w:val="008922EE"/>
    <w:rsid w:val="008A1A76"/>
    <w:rsid w:val="008A47FA"/>
    <w:rsid w:val="008A6604"/>
    <w:rsid w:val="008B50F3"/>
    <w:rsid w:val="008B7925"/>
    <w:rsid w:val="008B7C51"/>
    <w:rsid w:val="008C7639"/>
    <w:rsid w:val="008C78B2"/>
    <w:rsid w:val="008D7294"/>
    <w:rsid w:val="008E31B2"/>
    <w:rsid w:val="008E6F07"/>
    <w:rsid w:val="008F6370"/>
    <w:rsid w:val="008F6761"/>
    <w:rsid w:val="009012DF"/>
    <w:rsid w:val="00907F4A"/>
    <w:rsid w:val="00912D8A"/>
    <w:rsid w:val="00914D24"/>
    <w:rsid w:val="00916E73"/>
    <w:rsid w:val="00921C8E"/>
    <w:rsid w:val="00921EA2"/>
    <w:rsid w:val="00922B6D"/>
    <w:rsid w:val="00927D8F"/>
    <w:rsid w:val="009303C4"/>
    <w:rsid w:val="00932205"/>
    <w:rsid w:val="00934A4F"/>
    <w:rsid w:val="00940E0F"/>
    <w:rsid w:val="009422B8"/>
    <w:rsid w:val="0094574B"/>
    <w:rsid w:val="009464BD"/>
    <w:rsid w:val="00951DBE"/>
    <w:rsid w:val="00954FC0"/>
    <w:rsid w:val="00963514"/>
    <w:rsid w:val="00964C57"/>
    <w:rsid w:val="009722EE"/>
    <w:rsid w:val="00973B4B"/>
    <w:rsid w:val="0097613B"/>
    <w:rsid w:val="00977E07"/>
    <w:rsid w:val="00980C31"/>
    <w:rsid w:val="00983D64"/>
    <w:rsid w:val="00984065"/>
    <w:rsid w:val="00986C37"/>
    <w:rsid w:val="00990CB8"/>
    <w:rsid w:val="0099291F"/>
    <w:rsid w:val="0099354D"/>
    <w:rsid w:val="00993C08"/>
    <w:rsid w:val="00995C8C"/>
    <w:rsid w:val="00996841"/>
    <w:rsid w:val="009A25C1"/>
    <w:rsid w:val="009A600C"/>
    <w:rsid w:val="009B17B9"/>
    <w:rsid w:val="009B1AF4"/>
    <w:rsid w:val="009B3AE6"/>
    <w:rsid w:val="009B5FC9"/>
    <w:rsid w:val="009B6538"/>
    <w:rsid w:val="009C0792"/>
    <w:rsid w:val="009C3054"/>
    <w:rsid w:val="009C559A"/>
    <w:rsid w:val="009C5731"/>
    <w:rsid w:val="009E3A13"/>
    <w:rsid w:val="009F737C"/>
    <w:rsid w:val="00A04527"/>
    <w:rsid w:val="00A1281A"/>
    <w:rsid w:val="00A12D73"/>
    <w:rsid w:val="00A1464C"/>
    <w:rsid w:val="00A22607"/>
    <w:rsid w:val="00A22CFC"/>
    <w:rsid w:val="00A235C7"/>
    <w:rsid w:val="00A25BE7"/>
    <w:rsid w:val="00A26A8C"/>
    <w:rsid w:val="00A2758D"/>
    <w:rsid w:val="00A319D8"/>
    <w:rsid w:val="00A36690"/>
    <w:rsid w:val="00A3688B"/>
    <w:rsid w:val="00A37AAE"/>
    <w:rsid w:val="00A4044E"/>
    <w:rsid w:val="00A43BE0"/>
    <w:rsid w:val="00A4413A"/>
    <w:rsid w:val="00A447DC"/>
    <w:rsid w:val="00A476C9"/>
    <w:rsid w:val="00A524B6"/>
    <w:rsid w:val="00A557D5"/>
    <w:rsid w:val="00A60000"/>
    <w:rsid w:val="00A60259"/>
    <w:rsid w:val="00A63977"/>
    <w:rsid w:val="00A67E28"/>
    <w:rsid w:val="00A700CE"/>
    <w:rsid w:val="00A72615"/>
    <w:rsid w:val="00A738D5"/>
    <w:rsid w:val="00A80803"/>
    <w:rsid w:val="00A81E3A"/>
    <w:rsid w:val="00A84B81"/>
    <w:rsid w:val="00A901B6"/>
    <w:rsid w:val="00A90A4A"/>
    <w:rsid w:val="00AA002A"/>
    <w:rsid w:val="00AA104D"/>
    <w:rsid w:val="00AA373D"/>
    <w:rsid w:val="00AA48BC"/>
    <w:rsid w:val="00AA5CBA"/>
    <w:rsid w:val="00AA6FC4"/>
    <w:rsid w:val="00AB06D5"/>
    <w:rsid w:val="00AB1CF7"/>
    <w:rsid w:val="00AB3BE4"/>
    <w:rsid w:val="00AC0600"/>
    <w:rsid w:val="00AC2BF7"/>
    <w:rsid w:val="00AC5ACA"/>
    <w:rsid w:val="00AD020E"/>
    <w:rsid w:val="00AD05A6"/>
    <w:rsid w:val="00AD0F9C"/>
    <w:rsid w:val="00AD1203"/>
    <w:rsid w:val="00AD79ED"/>
    <w:rsid w:val="00AE06B9"/>
    <w:rsid w:val="00AE15F5"/>
    <w:rsid w:val="00AE1D6D"/>
    <w:rsid w:val="00AE2D33"/>
    <w:rsid w:val="00AE4422"/>
    <w:rsid w:val="00AF26DC"/>
    <w:rsid w:val="00AF4749"/>
    <w:rsid w:val="00B0034B"/>
    <w:rsid w:val="00B16199"/>
    <w:rsid w:val="00B1671E"/>
    <w:rsid w:val="00B205D5"/>
    <w:rsid w:val="00B23245"/>
    <w:rsid w:val="00B243FF"/>
    <w:rsid w:val="00B262C1"/>
    <w:rsid w:val="00B32FB0"/>
    <w:rsid w:val="00B358D9"/>
    <w:rsid w:val="00B36A63"/>
    <w:rsid w:val="00B43312"/>
    <w:rsid w:val="00B6050F"/>
    <w:rsid w:val="00B60557"/>
    <w:rsid w:val="00B60656"/>
    <w:rsid w:val="00B61E06"/>
    <w:rsid w:val="00B6319E"/>
    <w:rsid w:val="00B63237"/>
    <w:rsid w:val="00B66983"/>
    <w:rsid w:val="00B77452"/>
    <w:rsid w:val="00B86AF6"/>
    <w:rsid w:val="00B92EC6"/>
    <w:rsid w:val="00B943FE"/>
    <w:rsid w:val="00B9551E"/>
    <w:rsid w:val="00B975E9"/>
    <w:rsid w:val="00BA7E4D"/>
    <w:rsid w:val="00BB1DDE"/>
    <w:rsid w:val="00BC2319"/>
    <w:rsid w:val="00BC600F"/>
    <w:rsid w:val="00BC7F36"/>
    <w:rsid w:val="00BD2B0C"/>
    <w:rsid w:val="00BD597B"/>
    <w:rsid w:val="00BD5E8E"/>
    <w:rsid w:val="00BE16A6"/>
    <w:rsid w:val="00BF02CF"/>
    <w:rsid w:val="00BF1E39"/>
    <w:rsid w:val="00BF4C71"/>
    <w:rsid w:val="00BF51CC"/>
    <w:rsid w:val="00BF7D71"/>
    <w:rsid w:val="00BF7EA0"/>
    <w:rsid w:val="00C01F04"/>
    <w:rsid w:val="00C04037"/>
    <w:rsid w:val="00C12FDA"/>
    <w:rsid w:val="00C16AA4"/>
    <w:rsid w:val="00C232E0"/>
    <w:rsid w:val="00C32F5B"/>
    <w:rsid w:val="00C333CF"/>
    <w:rsid w:val="00C42EEF"/>
    <w:rsid w:val="00C43E0A"/>
    <w:rsid w:val="00C44C75"/>
    <w:rsid w:val="00C51283"/>
    <w:rsid w:val="00C521AA"/>
    <w:rsid w:val="00C53D52"/>
    <w:rsid w:val="00C61109"/>
    <w:rsid w:val="00C7186C"/>
    <w:rsid w:val="00C76957"/>
    <w:rsid w:val="00C80CD0"/>
    <w:rsid w:val="00C8486F"/>
    <w:rsid w:val="00C861DE"/>
    <w:rsid w:val="00C864D0"/>
    <w:rsid w:val="00C87291"/>
    <w:rsid w:val="00C93470"/>
    <w:rsid w:val="00C93A7C"/>
    <w:rsid w:val="00CA4780"/>
    <w:rsid w:val="00CB626F"/>
    <w:rsid w:val="00CC53E8"/>
    <w:rsid w:val="00CD7849"/>
    <w:rsid w:val="00CE1205"/>
    <w:rsid w:val="00CE31EB"/>
    <w:rsid w:val="00CE5280"/>
    <w:rsid w:val="00CE6E88"/>
    <w:rsid w:val="00CE7C06"/>
    <w:rsid w:val="00CF0946"/>
    <w:rsid w:val="00CF3828"/>
    <w:rsid w:val="00CF74DA"/>
    <w:rsid w:val="00CF77A0"/>
    <w:rsid w:val="00CF7FC6"/>
    <w:rsid w:val="00D02108"/>
    <w:rsid w:val="00D0271A"/>
    <w:rsid w:val="00D07B3E"/>
    <w:rsid w:val="00D10307"/>
    <w:rsid w:val="00D154A8"/>
    <w:rsid w:val="00D20386"/>
    <w:rsid w:val="00D22803"/>
    <w:rsid w:val="00D22AF3"/>
    <w:rsid w:val="00D22DD1"/>
    <w:rsid w:val="00D2781C"/>
    <w:rsid w:val="00D3161C"/>
    <w:rsid w:val="00D32E01"/>
    <w:rsid w:val="00D33206"/>
    <w:rsid w:val="00D33765"/>
    <w:rsid w:val="00D33C69"/>
    <w:rsid w:val="00D3629F"/>
    <w:rsid w:val="00D37B9D"/>
    <w:rsid w:val="00D41A3D"/>
    <w:rsid w:val="00D44DA8"/>
    <w:rsid w:val="00D450CE"/>
    <w:rsid w:val="00D45878"/>
    <w:rsid w:val="00D46F6D"/>
    <w:rsid w:val="00D50A99"/>
    <w:rsid w:val="00D513F5"/>
    <w:rsid w:val="00D54665"/>
    <w:rsid w:val="00D611AB"/>
    <w:rsid w:val="00D621D5"/>
    <w:rsid w:val="00D64698"/>
    <w:rsid w:val="00D659B1"/>
    <w:rsid w:val="00D805AE"/>
    <w:rsid w:val="00DA0861"/>
    <w:rsid w:val="00DA0AE1"/>
    <w:rsid w:val="00DA160D"/>
    <w:rsid w:val="00DA427D"/>
    <w:rsid w:val="00DA753D"/>
    <w:rsid w:val="00DB1B3E"/>
    <w:rsid w:val="00DB1B8E"/>
    <w:rsid w:val="00DB1BA9"/>
    <w:rsid w:val="00DB3731"/>
    <w:rsid w:val="00DB466D"/>
    <w:rsid w:val="00DB654A"/>
    <w:rsid w:val="00DC2184"/>
    <w:rsid w:val="00DC612B"/>
    <w:rsid w:val="00DC7AC6"/>
    <w:rsid w:val="00DE3E48"/>
    <w:rsid w:val="00DE5467"/>
    <w:rsid w:val="00DF1C3C"/>
    <w:rsid w:val="00DF3E16"/>
    <w:rsid w:val="00E025B2"/>
    <w:rsid w:val="00E03C57"/>
    <w:rsid w:val="00E06A21"/>
    <w:rsid w:val="00E10A72"/>
    <w:rsid w:val="00E114A6"/>
    <w:rsid w:val="00E135F9"/>
    <w:rsid w:val="00E15DDE"/>
    <w:rsid w:val="00E25578"/>
    <w:rsid w:val="00E26C82"/>
    <w:rsid w:val="00E27DB6"/>
    <w:rsid w:val="00E3127E"/>
    <w:rsid w:val="00E46262"/>
    <w:rsid w:val="00E47C6F"/>
    <w:rsid w:val="00E53DF4"/>
    <w:rsid w:val="00E54D83"/>
    <w:rsid w:val="00E62505"/>
    <w:rsid w:val="00E637D4"/>
    <w:rsid w:val="00E643E2"/>
    <w:rsid w:val="00E66084"/>
    <w:rsid w:val="00E6712E"/>
    <w:rsid w:val="00E70752"/>
    <w:rsid w:val="00E71730"/>
    <w:rsid w:val="00E82DD3"/>
    <w:rsid w:val="00E841F3"/>
    <w:rsid w:val="00E90088"/>
    <w:rsid w:val="00E9062B"/>
    <w:rsid w:val="00E9227E"/>
    <w:rsid w:val="00E9510E"/>
    <w:rsid w:val="00EB1069"/>
    <w:rsid w:val="00EB31E6"/>
    <w:rsid w:val="00EB3D20"/>
    <w:rsid w:val="00EB789D"/>
    <w:rsid w:val="00EC0ABE"/>
    <w:rsid w:val="00EC73FE"/>
    <w:rsid w:val="00ED2F2E"/>
    <w:rsid w:val="00ED3975"/>
    <w:rsid w:val="00ED39C0"/>
    <w:rsid w:val="00EE08ED"/>
    <w:rsid w:val="00EE2292"/>
    <w:rsid w:val="00EE3A53"/>
    <w:rsid w:val="00EE587C"/>
    <w:rsid w:val="00EE598D"/>
    <w:rsid w:val="00EE7E4A"/>
    <w:rsid w:val="00EF7F16"/>
    <w:rsid w:val="00F00BB1"/>
    <w:rsid w:val="00F01812"/>
    <w:rsid w:val="00F127D1"/>
    <w:rsid w:val="00F15420"/>
    <w:rsid w:val="00F15A1C"/>
    <w:rsid w:val="00F22765"/>
    <w:rsid w:val="00F234A3"/>
    <w:rsid w:val="00F23B3C"/>
    <w:rsid w:val="00F25B2A"/>
    <w:rsid w:val="00F30C2A"/>
    <w:rsid w:val="00F32005"/>
    <w:rsid w:val="00F34DC7"/>
    <w:rsid w:val="00F3644B"/>
    <w:rsid w:val="00F53BBE"/>
    <w:rsid w:val="00F53EDA"/>
    <w:rsid w:val="00F54379"/>
    <w:rsid w:val="00F551D7"/>
    <w:rsid w:val="00F56045"/>
    <w:rsid w:val="00F57AEF"/>
    <w:rsid w:val="00F609F1"/>
    <w:rsid w:val="00F6300B"/>
    <w:rsid w:val="00F65C22"/>
    <w:rsid w:val="00F7054F"/>
    <w:rsid w:val="00F70949"/>
    <w:rsid w:val="00F72313"/>
    <w:rsid w:val="00F8467E"/>
    <w:rsid w:val="00F87476"/>
    <w:rsid w:val="00F90D06"/>
    <w:rsid w:val="00F93165"/>
    <w:rsid w:val="00FA1A21"/>
    <w:rsid w:val="00FA4C99"/>
    <w:rsid w:val="00FA7710"/>
    <w:rsid w:val="00FB15CD"/>
    <w:rsid w:val="00FB2095"/>
    <w:rsid w:val="00FB50D8"/>
    <w:rsid w:val="00FC31C0"/>
    <w:rsid w:val="00FC414A"/>
    <w:rsid w:val="00FC7D96"/>
    <w:rsid w:val="00FD43FA"/>
    <w:rsid w:val="00FE27E5"/>
    <w:rsid w:val="00FE2927"/>
    <w:rsid w:val="00FF0ADC"/>
    <w:rsid w:val="00FF483B"/>
    <w:rsid w:val="00FF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19BE42"/>
  <w14:defaultImageDpi w14:val="0"/>
  <w15:docId w15:val="{4FAFC594-18D5-4D0F-B290-7149EA9A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9C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1">
    <w:name w:val="heading 1"/>
    <w:basedOn w:val="a"/>
    <w:link w:val="10"/>
    <w:uiPriority w:val="99"/>
    <w:qFormat/>
    <w:locked/>
    <w:rsid w:val="00815C42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qFormat/>
    <w:locked/>
    <w:rsid w:val="00815C42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libri Light" w:hAnsi="Calibri Light"/>
      <w:b/>
      <w:kern w:val="32"/>
      <w:sz w:val="32"/>
      <w:lang w:val="x-none" w:eastAsia="en-GB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libri Light" w:hAnsi="Calibri Light"/>
      <w:b/>
      <w:sz w:val="26"/>
      <w:lang w:val="x-none" w:eastAsia="en-GB"/>
    </w:rPr>
  </w:style>
  <w:style w:type="paragraph" w:customStyle="1" w:styleId="11">
    <w:name w:val="Абзац списка1"/>
    <w:basedOn w:val="a"/>
    <w:uiPriority w:val="99"/>
    <w:rsid w:val="00176EDF"/>
    <w:pPr>
      <w:ind w:left="720"/>
      <w:contextualSpacing/>
    </w:pPr>
  </w:style>
  <w:style w:type="table" w:styleId="a3">
    <w:name w:val="Table Grid"/>
    <w:basedOn w:val="a1"/>
    <w:uiPriority w:val="99"/>
    <w:rsid w:val="00B6323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uiPriority w:val="99"/>
    <w:locked/>
    <w:rsid w:val="008772FD"/>
    <w:rPr>
      <w:rFonts w:ascii="Times New Roman" w:hAnsi="Times New Roman"/>
      <w:b/>
      <w:sz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772FD"/>
    <w:pPr>
      <w:widowControl w:val="0"/>
      <w:shd w:val="clear" w:color="auto" w:fill="FFFFFF"/>
      <w:spacing w:line="566" w:lineRule="exact"/>
      <w:ind w:hanging="780"/>
      <w:jc w:val="center"/>
    </w:pPr>
    <w:rPr>
      <w:b/>
      <w:sz w:val="26"/>
      <w:szCs w:val="20"/>
      <w:lang w:eastAsia="ru-RU"/>
    </w:rPr>
  </w:style>
  <w:style w:type="paragraph" w:customStyle="1" w:styleId="Default">
    <w:name w:val="Default"/>
    <w:uiPriority w:val="99"/>
    <w:rsid w:val="00442A03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Normal (Web)"/>
    <w:basedOn w:val="a"/>
    <w:uiPriority w:val="99"/>
    <w:semiHidden/>
    <w:locked/>
    <w:rsid w:val="00442A03"/>
    <w:pPr>
      <w:spacing w:before="100" w:beforeAutospacing="1" w:after="100" w:afterAutospacing="1"/>
    </w:pPr>
    <w:rPr>
      <w:lang w:eastAsia="ru-RU"/>
    </w:rPr>
  </w:style>
  <w:style w:type="character" w:styleId="a5">
    <w:name w:val="Hyperlink"/>
    <w:basedOn w:val="a0"/>
    <w:uiPriority w:val="99"/>
    <w:locked/>
    <w:rsid w:val="003E1C2E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5A1C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locked/>
    <w:rsid w:val="005A1CCD"/>
    <w:pPr>
      <w:widowControl w:val="0"/>
      <w:suppressAutoHyphens/>
      <w:spacing w:after="140" w:line="288" w:lineRule="auto"/>
      <w:textAlignment w:val="baseline"/>
    </w:pPr>
    <w:rPr>
      <w:rFonts w:cs="Tahoma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5A1CCD"/>
    <w:rPr>
      <w:sz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locked/>
    <w:rsid w:val="000C5F5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C5F5F"/>
    <w:rPr>
      <w:rFonts w:ascii="Segoe UI" w:hAnsi="Segoe UI"/>
      <w:sz w:val="18"/>
      <w:lang w:val="x-none" w:eastAsia="en-US"/>
    </w:rPr>
  </w:style>
  <w:style w:type="paragraph" w:styleId="aa">
    <w:name w:val="List Paragraph"/>
    <w:basedOn w:val="a"/>
    <w:uiPriority w:val="99"/>
    <w:qFormat/>
    <w:rsid w:val="00730F8E"/>
    <w:pPr>
      <w:spacing w:after="160" w:line="259" w:lineRule="auto"/>
      <w:ind w:left="720"/>
      <w:contextualSpacing/>
    </w:pPr>
    <w:rPr>
      <w:lang w:val="en-US"/>
    </w:rPr>
  </w:style>
  <w:style w:type="character" w:customStyle="1" w:styleId="12">
    <w:name w:val="Неразрешенное упоминание1"/>
    <w:uiPriority w:val="99"/>
    <w:semiHidden/>
    <w:rsid w:val="00E3127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locked/>
    <w:rsid w:val="00607D55"/>
    <w:rPr>
      <w:rFonts w:cs="Times New Roman"/>
      <w:color w:val="954F72"/>
      <w:u w:val="single"/>
    </w:rPr>
  </w:style>
  <w:style w:type="character" w:customStyle="1" w:styleId="21">
    <w:name w:val="Неразрешенное упоминание2"/>
    <w:uiPriority w:val="99"/>
    <w:semiHidden/>
    <w:rsid w:val="00607D55"/>
    <w:rPr>
      <w:color w:val="605E5C"/>
      <w:shd w:val="clear" w:color="auto" w:fill="E1DFDD"/>
    </w:rPr>
  </w:style>
  <w:style w:type="character" w:customStyle="1" w:styleId="n-product-specvalue-inner">
    <w:name w:val="n-product-spec__value-inner"/>
    <w:uiPriority w:val="99"/>
    <w:rsid w:val="00091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45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ntTable" Target="fontTable.xml"/><Relationship Id="rId21" Type="http://schemas.openxmlformats.org/officeDocument/2006/relationships/hyperlink" Target="https://topcomputer.ru/tovary/638343/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63" Type="http://schemas.openxmlformats.org/officeDocument/2006/relationships/image" Target="media/image32.jpeg"/><Relationship Id="rId68" Type="http://schemas.openxmlformats.org/officeDocument/2006/relationships/hyperlink" Target="https://www.mvideo.ru/products/mysh-besprovodnaya-logitech-m310-910-003986-50048209" TargetMode="External"/><Relationship Id="rId84" Type="http://schemas.openxmlformats.org/officeDocument/2006/relationships/image" Target="media/image39.jpeg"/><Relationship Id="rId89" Type="http://schemas.openxmlformats.org/officeDocument/2006/relationships/hyperlink" Target="https://meb-biz.ru/catalog/product/chair_fro%20m_cloth_grey_tc_2_hrom/" TargetMode="External"/><Relationship Id="rId112" Type="http://schemas.openxmlformats.org/officeDocument/2006/relationships/image" Target="media/image50.jpeg"/><Relationship Id="rId16" Type="http://schemas.openxmlformats.org/officeDocument/2006/relationships/image" Target="media/image7.jpeg"/><Relationship Id="rId107" Type="http://schemas.openxmlformats.org/officeDocument/2006/relationships/hyperlink" Target="https://logic-dv.ru/ofisnoe-oborudovanie/ofisnaya-mebel/veshalki-napolnye/veshalka-napolnaya-gruppovaya-titan-sk-skr-11055801865mm-metall-chernaya-22-kryuchka/" TargetMode="External"/><Relationship Id="rId11" Type="http://schemas.openxmlformats.org/officeDocument/2006/relationships/hyperlink" Target="https://www.mvideo.ru/products/klaviatura-provodnaya-logitech-comfort-k280e-920-005215-50048696" TargetMode="External"/><Relationship Id="rId32" Type="http://schemas.openxmlformats.org/officeDocument/2006/relationships/hyperlink" Target="https://inkscape.org/ru/" TargetMode="External"/><Relationship Id="rId37" Type="http://schemas.openxmlformats.org/officeDocument/2006/relationships/hyperlink" Target="https://handbrake.fr" TargetMode="External"/><Relationship Id="rId53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3-marka-c-80-g-kv-m-500-listov-/p/28993/?from=block-123-1" TargetMode="External"/><Relationship Id="rId58" Type="http://schemas.openxmlformats.org/officeDocument/2006/relationships/image" Target="media/image30.jpeg"/><Relationship Id="rId74" Type="http://schemas.openxmlformats.org/officeDocument/2006/relationships/image" Target="media/image34.png"/><Relationship Id="rId79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102" Type="http://schemas.openxmlformats.org/officeDocument/2006/relationships/image" Target="media/image47.jpeg"/><Relationship Id="rId5" Type="http://schemas.openxmlformats.org/officeDocument/2006/relationships/image" Target="media/image1.png"/><Relationship Id="rId90" Type="http://schemas.openxmlformats.org/officeDocument/2006/relationships/image" Target="media/image42.jpeg"/><Relationship Id="rId95" Type="http://schemas.openxmlformats.org/officeDocument/2006/relationships/image" Target="media/image4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43" Type="http://schemas.openxmlformats.org/officeDocument/2006/relationships/hyperlink" Target="https://kresloonline.ru/kreslo-komfort-lyuks-a/" TargetMode="External"/><Relationship Id="rId48" Type="http://schemas.openxmlformats.org/officeDocument/2006/relationships/image" Target="media/image25.jpeg"/><Relationship Id="rId64" Type="http://schemas.openxmlformats.org/officeDocument/2006/relationships/hyperlink" Target="https://meb-biz.ru/catalog/product/chair_fro%20m_cloth_grey_tc_2_hrom/" TargetMode="External"/><Relationship Id="rId69" Type="http://schemas.openxmlformats.org/officeDocument/2006/relationships/hyperlink" Target="https://www.mvideo.ru/products/monitor-philips-223v7qdsb-00-30046215" TargetMode="External"/><Relationship Id="rId113" Type="http://schemas.openxmlformats.org/officeDocument/2006/relationships/hyperlink" Target="https://www.komus.ru/katalog/tekhnika/bytovaya-tekhnika/kulery-purifajery-pompy-i-aksessuary/kulery-dlya-vody/kuler-dlya-vody-ael-ld-ael-28c-biryuzovyj/p/887644" TargetMode="External"/><Relationship Id="rId118" Type="http://schemas.openxmlformats.org/officeDocument/2006/relationships/theme" Target="theme/theme1.xml"/><Relationship Id="rId80" Type="http://schemas.openxmlformats.org/officeDocument/2006/relationships/image" Target="media/image37.jpeg"/><Relationship Id="rId85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33" Type="http://schemas.openxmlformats.org/officeDocument/2006/relationships/image" Target="media/image18.png"/><Relationship Id="rId38" Type="http://schemas.openxmlformats.org/officeDocument/2006/relationships/image" Target="media/image20.jpeg"/><Relationship Id="rId59" Type="http://schemas.openxmlformats.org/officeDocument/2006/relationships/hyperlink" Target="https://www.mvideo.ru/products/mysh-besprovodnaya-logitech-m310-910-003986-50048209" TargetMode="External"/><Relationship Id="rId103" Type="http://schemas.openxmlformats.org/officeDocument/2006/relationships/hyperlink" Target="https://metprommebel.ru/catalogue/shkafy-dlya-sumok/metallicheskie-shkafy-dlya-sumok-na-12-yacheek/" TargetMode="External"/><Relationship Id="rId108" Type="http://schemas.openxmlformats.org/officeDocument/2006/relationships/image" Target="media/image49.jpeg"/><Relationship Id="rId54" Type="http://schemas.openxmlformats.org/officeDocument/2006/relationships/image" Target="media/image28.jpeg"/><Relationship Id="rId70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75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91" Type="http://schemas.openxmlformats.org/officeDocument/2006/relationships/hyperlink" Target="https://www.mltrade.ru/catalog/Kyocera-Ecosys-M8124cidn-1102P43NL0-3-24-12-ppm-A4-A3-15_1505423-078076.html" TargetMode="External"/><Relationship Id="rId96" Type="http://schemas.openxmlformats.org/officeDocument/2006/relationships/hyperlink" Target="https://www.tinko.ru/catalog/product/02300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https://www.e-katalog.ru/LOGITECH-HD-WEBCAM-C270.htm" TargetMode="External"/><Relationship Id="rId28" Type="http://schemas.openxmlformats.org/officeDocument/2006/relationships/hyperlink" Target="https://ru.libreoffice.org/" TargetMode="External"/><Relationship Id="rId49" Type="http://schemas.openxmlformats.org/officeDocument/2006/relationships/hyperlink" Target="https://www.komus.ru/katalog/bumaga-i-bumazhnye-izdeliya/bumazhnaya-produktsiya/bloknoty-i-biznes-tetradi/bloknoty-i-biznes-tetradi-formatov-a4-i-a5/bloknot-mikrovelvet-a5-50-listov-sinij-v-kletku-na-spirali-130kh200-mm-/p/106347/?from=block-301-4" TargetMode="External"/><Relationship Id="rId114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hyperlink" Target="https://www.gimp.org/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31.jpeg"/><Relationship Id="rId65" Type="http://schemas.openxmlformats.org/officeDocument/2006/relationships/image" Target="media/image33.jpeg"/><Relationship Id="rId73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78" Type="http://schemas.openxmlformats.org/officeDocument/2006/relationships/image" Target="media/image36.png"/><Relationship Id="rId81" Type="http://schemas.openxmlformats.org/officeDocument/2006/relationships/hyperlink" Target="https://www.komus.ru/katalog/ruchki-karandashi-markery/tekstovydeliteli/nabor-tekstovydelitelej-attache-economy-uno-tolshhina-linii-1-4-mm-4-tsveta-zheltyj-zelenyj-oranzhevyj-rozovyj-/p/892707/?from=block-301-8" TargetMode="External"/><Relationship Id="rId86" Type="http://schemas.openxmlformats.org/officeDocument/2006/relationships/image" Target="media/image40.jpeg"/><Relationship Id="rId94" Type="http://schemas.openxmlformats.org/officeDocument/2006/relationships/hyperlink" Target="https://www.tinko.ru/catalog/product/023002/" TargetMode="External"/><Relationship Id="rId99" Type="http://schemas.openxmlformats.org/officeDocument/2006/relationships/image" Target="media/image46.png"/><Relationship Id="rId101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video.ru/products/monitor-philips-223v7qdsb-00-30046215" TargetMode="External"/><Relationship Id="rId13" Type="http://schemas.openxmlformats.org/officeDocument/2006/relationships/hyperlink" Target="https://www.mvideo.ru/products/mysh-besprovodnaya-logitech-m310-910-003986-50048209" TargetMode="External"/><Relationship Id="rId18" Type="http://schemas.openxmlformats.org/officeDocument/2006/relationships/image" Target="media/image9.png"/><Relationship Id="rId39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109" Type="http://schemas.openxmlformats.org/officeDocument/2006/relationships/hyperlink" Target="https://www.brauberg-rus.ru/stellazh_metallicheskiy_universal_2000h1000h600_mm_usilennie_stoyki_5_polok_reguliruemie_opori_290243/" TargetMode="External"/><Relationship Id="rId34" Type="http://schemas.openxmlformats.org/officeDocument/2006/relationships/hyperlink" Target="http://www.audacityteam.org/download/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cg26.ru/catalog/accessory/flesh_karty_usb_nakopiteli/307552/" TargetMode="External"/><Relationship Id="rId76" Type="http://schemas.openxmlformats.org/officeDocument/2006/relationships/image" Target="media/image35.jpeg"/><Relationship Id="rId97" Type="http://schemas.openxmlformats.org/officeDocument/2006/relationships/image" Target="media/image45.png"/><Relationship Id="rId104" Type="http://schemas.openxmlformats.org/officeDocument/2006/relationships/image" Target="media/image48.jpeg"/><Relationship Id="rId7" Type="http://schemas.openxmlformats.org/officeDocument/2006/relationships/hyperlink" Target="https://digital-razor.ru/game_computers/performance/digitalrazor-perfomance-6-1/" TargetMode="External"/><Relationship Id="rId71" Type="http://schemas.openxmlformats.org/officeDocument/2006/relationships/hyperlink" Target="https://ru.libreoffice.org/" TargetMode="External"/><Relationship Id="rId92" Type="http://schemas.openxmlformats.org/officeDocument/2006/relationships/hyperlink" Target="https://www.technohit.ru/catalog/pismennye-stoly/9083/stol-pismennyj-argo-a-003/380179/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1.jpeg"/><Relationship Id="rId45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66" Type="http://schemas.openxmlformats.org/officeDocument/2006/relationships/hyperlink" Target="https://digital-razor.ru/game_computers/performance/digitalrazor-perfomance-6-1/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115" Type="http://schemas.openxmlformats.org/officeDocument/2006/relationships/hyperlink" Target="http://www.compyou.ru/other-network-hardware/399411-oborudovanie-Wi-Fi-i-Bluetooth-Wi-Fi-marshrutizator-ASUS-RT-AC1200RU.html" TargetMode="External"/><Relationship Id="rId61" Type="http://schemas.openxmlformats.org/officeDocument/2006/relationships/hyperlink" Target="https://www.mvideo.ru/products/klaviatura-provodnaya-logitech-comfort-k280e-920-005215-50048696" TargetMode="External"/><Relationship Id="rId82" Type="http://schemas.openxmlformats.org/officeDocument/2006/relationships/image" Target="media/image38.jpe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30" Type="http://schemas.openxmlformats.org/officeDocument/2006/relationships/hyperlink" Target="https://www.adobe.com/ru/creativecloud.html" TargetMode="External"/><Relationship Id="rId35" Type="http://schemas.openxmlformats.org/officeDocument/2006/relationships/image" Target="media/image19.png"/><Relationship Id="rId56" Type="http://schemas.openxmlformats.org/officeDocument/2006/relationships/image" Target="media/image29.jpeg"/><Relationship Id="rId77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100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105" Type="http://schemas.openxmlformats.org/officeDocument/2006/relationships/hyperlink" Target="https://logic-dv.ru/ofisnoe-oborudovanie/ofisnaya-mebel/veshalki-napolnye/veshalka-napolnaya-gruppovaya-titan-sk-skr-11055801865mm-metall-chernaya-22-kryuchka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72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93" Type="http://schemas.openxmlformats.org/officeDocument/2006/relationships/image" Target="media/image43.jpeg"/><Relationship Id="rId98" Type="http://schemas.openxmlformats.org/officeDocument/2006/relationships/hyperlink" Target="https://apteka.ru/catalog/aptechka-pervoy-pomoshchi-fest-rabotnikam-sumka-0370-_58e3717f2ca25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4.jpeg"/><Relationship Id="rId46" Type="http://schemas.openxmlformats.org/officeDocument/2006/relationships/image" Target="media/image24.jpeg"/><Relationship Id="rId67" Type="http://schemas.openxmlformats.org/officeDocument/2006/relationships/hyperlink" Target="https://www.mvideo.ru/products/klaviatura-provodnaya-logitech-comfort-k280e-920-005215-50048696" TargetMode="External"/><Relationship Id="rId116" Type="http://schemas.openxmlformats.org/officeDocument/2006/relationships/image" Target="media/image52.jpg"/><Relationship Id="rId20" Type="http://schemas.openxmlformats.org/officeDocument/2006/relationships/image" Target="media/image11.jpeg"/><Relationship Id="rId41" Type="http://schemas.openxmlformats.org/officeDocument/2006/relationships/hyperlink" Target="https://www.technohit.ru/catalog/pismennye-stoly/9083/stol-dlja-peregovorov-argo/369453/" TargetMode="External"/><Relationship Id="rId62" Type="http://schemas.openxmlformats.org/officeDocument/2006/relationships/hyperlink" Target="https://www.technohit.ru/catalog/pismennye-stoly/9083/stol-pismennyj-argo-a-003/380179/" TargetMode="External"/><Relationship Id="rId83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88" Type="http://schemas.openxmlformats.org/officeDocument/2006/relationships/hyperlink" Target="https://tehnoday.ru/catalog/televizory_i_tsifrovoe_tv_new/televizory1/77540/" TargetMode="External"/><Relationship Id="rId111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15" Type="http://schemas.openxmlformats.org/officeDocument/2006/relationships/hyperlink" Target="https://www.sotino.ru/catalog/noutbuki_i_planshety/planshety/94475/" TargetMode="External"/><Relationship Id="rId36" Type="http://schemas.openxmlformats.org/officeDocument/2006/relationships/hyperlink" Target="https://formatfactory.ru/" TargetMode="External"/><Relationship Id="rId57" Type="http://schemas.openxmlformats.org/officeDocument/2006/relationships/hyperlink" Target="https://cg26.ru/catalog/accessory/flesh_karty_usb_nakopiteli/307552/" TargetMode="External"/><Relationship Id="rId106" Type="http://schemas.openxmlformats.org/officeDocument/2006/relationships/hyperlink" Target="https://metprommebel.ru/catalogue/shkafy-dlya-sumok/metallicheskie-shkafy-dlya-sumok-na-12-yachee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52</Pages>
  <Words>14975</Words>
  <Characters>85364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Татыева Елена</dc:creator>
  <cp:keywords/>
  <dc:description/>
  <cp:lastModifiedBy>Admin</cp:lastModifiedBy>
  <cp:revision>3</cp:revision>
  <cp:lastPrinted>2020-07-20T13:42:00Z</cp:lastPrinted>
  <dcterms:created xsi:type="dcterms:W3CDTF">2021-09-01T10:44:00Z</dcterms:created>
  <dcterms:modified xsi:type="dcterms:W3CDTF">2021-09-01T10:46:00Z</dcterms:modified>
</cp:coreProperties>
</file>